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67F7" w14:textId="1F7E5D94" w:rsidR="002D2424" w:rsidRDefault="002D2424" w:rsidP="002D24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Avalos</w:t>
      </w:r>
    </w:p>
    <w:p w14:paraId="4DD8C8A9" w14:textId="5DC767A1" w:rsidR="002D2424" w:rsidRDefault="002D2424" w:rsidP="002D24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2401</w:t>
      </w:r>
    </w:p>
    <w:p w14:paraId="45DF745A" w14:textId="182DBA73" w:rsidR="002D2424" w:rsidRDefault="002D2424" w:rsidP="002D24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3/6/2020</w:t>
      </w:r>
    </w:p>
    <w:p w14:paraId="6A943B7A" w14:textId="40338E74" w:rsidR="00CD62FA" w:rsidRPr="002D2424" w:rsidRDefault="00DC030E" w:rsidP="002D2424">
      <w:pPr>
        <w:spacing w:line="480" w:lineRule="auto"/>
        <w:rPr>
          <w:rFonts w:ascii="Times New Roman" w:hAnsi="Times New Roman" w:cs="Times New Roman"/>
        </w:rPr>
      </w:pPr>
      <w:r w:rsidRPr="002D2424">
        <w:rPr>
          <w:rFonts w:ascii="Times New Roman" w:hAnsi="Times New Roman" w:cs="Times New Roman"/>
        </w:rPr>
        <w:t xml:space="preserve">My code functions using the pattern of selective sorting hence its time complexity such as selective sorting is n^2.  Since it runs in n^2 then the </w:t>
      </w:r>
      <w:r w:rsidR="002D2424" w:rsidRPr="002D2424">
        <w:rPr>
          <w:rFonts w:ascii="Times New Roman" w:hAnsi="Times New Roman" w:cs="Times New Roman"/>
        </w:rPr>
        <w:t>best-case</w:t>
      </w:r>
      <w:r w:rsidRPr="002D2424">
        <w:rPr>
          <w:rFonts w:ascii="Times New Roman" w:hAnsi="Times New Roman" w:cs="Times New Roman"/>
        </w:rPr>
        <w:t xml:space="preserve"> scenario is to </w:t>
      </w:r>
      <w:r w:rsidR="002D2424" w:rsidRPr="002D2424">
        <w:rPr>
          <w:rFonts w:ascii="Times New Roman" w:hAnsi="Times New Roman" w:cs="Times New Roman"/>
        </w:rPr>
        <w:t>receive an array with a small length. For example, getting an array with n equal to for, or length of 4 then it would take 16 steps in order to solve the code. Hence the flaw in my code or the worst-case scenario would be to receive a code that has a large length. For example, if I were to receive an array of 100 it would take 10,000 steps in order to fix the code. To keep a balance, I believe the average case that would work best is around 5</w:t>
      </w:r>
      <w:r w:rsidR="002D2424">
        <w:rPr>
          <w:rFonts w:ascii="Times New Roman" w:hAnsi="Times New Roman" w:cs="Times New Roman"/>
        </w:rPr>
        <w:t xml:space="preserve"> to </w:t>
      </w:r>
      <w:r w:rsidR="002D2424" w:rsidRPr="002D2424">
        <w:rPr>
          <w:rFonts w:ascii="Times New Roman" w:hAnsi="Times New Roman" w:cs="Times New Roman"/>
        </w:rPr>
        <w:t xml:space="preserve">15 </w:t>
      </w:r>
      <w:proofErr w:type="gramStart"/>
      <w:r w:rsidR="002D2424">
        <w:rPr>
          <w:rFonts w:ascii="Times New Roman" w:hAnsi="Times New Roman" w:cs="Times New Roman"/>
        </w:rPr>
        <w:t>du</w:t>
      </w:r>
      <w:bookmarkStart w:id="0" w:name="_GoBack"/>
      <w:bookmarkEnd w:id="0"/>
      <w:r w:rsidR="002D2424">
        <w:rPr>
          <w:rFonts w:ascii="Times New Roman" w:hAnsi="Times New Roman" w:cs="Times New Roman"/>
        </w:rPr>
        <w:t>e</w:t>
      </w:r>
      <w:proofErr w:type="gramEnd"/>
      <w:r w:rsidR="002D2424">
        <w:rPr>
          <w:rFonts w:ascii="Times New Roman" w:hAnsi="Times New Roman" w:cs="Times New Roman"/>
        </w:rPr>
        <w:t xml:space="preserve"> to</w:t>
      </w:r>
      <w:r w:rsidR="002D2424" w:rsidRPr="002D2424">
        <w:rPr>
          <w:rFonts w:ascii="Times New Roman" w:hAnsi="Times New Roman" w:cs="Times New Roman"/>
        </w:rPr>
        <w:t xml:space="preserve"> the steps to completion only span from 25</w:t>
      </w:r>
      <w:r w:rsidR="002D2424">
        <w:rPr>
          <w:rFonts w:ascii="Times New Roman" w:hAnsi="Times New Roman" w:cs="Times New Roman"/>
        </w:rPr>
        <w:t xml:space="preserve"> to </w:t>
      </w:r>
      <w:r w:rsidR="002D2424" w:rsidRPr="002D2424">
        <w:rPr>
          <w:rFonts w:ascii="Times New Roman" w:hAnsi="Times New Roman" w:cs="Times New Roman"/>
        </w:rPr>
        <w:t>225. Other things my code might take data doing is the amount of times that variables are being re-assigned to different values.</w:t>
      </w:r>
    </w:p>
    <w:sectPr w:rsidR="00CD62FA" w:rsidRPr="002D2424" w:rsidSect="008E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D5"/>
    <w:rsid w:val="000C74C9"/>
    <w:rsid w:val="00273A06"/>
    <w:rsid w:val="002D2424"/>
    <w:rsid w:val="008E73FB"/>
    <w:rsid w:val="00DC030E"/>
    <w:rsid w:val="00F9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66678"/>
  <w15:chartTrackingRefBased/>
  <w15:docId w15:val="{C506DC8D-9FF5-F043-AE01-6840647E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Avalos, Sergio</dc:creator>
  <cp:keywords/>
  <dc:description/>
  <cp:lastModifiedBy>Avalos, Sergio</cp:lastModifiedBy>
  <cp:revision>2</cp:revision>
  <dcterms:created xsi:type="dcterms:W3CDTF">2020-03-06T21:10:00Z</dcterms:created>
  <dcterms:modified xsi:type="dcterms:W3CDTF">2020-03-06T22:40:00Z</dcterms:modified>
</cp:coreProperties>
</file>