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B84C0" w14:textId="12B5011B" w:rsidR="00EC1500" w:rsidRDefault="00E249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Avery Sehic</w:t>
      </w:r>
    </w:p>
    <w:p w14:paraId="44F82CC5" w14:textId="0D6DE7C7" w:rsidR="00E249CC" w:rsidRDefault="00E249CC" w:rsidP="00E249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Report</w:t>
      </w:r>
    </w:p>
    <w:p w14:paraId="4C617590" w14:textId="51E7FEF6" w:rsidR="00E249CC" w:rsidRDefault="00E249CC" w:rsidP="00E249CC">
      <w:pPr>
        <w:rPr>
          <w:rFonts w:ascii="Times New Roman" w:hAnsi="Times New Roman" w:cs="Times New Roman"/>
          <w:sz w:val="24"/>
          <w:szCs w:val="24"/>
        </w:rPr>
      </w:pPr>
    </w:p>
    <w:p w14:paraId="4C2D018D" w14:textId="3CA9B6D6" w:rsidR="004547D8" w:rsidRPr="004547D8" w:rsidRDefault="00E249CC" w:rsidP="004547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best describe the performance of my method to be like n factorial, due to how after every loop one additional element of the given array will be ignored. I do believe that method may be quite long and possible redundant. </w:t>
      </w:r>
      <w:r w:rsidR="004547D8">
        <w:rPr>
          <w:rFonts w:ascii="Times New Roman" w:hAnsi="Times New Roman" w:cs="Times New Roman"/>
          <w:sz w:val="24"/>
          <w:szCs w:val="24"/>
        </w:rPr>
        <w:t>The best case would be a 1 element array as that would only require a few steps to complete. And worst case would a huge array of many, many elements cause in a lot of checking specially for the max, though on average it works fairly well.</w:t>
      </w:r>
      <w:bookmarkStart w:id="0" w:name="_GoBack"/>
      <w:bookmarkEnd w:id="0"/>
    </w:p>
    <w:p w14:paraId="635949C2" w14:textId="415EB04E" w:rsidR="004547D8" w:rsidRPr="004547D8" w:rsidRDefault="004547D8" w:rsidP="004547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4547D8" w:rsidRPr="00454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50F72"/>
    <w:multiLevelType w:val="hybridMultilevel"/>
    <w:tmpl w:val="9464511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CC72AA3"/>
    <w:multiLevelType w:val="hybridMultilevel"/>
    <w:tmpl w:val="F6B4D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CC"/>
    <w:rsid w:val="004547D8"/>
    <w:rsid w:val="006D3057"/>
    <w:rsid w:val="00E249CC"/>
    <w:rsid w:val="00EC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7E50"/>
  <w15:chartTrackingRefBased/>
  <w15:docId w15:val="{42D808C2-F478-49EA-9EE9-30F3287C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Sehic</dc:creator>
  <cp:keywords/>
  <dc:description/>
  <cp:lastModifiedBy>Avery Sehic</cp:lastModifiedBy>
  <cp:revision>1</cp:revision>
  <dcterms:created xsi:type="dcterms:W3CDTF">2020-03-06T23:29:00Z</dcterms:created>
  <dcterms:modified xsi:type="dcterms:W3CDTF">2020-03-06T23:54:00Z</dcterms:modified>
</cp:coreProperties>
</file>