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99436" w14:textId="11BE4C14" w:rsidR="007D46BA" w:rsidRDefault="007D46BA" w:rsidP="007D46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Sort of Sort </w:t>
      </w:r>
    </w:p>
    <w:p w14:paraId="69057727" w14:textId="79A880CB" w:rsidR="00081C39" w:rsidRDefault="007D46BA" w:rsidP="007D4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Sort of sort method transforms an array of integer into a sort of sorted array. It should be able to handle taking in duplicates, negatives, and any length of array. And in my test class, I create tests where the method could handle different situations. In the first test, I look to see if the general functionality of the method worked. I declare an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int[] array = {n}; </w:t>
      </w:r>
      <w:r>
        <w:rPr>
          <w:rFonts w:ascii="Times New Roman" w:hAnsi="Times New Roman" w:cs="Times New Roman"/>
          <w:sz w:val="24"/>
          <w:szCs w:val="24"/>
        </w:rPr>
        <w:t xml:space="preserve">and then declare an expected value </w:t>
      </w:r>
      <w:r>
        <w:rPr>
          <w:rFonts w:ascii="Times New Roman" w:hAnsi="Times New Roman" w:cs="Times New Roman"/>
          <w:b/>
          <w:bCs/>
          <w:sz w:val="24"/>
          <w:szCs w:val="24"/>
        </w:rPr>
        <w:t>int[] expected = {n};</w:t>
      </w:r>
      <w:r w:rsidR="0035274D">
        <w:rPr>
          <w:rFonts w:ascii="Times New Roman" w:hAnsi="Times New Roman" w:cs="Times New Roman"/>
          <w:sz w:val="24"/>
          <w:szCs w:val="24"/>
        </w:rPr>
        <w:t xml:space="preserve"> and lastly use the </w:t>
      </w:r>
      <w:r w:rsidR="0035274D" w:rsidRPr="0035274D">
        <w:rPr>
          <w:rFonts w:ascii="Times New Roman" w:hAnsi="Times New Roman" w:cs="Times New Roman"/>
          <w:b/>
          <w:bCs/>
          <w:sz w:val="24"/>
          <w:szCs w:val="24"/>
        </w:rPr>
        <w:t>junit</w:t>
      </w:r>
      <w:r w:rsidR="0035274D">
        <w:rPr>
          <w:rFonts w:ascii="Times New Roman" w:hAnsi="Times New Roman" w:cs="Times New Roman"/>
          <w:sz w:val="24"/>
          <w:szCs w:val="24"/>
        </w:rPr>
        <w:t xml:space="preserve"> tests to pass class and methods to the tests. Secondly, I declare the same variables but this time I put different values inside of them, in this case I was testing the method if the array had negative values. On the third test, I declare the same int array variables but now I pass it duplicates to see if the method would sort them properly. On the fourth test, I test the method if the array length was 1. And finally, I test the method by placing negatives, duplicates, and </w:t>
      </w:r>
      <w:r w:rsidR="00081C39">
        <w:rPr>
          <w:rFonts w:ascii="Times New Roman" w:hAnsi="Times New Roman" w:cs="Times New Roman"/>
          <w:sz w:val="24"/>
          <w:szCs w:val="24"/>
        </w:rPr>
        <w:t>the length of the array is longer than expected. All tests successfully worked.</w:t>
      </w:r>
    </w:p>
    <w:p w14:paraId="5061E6A1" w14:textId="04D9A1F7" w:rsidR="00081C39" w:rsidRPr="0035274D" w:rsidRDefault="00081C39" w:rsidP="007D46B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 scenario would be n because in an array on integers, the array of the length would be n and it would just have to go through the array once. A worst case scenario would be if it was a 2D array, then the method would not work because it can only sort numbers in a 1D array.</w:t>
      </w:r>
      <w:bookmarkStart w:id="0" w:name="_GoBack"/>
      <w:bookmarkEnd w:id="0"/>
    </w:p>
    <w:sectPr w:rsidR="00081C39" w:rsidRPr="00352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BA"/>
    <w:rsid w:val="00081C39"/>
    <w:rsid w:val="001F7E48"/>
    <w:rsid w:val="0035274D"/>
    <w:rsid w:val="004065DA"/>
    <w:rsid w:val="007D46BA"/>
    <w:rsid w:val="00C30484"/>
    <w:rsid w:val="00D6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8B22"/>
  <w15:chartTrackingRefBased/>
  <w15:docId w15:val="{15E5E6D8-E36F-4509-9B0D-D42B1825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1</cp:revision>
  <dcterms:created xsi:type="dcterms:W3CDTF">2020-03-06T20:07:00Z</dcterms:created>
  <dcterms:modified xsi:type="dcterms:W3CDTF">2020-03-06T20:40:00Z</dcterms:modified>
</cp:coreProperties>
</file>