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51DA2" w14:textId="350C8AD4" w:rsidR="00926A5E" w:rsidRDefault="00926A5E" w:rsidP="00926A5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SortOfSorted</w:t>
      </w:r>
      <w:proofErr w:type="spellEnd"/>
    </w:p>
    <w:p w14:paraId="70731316" w14:textId="2AFBE591" w:rsidR="003C59AF" w:rsidRPr="003C59AF" w:rsidRDefault="00583BA5" w:rsidP="003C59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59AF">
        <w:rPr>
          <w:rFonts w:ascii="Times New Roman" w:hAnsi="Times New Roman" w:cs="Times New Roman"/>
          <w:sz w:val="24"/>
          <w:szCs w:val="24"/>
        </w:rPr>
        <w:t xml:space="preserve">the performance of my code would be good because it goes through each index of the array </w:t>
      </w:r>
      <w:r w:rsidR="004E1495" w:rsidRPr="003C59AF">
        <w:rPr>
          <w:rFonts w:ascii="Times New Roman" w:hAnsi="Times New Roman" w:cs="Times New Roman"/>
          <w:sz w:val="24"/>
          <w:szCs w:val="24"/>
        </w:rPr>
        <w:t>and checks if the if its at the right index and if is not it would sort it until it is in its right position</w:t>
      </w:r>
      <w:r w:rsidR="003C59AF">
        <w:rPr>
          <w:rFonts w:ascii="Times New Roman" w:hAnsi="Times New Roman" w:cs="Times New Roman"/>
          <w:sz w:val="24"/>
          <w:szCs w:val="24"/>
        </w:rPr>
        <w:t xml:space="preserve">. </w:t>
      </w:r>
      <w:r w:rsidR="00926A5E">
        <w:rPr>
          <w:rFonts w:ascii="Times New Roman" w:hAnsi="Times New Roman" w:cs="Times New Roman"/>
          <w:sz w:val="24"/>
          <w:szCs w:val="24"/>
        </w:rPr>
        <w:t>It would sort it to the largest amounts go to the right side of the array and the least would be in the middle a little bit to the left</w:t>
      </w:r>
      <w:r w:rsidR="00153538">
        <w:rPr>
          <w:rFonts w:ascii="Times New Roman" w:hAnsi="Times New Roman" w:cs="Times New Roman"/>
          <w:sz w:val="24"/>
          <w:szCs w:val="24"/>
        </w:rPr>
        <w:t xml:space="preserve">. the worse I think I could’ve done better was probably change some parts of the code to use less lines. all my tests that I had made to the could through </w:t>
      </w:r>
      <w:proofErr w:type="spellStart"/>
      <w:r w:rsidR="00153538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="00153538">
        <w:rPr>
          <w:rFonts w:ascii="Times New Roman" w:hAnsi="Times New Roman" w:cs="Times New Roman"/>
          <w:sz w:val="24"/>
          <w:szCs w:val="24"/>
        </w:rPr>
        <w:t xml:space="preserve"> had passed</w:t>
      </w:r>
      <w:r w:rsidR="004B6E8D">
        <w:rPr>
          <w:rFonts w:ascii="Times New Roman" w:hAnsi="Times New Roman" w:cs="Times New Roman"/>
          <w:sz w:val="24"/>
          <w:szCs w:val="24"/>
        </w:rPr>
        <w:t>. Overall the performance of my code is good, it does what it needs to do and in short time.</w:t>
      </w:r>
      <w:bookmarkStart w:id="0" w:name="_GoBack"/>
      <w:bookmarkEnd w:id="0"/>
      <w:r w:rsidR="00926A5E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3C59AF" w:rsidRPr="003C5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34"/>
    <w:rsid w:val="00153538"/>
    <w:rsid w:val="002D1034"/>
    <w:rsid w:val="003C59AF"/>
    <w:rsid w:val="004B6E8D"/>
    <w:rsid w:val="004E1495"/>
    <w:rsid w:val="005162E1"/>
    <w:rsid w:val="00583BA5"/>
    <w:rsid w:val="00817C77"/>
    <w:rsid w:val="0092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B6EB"/>
  <w15:chartTrackingRefBased/>
  <w15:docId w15:val="{DEAB759B-C6EB-42C1-9598-9299C1A3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Chavira</dc:creator>
  <cp:keywords/>
  <dc:description/>
  <cp:lastModifiedBy>Diego Chavira</cp:lastModifiedBy>
  <cp:revision>2</cp:revision>
  <dcterms:created xsi:type="dcterms:W3CDTF">2020-03-07T00:58:00Z</dcterms:created>
  <dcterms:modified xsi:type="dcterms:W3CDTF">2020-03-07T00:58:00Z</dcterms:modified>
</cp:coreProperties>
</file>