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0C8B333E" w14:textId="1927E76F">
      <w:pPr>
        <w:pStyle w:val="NoSpacing"/>
      </w:pPr>
      <w:r w:rsidR="3D5A0D6D">
        <w:rPr/>
        <w:t>Joshua Shoemaker</w:t>
      </w:r>
    </w:p>
    <w:p w:rsidR="00080C97" w:rsidRDefault="00EC2FE4" w14:paraId="53398081" w14:textId="7978E689">
      <w:pPr>
        <w:pStyle w:val="NoSpacing"/>
      </w:pPr>
      <w:r w:rsidR="3D5A0D6D">
        <w:rPr/>
        <w:t>CS 2401</w:t>
      </w:r>
    </w:p>
    <w:p w:rsidR="007D4B2F" w:rsidRDefault="007D4B2F" w14:paraId="6003AA6E" w14:textId="3F933D14">
      <w:pPr>
        <w:pStyle w:val="NoSpacing"/>
      </w:pPr>
      <w:r w:rsidR="3D5A0D6D">
        <w:rPr/>
        <w:t>3/5/20</w:t>
      </w:r>
    </w:p>
    <w:bookmarkStart w:name="_GoBack" w:displacedByCustomXml="prev" w:id="0"/>
    <w:bookmarkEnd w:displacedByCustomXml="next" w:id="0"/>
    <w:p w:rsidR="3CFFC6B4" w:rsidP="57548EB8" w:rsidRDefault="3CFFC6B4" w14:paraId="7B118986" w14:textId="35C4BCFF">
      <w:pPr>
        <w:pStyle w:val="Bibliography"/>
        <w:ind w:firstLine="720"/>
        <w:rPr>
          <w:noProof/>
        </w:rPr>
      </w:pPr>
      <w:r w:rsidRPr="57548EB8" w:rsidR="3CFFC6B4">
        <w:rPr>
          <w:noProof/>
        </w:rPr>
        <w:t xml:space="preserve">The performance of the method </w:t>
      </w:r>
      <w:r w:rsidRPr="57548EB8" w:rsidR="01F0AC65">
        <w:rPr>
          <w:noProof/>
        </w:rPr>
        <w:t xml:space="preserve">sortOfSort would vary based on the length of the input array. The </w:t>
      </w:r>
      <w:r w:rsidRPr="57548EB8" w:rsidR="08546695">
        <w:rPr>
          <w:noProof/>
        </w:rPr>
        <w:t>shorter the input array the faster the performance, however the best case for the best performance would have to be if the input array is alrea</w:t>
      </w:r>
      <w:r w:rsidRPr="57548EB8" w:rsidR="620BC501">
        <w:rPr>
          <w:noProof/>
        </w:rPr>
        <w:t xml:space="preserve">dy sorted </w:t>
      </w:r>
      <w:r w:rsidRPr="57548EB8" w:rsidR="5EE303FF">
        <w:rPr>
          <w:noProof/>
        </w:rPr>
        <w:t>in greatest to least</w:t>
      </w:r>
      <w:r w:rsidRPr="57548EB8" w:rsidR="620BC501">
        <w:rPr>
          <w:noProof/>
        </w:rPr>
        <w:t xml:space="preserve">. Since then the for loop in the method </w:t>
      </w:r>
      <w:r w:rsidRPr="57548EB8" w:rsidR="343C55C2">
        <w:rPr>
          <w:noProof/>
        </w:rPr>
        <w:t>checks the fist index of the array each iteration</w:t>
      </w:r>
      <w:r w:rsidRPr="57548EB8" w:rsidR="6BAF63B9">
        <w:rPr>
          <w:noProof/>
        </w:rPr>
        <w:t xml:space="preserve"> and we re looki g for th greatest integer each time, the for loop would not have to traverse the whole array each time.</w:t>
      </w:r>
      <w:r w:rsidRPr="57548EB8" w:rsidR="62D46B0F">
        <w:rPr>
          <w:noProof/>
        </w:rPr>
        <w:t xml:space="preserve"> </w:t>
      </w:r>
      <w:r w:rsidRPr="57548EB8" w:rsidR="6D5335AA">
        <w:rPr>
          <w:noProof/>
        </w:rPr>
        <w:t xml:space="preserve">Where the worst possible case would be the length of the array is infinate </w:t>
      </w:r>
      <w:r w:rsidRPr="57548EB8" w:rsidR="55914B27">
        <w:rPr>
          <w:noProof/>
        </w:rPr>
        <w:t>and unsorted. The time it would take to traverse the array could be infi</w:t>
      </w:r>
      <w:r w:rsidRPr="57548EB8" w:rsidR="33290B02">
        <w:rPr>
          <w:noProof/>
        </w:rPr>
        <w:t>nite if the largest integer happens to be at the end of the array.</w:t>
      </w:r>
      <w:r w:rsidRPr="57548EB8" w:rsidR="59B8BB2D">
        <w:rPr>
          <w:noProof/>
        </w:rPr>
        <w:t xml:space="preserve"> </w:t>
      </w:r>
      <w:r w:rsidRPr="57548EB8" w:rsidR="33290B02">
        <w:rPr>
          <w:noProof/>
        </w:rPr>
        <w:t>The average case for my method was the same as the length of  each fo my input arrays. I made each input array length 5 so the run time wa</w:t>
      </w:r>
      <w:r w:rsidRPr="57548EB8" w:rsidR="1D32880F">
        <w:rPr>
          <w:noProof/>
        </w:rPr>
        <w:t>s the always the same.</w:t>
      </w:r>
      <w:r w:rsidRPr="57548EB8" w:rsidR="33290B02">
        <w:rPr>
          <w:noProof/>
        </w:rPr>
        <w:t xml:space="preserve"> </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278D1"/>
    <w:rsid w:val="00CA090C"/>
    <w:rsid w:val="00EC2FE4"/>
    <w:rsid w:val="01F0AC65"/>
    <w:rsid w:val="08546695"/>
    <w:rsid w:val="093CCAAB"/>
    <w:rsid w:val="1253845D"/>
    <w:rsid w:val="15339978"/>
    <w:rsid w:val="17A4307B"/>
    <w:rsid w:val="1D32880F"/>
    <w:rsid w:val="1DE6E03E"/>
    <w:rsid w:val="25CCB2D4"/>
    <w:rsid w:val="28508F64"/>
    <w:rsid w:val="2880E6E5"/>
    <w:rsid w:val="33290B02"/>
    <w:rsid w:val="343C55C2"/>
    <w:rsid w:val="3AB1C3EA"/>
    <w:rsid w:val="3B199111"/>
    <w:rsid w:val="3B305D90"/>
    <w:rsid w:val="3CFFC6B4"/>
    <w:rsid w:val="3D5A0D6D"/>
    <w:rsid w:val="4C0D7B71"/>
    <w:rsid w:val="4C5866AD"/>
    <w:rsid w:val="51BA583A"/>
    <w:rsid w:val="55914B27"/>
    <w:rsid w:val="567CF32D"/>
    <w:rsid w:val="57548EB8"/>
    <w:rsid w:val="59B8BB2D"/>
    <w:rsid w:val="59F85A05"/>
    <w:rsid w:val="5C5A3A7B"/>
    <w:rsid w:val="5EE303FF"/>
    <w:rsid w:val="5FA9B754"/>
    <w:rsid w:val="620BC501"/>
    <w:rsid w:val="62D46B0F"/>
    <w:rsid w:val="63336177"/>
    <w:rsid w:val="645CB559"/>
    <w:rsid w:val="68919930"/>
    <w:rsid w:val="6BAF63B9"/>
    <w:rsid w:val="6D5335AA"/>
    <w:rsid w:val="6EE6BBA9"/>
    <w:rsid w:val="6F7D3718"/>
    <w:rsid w:val="73E0B00E"/>
    <w:rsid w:val="7897F3A5"/>
    <w:rsid w:val="7B341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058C"/>
  <w15:chartTrackingRefBased/>
  <w15:docId w15:val="{be034eff-b02d-493c-9b85-87adbfdf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xml><?xml version="1.0" encoding="utf-8"?>
<ds:datastoreItem xmlns:ds="http://schemas.openxmlformats.org/officeDocument/2006/customXml" ds:itemID="{373863E6-492C-4716-9752-EAEF65B6AF47}"/>
</file>

<file path=customXml/itemProps4.xml><?xml version="1.0" encoding="utf-8"?>
<ds:datastoreItem xmlns:ds="http://schemas.openxmlformats.org/officeDocument/2006/customXml" ds:itemID="{38A6ECC3-1C15-4F99-9D59-320320B49DE8}"/>
</file>

<file path=customXml/itemProps5.xml><?xml version="1.0" encoding="utf-8"?>
<ds:datastoreItem xmlns:ds="http://schemas.openxmlformats.org/officeDocument/2006/customXml" ds:itemID="{27430A93-3CBA-4EFB-B692-A138F69747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Shoemaker, Joshua L</lastModifiedBy>
  <revision>2</revision>
  <dcterms:created xsi:type="dcterms:W3CDTF">2020-03-06T17:44:41.8587411Z</dcterms:created>
  <dcterms:modified xsi:type="dcterms:W3CDTF">2020-03-06T18:03:23.4830474Z</dcterms:modified>
  <dc:creator>Shoemaker, Joshua L</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