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5541" w14:textId="112E9A25" w:rsidR="00252507" w:rsidRPr="00D72E46" w:rsidRDefault="00D236FF" w:rsidP="00AB494C">
      <w:pPr>
        <w:ind w:firstLine="720"/>
        <w:rPr>
          <w:color w:val="24292E"/>
          <w:shd w:val="clear" w:color="auto" w:fill="FFFFFF"/>
        </w:rPr>
      </w:pPr>
      <w:r w:rsidRPr="00782BDC">
        <w:rPr>
          <w:color w:val="24292E"/>
          <w:shd w:val="clear" w:color="auto" w:fill="FFFFFF"/>
        </w:rPr>
        <w:t xml:space="preserve">In order to </w:t>
      </w:r>
      <w:r w:rsidR="00252507" w:rsidRPr="00782BDC">
        <w:rPr>
          <w:color w:val="24292E"/>
          <w:shd w:val="clear" w:color="auto" w:fill="FFFFFF"/>
        </w:rPr>
        <w:t>analyze the performance of the method sortOfSort,</w:t>
      </w:r>
      <w:r w:rsidRPr="00782BDC">
        <w:rPr>
          <w:color w:val="24292E"/>
          <w:shd w:val="clear" w:color="auto" w:fill="FFFFFF"/>
        </w:rPr>
        <w:t xml:space="preserve"> I have compiled the number of times that each statement in the program </w:t>
      </w:r>
      <w:r w:rsidR="003342B4" w:rsidRPr="00782BDC">
        <w:rPr>
          <w:color w:val="24292E"/>
          <w:shd w:val="clear" w:color="auto" w:fill="FFFFFF"/>
        </w:rPr>
        <w:t>contributes to the time complexity</w:t>
      </w:r>
      <w:r w:rsidRPr="00782BDC">
        <w:rPr>
          <w:color w:val="24292E"/>
          <w:shd w:val="clear" w:color="auto" w:fill="FFFFFF"/>
        </w:rPr>
        <w:t>.</w:t>
      </w:r>
      <w:r w:rsidR="00252507" w:rsidRPr="00782BDC">
        <w:rPr>
          <w:color w:val="24292E"/>
          <w:shd w:val="clear" w:color="auto" w:fill="FFFFFF"/>
        </w:rPr>
        <w:t xml:space="preserve"> This compilation was made with the notion that an array of length n was passed to the method</w:t>
      </w:r>
      <w:r w:rsidR="000F09EF" w:rsidRPr="00782BDC">
        <w:rPr>
          <w:color w:val="24292E"/>
          <w:shd w:val="clear" w:color="auto" w:fill="FFFFFF"/>
        </w:rPr>
        <w:t xml:space="preserve">. The leftmost column </w:t>
      </w:r>
      <w:r w:rsidR="005E71B7" w:rsidRPr="00782BDC">
        <w:rPr>
          <w:color w:val="24292E"/>
          <w:shd w:val="clear" w:color="auto" w:fill="FFFFFF"/>
        </w:rPr>
        <w:t xml:space="preserve">assigns a number to each </w:t>
      </w:r>
      <w:r w:rsidR="000F09EF" w:rsidRPr="00782BDC">
        <w:rPr>
          <w:color w:val="24292E"/>
          <w:shd w:val="clear" w:color="auto" w:fill="FFFFFF"/>
        </w:rPr>
        <w:t xml:space="preserve">statement in order to facilitate discussion. </w:t>
      </w:r>
      <w:r w:rsidR="00503844" w:rsidRPr="00782BDC">
        <w:rPr>
          <w:color w:val="24292E"/>
          <w:shd w:val="clear" w:color="auto" w:fill="FFFFFF"/>
        </w:rPr>
        <w:t xml:space="preserve">The </w:t>
      </w:r>
      <w:r w:rsidR="00A70D3E" w:rsidRPr="00782BDC">
        <w:rPr>
          <w:color w:val="24292E"/>
          <w:shd w:val="clear" w:color="auto" w:fill="FFFFFF"/>
        </w:rPr>
        <w:t xml:space="preserve">middle column contains the statement itself and the rightmost column contains the number of times that specific statement </w:t>
      </w:r>
      <w:r w:rsidR="003342B4" w:rsidRPr="00782BDC">
        <w:rPr>
          <w:color w:val="24292E"/>
          <w:shd w:val="clear" w:color="auto" w:fill="FFFFFF"/>
        </w:rPr>
        <w:t>contributes to the overall time complexity</w:t>
      </w:r>
      <w:r w:rsidR="00A70D3E" w:rsidRPr="00782BDC">
        <w:rPr>
          <w:color w:val="24292E"/>
          <w:shd w:val="clear" w:color="auto" w:fill="FFFFFF"/>
        </w:rPr>
        <w:t>.</w:t>
      </w:r>
      <w:r w:rsidR="00AB494C" w:rsidRPr="00782BDC">
        <w:rPr>
          <w:color w:val="24292E"/>
          <w:shd w:val="clear" w:color="auto" w:fill="FFFFFF"/>
        </w:rPr>
        <w:t xml:space="preserve"> Further discussion of this table will be found below.</w:t>
      </w:r>
    </w:p>
    <w:p w14:paraId="33722C7D" w14:textId="2B485A52" w:rsidR="00544C8F" w:rsidRPr="00782BDC" w:rsidRDefault="007E52A2"/>
    <w:tbl>
      <w:tblPr>
        <w:tblStyle w:val="TableGrid"/>
        <w:tblW w:w="0" w:type="auto"/>
        <w:tblLook w:val="04A0" w:firstRow="1" w:lastRow="0" w:firstColumn="1" w:lastColumn="0" w:noHBand="0" w:noVBand="1"/>
      </w:tblPr>
      <w:tblGrid>
        <w:gridCol w:w="535"/>
        <w:gridCol w:w="5701"/>
        <w:gridCol w:w="3114"/>
      </w:tblGrid>
      <w:tr w:rsidR="00D236FF" w:rsidRPr="00782BDC" w14:paraId="0D9D9235" w14:textId="77777777" w:rsidTr="00D236FF">
        <w:tc>
          <w:tcPr>
            <w:tcW w:w="535" w:type="dxa"/>
          </w:tcPr>
          <w:p w14:paraId="1233439F" w14:textId="514167F1" w:rsidR="00D236FF" w:rsidRPr="00782BDC" w:rsidRDefault="00D236FF" w:rsidP="00D236FF">
            <w:pPr>
              <w:jc w:val="center"/>
            </w:pPr>
            <w:r w:rsidRPr="00782BDC">
              <w:t>#</w:t>
            </w:r>
          </w:p>
        </w:tc>
        <w:tc>
          <w:tcPr>
            <w:tcW w:w="5701" w:type="dxa"/>
          </w:tcPr>
          <w:p w14:paraId="69ACD5BC" w14:textId="2C2B3F97" w:rsidR="00D236FF" w:rsidRPr="00782BDC" w:rsidRDefault="00D236FF">
            <w:r w:rsidRPr="00782BDC">
              <w:t>Statement</w:t>
            </w:r>
          </w:p>
        </w:tc>
        <w:tc>
          <w:tcPr>
            <w:tcW w:w="3114" w:type="dxa"/>
          </w:tcPr>
          <w:p w14:paraId="26906C75" w14:textId="438ACA03" w:rsidR="00D236FF" w:rsidRPr="00782BDC" w:rsidRDefault="00D236FF">
            <w:r w:rsidRPr="00782BDC">
              <w:t xml:space="preserve">Number of </w:t>
            </w:r>
            <w:r w:rsidR="0055425E">
              <w:t>Contributions</w:t>
            </w:r>
          </w:p>
        </w:tc>
      </w:tr>
      <w:tr w:rsidR="00D236FF" w:rsidRPr="00782BDC" w14:paraId="380D5EE0" w14:textId="77777777" w:rsidTr="00D236FF">
        <w:tc>
          <w:tcPr>
            <w:tcW w:w="535" w:type="dxa"/>
          </w:tcPr>
          <w:p w14:paraId="066B95AF" w14:textId="77777777" w:rsidR="00D236FF" w:rsidRPr="00782BDC" w:rsidRDefault="00D236FF" w:rsidP="00DC0A37">
            <w:pPr>
              <w:jc w:val="center"/>
            </w:pPr>
          </w:p>
        </w:tc>
        <w:tc>
          <w:tcPr>
            <w:tcW w:w="8815" w:type="dxa"/>
            <w:gridSpan w:val="2"/>
          </w:tcPr>
          <w:p w14:paraId="744C8EC0" w14:textId="6E8CF29F" w:rsidR="00D236FF" w:rsidRPr="00782BDC" w:rsidRDefault="00D236FF" w:rsidP="00DC0A37">
            <w:pPr>
              <w:jc w:val="center"/>
            </w:pPr>
            <w:r w:rsidRPr="00782BDC">
              <w:t>sortOfSort</w:t>
            </w:r>
            <w:r w:rsidR="00472F0E">
              <w:t>(int[] integerArray)</w:t>
            </w:r>
          </w:p>
        </w:tc>
      </w:tr>
      <w:tr w:rsidR="00D236FF" w:rsidRPr="00782BDC" w14:paraId="4A33528C" w14:textId="77777777" w:rsidTr="00D236FF">
        <w:tc>
          <w:tcPr>
            <w:tcW w:w="535" w:type="dxa"/>
          </w:tcPr>
          <w:p w14:paraId="6391A69B" w14:textId="089482D1" w:rsidR="00D236FF" w:rsidRPr="00782BDC" w:rsidRDefault="00D236FF" w:rsidP="00D236FF">
            <w:pPr>
              <w:jc w:val="center"/>
            </w:pPr>
            <w:r w:rsidRPr="00782BDC">
              <w:t>1</w:t>
            </w:r>
          </w:p>
        </w:tc>
        <w:tc>
          <w:tcPr>
            <w:tcW w:w="5701" w:type="dxa"/>
          </w:tcPr>
          <w:p w14:paraId="70FEBC97" w14:textId="685A1983" w:rsidR="00D236FF" w:rsidRPr="00782BDC" w:rsidRDefault="00D236FF">
            <w:r w:rsidRPr="00782BDC">
              <w:t>int maxIndex;</w:t>
            </w:r>
          </w:p>
        </w:tc>
        <w:tc>
          <w:tcPr>
            <w:tcW w:w="3114" w:type="dxa"/>
          </w:tcPr>
          <w:p w14:paraId="7795D5AD" w14:textId="3A3C6C81" w:rsidR="00D236FF" w:rsidRPr="00782BDC" w:rsidRDefault="00D236FF">
            <w:r w:rsidRPr="00782BDC">
              <w:t>1</w:t>
            </w:r>
          </w:p>
        </w:tc>
      </w:tr>
      <w:tr w:rsidR="00D236FF" w:rsidRPr="00782BDC" w14:paraId="03081FEA" w14:textId="77777777" w:rsidTr="00D236FF">
        <w:tc>
          <w:tcPr>
            <w:tcW w:w="535" w:type="dxa"/>
          </w:tcPr>
          <w:p w14:paraId="643C98E0" w14:textId="446B403A" w:rsidR="00D236FF" w:rsidRPr="00782BDC" w:rsidRDefault="00D236FF" w:rsidP="00D236FF">
            <w:pPr>
              <w:jc w:val="center"/>
            </w:pPr>
            <w:r w:rsidRPr="00782BDC">
              <w:t>2</w:t>
            </w:r>
          </w:p>
        </w:tc>
        <w:tc>
          <w:tcPr>
            <w:tcW w:w="5701" w:type="dxa"/>
          </w:tcPr>
          <w:p w14:paraId="2DF292B6" w14:textId="65B1775A" w:rsidR="00D236FF" w:rsidRPr="00782BDC" w:rsidRDefault="00D236FF">
            <w:r w:rsidRPr="00782BDC">
              <w:t>int endIndex = integerArray.length – 1;</w:t>
            </w:r>
          </w:p>
        </w:tc>
        <w:tc>
          <w:tcPr>
            <w:tcW w:w="3114" w:type="dxa"/>
          </w:tcPr>
          <w:p w14:paraId="4DF31F64" w14:textId="3B1B6AED" w:rsidR="00D236FF" w:rsidRPr="00782BDC" w:rsidRDefault="00D236FF">
            <w:r w:rsidRPr="00782BDC">
              <w:t>1</w:t>
            </w:r>
          </w:p>
        </w:tc>
      </w:tr>
      <w:tr w:rsidR="00D236FF" w:rsidRPr="00782BDC" w14:paraId="24449AB2" w14:textId="77777777" w:rsidTr="00D236FF">
        <w:tc>
          <w:tcPr>
            <w:tcW w:w="535" w:type="dxa"/>
          </w:tcPr>
          <w:p w14:paraId="3A007FBA" w14:textId="618BC2AA" w:rsidR="00D236FF" w:rsidRPr="00782BDC" w:rsidRDefault="00D236FF" w:rsidP="00D236FF">
            <w:pPr>
              <w:jc w:val="center"/>
            </w:pPr>
            <w:r w:rsidRPr="00782BDC">
              <w:t>3</w:t>
            </w:r>
          </w:p>
        </w:tc>
        <w:tc>
          <w:tcPr>
            <w:tcW w:w="5701" w:type="dxa"/>
          </w:tcPr>
          <w:p w14:paraId="69BD0CA7" w14:textId="03C1B9C5" w:rsidR="00D236FF" w:rsidRPr="00782BDC" w:rsidRDefault="00D236FF">
            <w:r w:rsidRPr="00782BDC">
              <w:t>int beginningIndex = 0;</w:t>
            </w:r>
          </w:p>
        </w:tc>
        <w:tc>
          <w:tcPr>
            <w:tcW w:w="3114" w:type="dxa"/>
          </w:tcPr>
          <w:p w14:paraId="149B48CD" w14:textId="25E1ECAD" w:rsidR="00D236FF" w:rsidRPr="00782BDC" w:rsidRDefault="00D236FF">
            <w:r w:rsidRPr="00782BDC">
              <w:t>1</w:t>
            </w:r>
          </w:p>
        </w:tc>
      </w:tr>
      <w:tr w:rsidR="00D236FF" w:rsidRPr="00782BDC" w14:paraId="1D3729AC" w14:textId="77777777" w:rsidTr="00D236FF">
        <w:tc>
          <w:tcPr>
            <w:tcW w:w="535" w:type="dxa"/>
          </w:tcPr>
          <w:p w14:paraId="2B87B0B5" w14:textId="2F31A3E5" w:rsidR="00D236FF" w:rsidRPr="00782BDC" w:rsidRDefault="00D236FF" w:rsidP="00D236FF">
            <w:pPr>
              <w:jc w:val="center"/>
            </w:pPr>
            <w:r w:rsidRPr="00782BDC">
              <w:t>4</w:t>
            </w:r>
          </w:p>
        </w:tc>
        <w:tc>
          <w:tcPr>
            <w:tcW w:w="5701" w:type="dxa"/>
          </w:tcPr>
          <w:p w14:paraId="76EF574F" w14:textId="4030CF26" w:rsidR="00D236FF" w:rsidRPr="00782BDC" w:rsidRDefault="00D236FF">
            <w:r w:rsidRPr="00782BDC">
              <w:t>int counter = 1;</w:t>
            </w:r>
          </w:p>
        </w:tc>
        <w:tc>
          <w:tcPr>
            <w:tcW w:w="3114" w:type="dxa"/>
          </w:tcPr>
          <w:p w14:paraId="56F557D3" w14:textId="674175DF" w:rsidR="00D236FF" w:rsidRPr="00782BDC" w:rsidRDefault="00D236FF">
            <w:r w:rsidRPr="00782BDC">
              <w:t>1</w:t>
            </w:r>
          </w:p>
        </w:tc>
      </w:tr>
      <w:tr w:rsidR="00D236FF" w:rsidRPr="00782BDC" w14:paraId="3891C915" w14:textId="77777777" w:rsidTr="00D236FF">
        <w:tc>
          <w:tcPr>
            <w:tcW w:w="535" w:type="dxa"/>
          </w:tcPr>
          <w:p w14:paraId="121B1DC4" w14:textId="1E695B81" w:rsidR="00D236FF" w:rsidRPr="00782BDC" w:rsidRDefault="00D236FF" w:rsidP="00D236FF">
            <w:pPr>
              <w:jc w:val="center"/>
            </w:pPr>
            <w:r w:rsidRPr="00782BDC">
              <w:t>5</w:t>
            </w:r>
          </w:p>
        </w:tc>
        <w:tc>
          <w:tcPr>
            <w:tcW w:w="5701" w:type="dxa"/>
          </w:tcPr>
          <w:p w14:paraId="6846742A" w14:textId="0F92E9AC" w:rsidR="00D236FF" w:rsidRPr="00782BDC" w:rsidRDefault="00D236FF">
            <w:r w:rsidRPr="00782BDC">
              <w:t xml:space="preserve">int </w:t>
            </w:r>
            <w:r w:rsidRPr="00782BDC">
              <w:t>arrayEndLimit = 0</w:t>
            </w:r>
            <w:r w:rsidRPr="00782BDC">
              <w:t>;</w:t>
            </w:r>
          </w:p>
        </w:tc>
        <w:tc>
          <w:tcPr>
            <w:tcW w:w="3114" w:type="dxa"/>
          </w:tcPr>
          <w:p w14:paraId="71E35070" w14:textId="5553E1B9" w:rsidR="00D236FF" w:rsidRPr="00782BDC" w:rsidRDefault="00D236FF">
            <w:r w:rsidRPr="00782BDC">
              <w:t>1</w:t>
            </w:r>
          </w:p>
        </w:tc>
      </w:tr>
      <w:tr w:rsidR="00D236FF" w:rsidRPr="00782BDC" w14:paraId="1E7E7D46" w14:textId="77777777" w:rsidTr="00D236FF">
        <w:tc>
          <w:tcPr>
            <w:tcW w:w="535" w:type="dxa"/>
          </w:tcPr>
          <w:p w14:paraId="161EDBC6" w14:textId="4AE82DDB" w:rsidR="00D236FF" w:rsidRPr="00782BDC" w:rsidRDefault="00D236FF" w:rsidP="00D236FF">
            <w:pPr>
              <w:jc w:val="center"/>
            </w:pPr>
            <w:r w:rsidRPr="00782BDC">
              <w:t>6</w:t>
            </w:r>
          </w:p>
        </w:tc>
        <w:tc>
          <w:tcPr>
            <w:tcW w:w="5701" w:type="dxa"/>
          </w:tcPr>
          <w:p w14:paraId="4BDBEFCA" w14:textId="3551971C" w:rsidR="00D236FF" w:rsidRPr="00782BDC" w:rsidRDefault="00D236FF">
            <w:r w:rsidRPr="00782BDC">
              <w:t>for(int i = 0; i &lt; integerArray; i++)</w:t>
            </w:r>
          </w:p>
        </w:tc>
        <w:tc>
          <w:tcPr>
            <w:tcW w:w="3114" w:type="dxa"/>
          </w:tcPr>
          <w:p w14:paraId="4F8AE4F5" w14:textId="34A1FD30" w:rsidR="00D236FF" w:rsidRPr="00782BDC" w:rsidRDefault="003F4770">
            <w:r>
              <w:t>n</w:t>
            </w:r>
          </w:p>
        </w:tc>
      </w:tr>
      <w:tr w:rsidR="00D236FF" w:rsidRPr="00782BDC" w14:paraId="1EA415FF" w14:textId="77777777" w:rsidTr="00D236FF">
        <w:tc>
          <w:tcPr>
            <w:tcW w:w="535" w:type="dxa"/>
          </w:tcPr>
          <w:p w14:paraId="51A019A1" w14:textId="4833FF6A" w:rsidR="00D236FF" w:rsidRPr="00782BDC" w:rsidRDefault="00D236FF" w:rsidP="00D236FF">
            <w:pPr>
              <w:jc w:val="center"/>
            </w:pPr>
            <w:r w:rsidRPr="00782BDC">
              <w:t>7</w:t>
            </w:r>
          </w:p>
        </w:tc>
        <w:tc>
          <w:tcPr>
            <w:tcW w:w="5701" w:type="dxa"/>
          </w:tcPr>
          <w:p w14:paraId="759899FA" w14:textId="38E20329" w:rsidR="00D236FF" w:rsidRPr="00782BDC" w:rsidRDefault="00D236FF">
            <w:r w:rsidRPr="00782BDC">
              <w:t>maxIndex = beginningIndex;</w:t>
            </w:r>
          </w:p>
        </w:tc>
        <w:tc>
          <w:tcPr>
            <w:tcW w:w="3114" w:type="dxa"/>
          </w:tcPr>
          <w:p w14:paraId="7A580AD2" w14:textId="1AFC5B16" w:rsidR="00D236FF" w:rsidRPr="00782BDC" w:rsidRDefault="00D236FF">
            <w:r w:rsidRPr="00782BDC">
              <w:t xml:space="preserve">n </w:t>
            </w:r>
            <w:r w:rsidR="003F4770">
              <w:t>–</w:t>
            </w:r>
            <w:r w:rsidRPr="00782BDC">
              <w:t xml:space="preserve"> 1</w:t>
            </w:r>
          </w:p>
        </w:tc>
      </w:tr>
      <w:tr w:rsidR="00D236FF" w:rsidRPr="00782BDC" w14:paraId="623E492F" w14:textId="77777777" w:rsidTr="00D236FF">
        <w:tc>
          <w:tcPr>
            <w:tcW w:w="535" w:type="dxa"/>
          </w:tcPr>
          <w:p w14:paraId="6622EBCC" w14:textId="0DDA675E" w:rsidR="00D236FF" w:rsidRPr="00782BDC" w:rsidRDefault="00D236FF" w:rsidP="00D236FF">
            <w:pPr>
              <w:jc w:val="center"/>
            </w:pPr>
            <w:r w:rsidRPr="00782BDC">
              <w:t>8</w:t>
            </w:r>
          </w:p>
        </w:tc>
        <w:tc>
          <w:tcPr>
            <w:tcW w:w="5701" w:type="dxa"/>
          </w:tcPr>
          <w:p w14:paraId="3F17AF14" w14:textId="158A07EA" w:rsidR="00D236FF" w:rsidRPr="00782BDC" w:rsidRDefault="00D236FF" w:rsidP="00512FF3">
            <w:r w:rsidRPr="00782BDC">
              <w:t xml:space="preserve">for(int i = beginningIndex; i &lt; integerArray.length – arrayEndLimit; i++) </w:t>
            </w:r>
          </w:p>
        </w:tc>
        <w:tc>
          <w:tcPr>
            <w:tcW w:w="3114" w:type="dxa"/>
          </w:tcPr>
          <w:p w14:paraId="21E9AE75" w14:textId="10474397" w:rsidR="00D236FF" w:rsidRPr="00782BDC" w:rsidRDefault="00D236FF" w:rsidP="00512FF3">
            <w:r w:rsidRPr="00782BDC">
              <w:rPr>
                <w:color w:val="222222"/>
                <w:shd w:val="clear" w:color="auto" w:fill="FFFFFF"/>
              </w:rPr>
              <w:t xml:space="preserve">n(n+1)/2 </w:t>
            </w:r>
          </w:p>
          <w:p w14:paraId="0AA4758D" w14:textId="77777777" w:rsidR="00D236FF" w:rsidRPr="00782BDC" w:rsidRDefault="00D236FF"/>
        </w:tc>
      </w:tr>
      <w:tr w:rsidR="00D236FF" w:rsidRPr="00782BDC" w14:paraId="0FF7FA38" w14:textId="77777777" w:rsidTr="00D236FF">
        <w:tc>
          <w:tcPr>
            <w:tcW w:w="535" w:type="dxa"/>
          </w:tcPr>
          <w:p w14:paraId="3AF0705F" w14:textId="0EBC3D2B" w:rsidR="00D236FF" w:rsidRPr="00782BDC" w:rsidRDefault="00D236FF" w:rsidP="00D236FF">
            <w:pPr>
              <w:jc w:val="center"/>
            </w:pPr>
            <w:r w:rsidRPr="00782BDC">
              <w:t>9</w:t>
            </w:r>
          </w:p>
        </w:tc>
        <w:tc>
          <w:tcPr>
            <w:tcW w:w="5701" w:type="dxa"/>
          </w:tcPr>
          <w:p w14:paraId="54196E3C" w14:textId="1F6EF371" w:rsidR="00D236FF" w:rsidRPr="00782BDC" w:rsidRDefault="00D236FF" w:rsidP="00512FF3">
            <w:r w:rsidRPr="00782BDC">
              <w:t>if(integerArray[i] &gt; integerArray[maxIndex])</w:t>
            </w:r>
          </w:p>
        </w:tc>
        <w:tc>
          <w:tcPr>
            <w:tcW w:w="3114" w:type="dxa"/>
          </w:tcPr>
          <w:p w14:paraId="6EA6CC49" w14:textId="6D4E7FD0" w:rsidR="00D236FF" w:rsidRPr="00782BDC" w:rsidRDefault="00D236FF">
            <w:r w:rsidRPr="00782BDC">
              <w:rPr>
                <w:color w:val="222222"/>
                <w:shd w:val="clear" w:color="auto" w:fill="FFFFFF"/>
              </w:rPr>
              <w:t>n(n+1)/2</w:t>
            </w:r>
          </w:p>
        </w:tc>
      </w:tr>
      <w:tr w:rsidR="00D236FF" w:rsidRPr="00782BDC" w14:paraId="3C8A28B8" w14:textId="77777777" w:rsidTr="00D236FF">
        <w:tc>
          <w:tcPr>
            <w:tcW w:w="535" w:type="dxa"/>
          </w:tcPr>
          <w:p w14:paraId="5100EFA3" w14:textId="592F2609" w:rsidR="00D236FF" w:rsidRPr="00782BDC" w:rsidRDefault="00D236FF" w:rsidP="00D236FF">
            <w:pPr>
              <w:jc w:val="center"/>
            </w:pPr>
            <w:r w:rsidRPr="00782BDC">
              <w:t>10</w:t>
            </w:r>
          </w:p>
        </w:tc>
        <w:tc>
          <w:tcPr>
            <w:tcW w:w="5701" w:type="dxa"/>
          </w:tcPr>
          <w:p w14:paraId="66382467" w14:textId="3513BB30" w:rsidR="00D236FF" w:rsidRPr="00782BDC" w:rsidRDefault="00D236FF">
            <w:r w:rsidRPr="00782BDC">
              <w:t>maxIndex = I;</w:t>
            </w:r>
          </w:p>
        </w:tc>
        <w:tc>
          <w:tcPr>
            <w:tcW w:w="3114" w:type="dxa"/>
          </w:tcPr>
          <w:p w14:paraId="12D97C81" w14:textId="5AF10318" w:rsidR="00D236FF" w:rsidRPr="00782BDC" w:rsidRDefault="00476600">
            <w:r w:rsidRPr="00782BDC">
              <w:t>0</w:t>
            </w:r>
            <w:r w:rsidR="00D236FF" w:rsidRPr="00782BDC">
              <w:t xml:space="preserve"> </w:t>
            </w:r>
            <w:r w:rsidRPr="00782BDC">
              <w:t>to</w:t>
            </w:r>
            <w:r w:rsidR="00D236FF" w:rsidRPr="00782BDC">
              <w:t xml:space="preserve"> </w:t>
            </w:r>
            <w:r w:rsidR="00D236FF" w:rsidRPr="00782BDC">
              <w:rPr>
                <w:color w:val="222222"/>
                <w:shd w:val="clear" w:color="auto" w:fill="FFFFFF"/>
              </w:rPr>
              <w:t>n(n+1)/2</w:t>
            </w:r>
          </w:p>
        </w:tc>
      </w:tr>
      <w:tr w:rsidR="00D236FF" w:rsidRPr="00782BDC" w14:paraId="26E9C41A" w14:textId="77777777" w:rsidTr="00D236FF">
        <w:tc>
          <w:tcPr>
            <w:tcW w:w="535" w:type="dxa"/>
          </w:tcPr>
          <w:p w14:paraId="1B49BD26" w14:textId="38C78D64" w:rsidR="00D236FF" w:rsidRPr="00782BDC" w:rsidRDefault="00D236FF" w:rsidP="00D236FF">
            <w:pPr>
              <w:jc w:val="center"/>
            </w:pPr>
            <w:r w:rsidRPr="00782BDC">
              <w:t>11</w:t>
            </w:r>
          </w:p>
        </w:tc>
        <w:tc>
          <w:tcPr>
            <w:tcW w:w="5701" w:type="dxa"/>
          </w:tcPr>
          <w:p w14:paraId="3D8DD074" w14:textId="2BF619D5" w:rsidR="00D236FF" w:rsidRPr="00782BDC" w:rsidRDefault="00D236FF">
            <w:r w:rsidRPr="00782BDC">
              <w:t>if(counter == 1)</w:t>
            </w:r>
          </w:p>
        </w:tc>
        <w:tc>
          <w:tcPr>
            <w:tcW w:w="3114" w:type="dxa"/>
          </w:tcPr>
          <w:p w14:paraId="0482BF19" w14:textId="745A768A" w:rsidR="00D236FF" w:rsidRPr="00782BDC" w:rsidRDefault="00D236FF">
            <w:r w:rsidRPr="00782BDC">
              <w:t xml:space="preserve">n </w:t>
            </w:r>
            <w:r w:rsidR="003F4770">
              <w:t>–</w:t>
            </w:r>
            <w:r w:rsidRPr="00782BDC">
              <w:t xml:space="preserve"> 1</w:t>
            </w:r>
          </w:p>
        </w:tc>
      </w:tr>
      <w:tr w:rsidR="00D236FF" w:rsidRPr="00782BDC" w14:paraId="2DCAC958" w14:textId="77777777" w:rsidTr="00D236FF">
        <w:tc>
          <w:tcPr>
            <w:tcW w:w="535" w:type="dxa"/>
          </w:tcPr>
          <w:p w14:paraId="0DFBBD45" w14:textId="2D53C8F2" w:rsidR="00D236FF" w:rsidRPr="00782BDC" w:rsidRDefault="00D236FF" w:rsidP="00D236FF">
            <w:pPr>
              <w:jc w:val="center"/>
            </w:pPr>
            <w:r w:rsidRPr="00782BDC">
              <w:t>12</w:t>
            </w:r>
          </w:p>
        </w:tc>
        <w:tc>
          <w:tcPr>
            <w:tcW w:w="5701" w:type="dxa"/>
          </w:tcPr>
          <w:p w14:paraId="7FFE2025" w14:textId="76EA1A31" w:rsidR="00D236FF" w:rsidRPr="00782BDC" w:rsidRDefault="00D236FF">
            <w:r w:rsidRPr="00782BDC">
              <w:t>swap(integerArray, maxIndex, endIndex);</w:t>
            </w:r>
          </w:p>
        </w:tc>
        <w:tc>
          <w:tcPr>
            <w:tcW w:w="3114" w:type="dxa"/>
          </w:tcPr>
          <w:p w14:paraId="53242C78" w14:textId="077003DA" w:rsidR="00D236FF" w:rsidRPr="00782BDC" w:rsidRDefault="00D236FF">
            <w:r w:rsidRPr="00782BDC">
              <w:t>3(n – 1)</w:t>
            </w:r>
          </w:p>
        </w:tc>
      </w:tr>
      <w:tr w:rsidR="00D236FF" w:rsidRPr="00782BDC" w14:paraId="313B22DF" w14:textId="77777777" w:rsidTr="00D236FF">
        <w:tc>
          <w:tcPr>
            <w:tcW w:w="535" w:type="dxa"/>
          </w:tcPr>
          <w:p w14:paraId="35A8731E" w14:textId="6BE27B45" w:rsidR="00D236FF" w:rsidRPr="00782BDC" w:rsidRDefault="00D236FF" w:rsidP="00D236FF">
            <w:pPr>
              <w:jc w:val="center"/>
            </w:pPr>
            <w:r w:rsidRPr="00782BDC">
              <w:t>13</w:t>
            </w:r>
          </w:p>
        </w:tc>
        <w:tc>
          <w:tcPr>
            <w:tcW w:w="5701" w:type="dxa"/>
          </w:tcPr>
          <w:p w14:paraId="1D0D34DF" w14:textId="0D98B019" w:rsidR="00D236FF" w:rsidRPr="00782BDC" w:rsidRDefault="00D236FF">
            <w:r w:rsidRPr="00782BDC">
              <w:t>endIndex--;</w:t>
            </w:r>
          </w:p>
        </w:tc>
        <w:tc>
          <w:tcPr>
            <w:tcW w:w="3114" w:type="dxa"/>
          </w:tcPr>
          <w:p w14:paraId="1EB21778" w14:textId="213AF46D" w:rsidR="00D236FF" w:rsidRPr="00782BDC" w:rsidRDefault="00D236FF">
            <w:r w:rsidRPr="00782BDC">
              <w:t xml:space="preserve">n </w:t>
            </w:r>
            <w:r w:rsidR="003F4770">
              <w:t>–</w:t>
            </w:r>
            <w:r w:rsidRPr="00782BDC">
              <w:t xml:space="preserve"> 1</w:t>
            </w:r>
          </w:p>
        </w:tc>
      </w:tr>
      <w:tr w:rsidR="00D236FF" w:rsidRPr="00782BDC" w14:paraId="79BC7686" w14:textId="77777777" w:rsidTr="00D236FF">
        <w:tc>
          <w:tcPr>
            <w:tcW w:w="535" w:type="dxa"/>
          </w:tcPr>
          <w:p w14:paraId="4E47EBFD" w14:textId="17C731A0" w:rsidR="00D236FF" w:rsidRPr="00782BDC" w:rsidRDefault="00D236FF" w:rsidP="00D236FF">
            <w:pPr>
              <w:jc w:val="center"/>
            </w:pPr>
            <w:r w:rsidRPr="00782BDC">
              <w:t>14</w:t>
            </w:r>
          </w:p>
        </w:tc>
        <w:tc>
          <w:tcPr>
            <w:tcW w:w="5701" w:type="dxa"/>
          </w:tcPr>
          <w:p w14:paraId="07792659" w14:textId="1A551D0B" w:rsidR="00D236FF" w:rsidRPr="00782BDC" w:rsidRDefault="00D236FF">
            <w:r w:rsidRPr="00782BDC">
              <w:t>counter++;</w:t>
            </w:r>
          </w:p>
        </w:tc>
        <w:tc>
          <w:tcPr>
            <w:tcW w:w="3114" w:type="dxa"/>
          </w:tcPr>
          <w:p w14:paraId="4DC0D51C" w14:textId="70D7BB9C" w:rsidR="00D236FF" w:rsidRPr="00782BDC" w:rsidRDefault="00D236FF">
            <w:r w:rsidRPr="00782BDC">
              <w:t xml:space="preserve">n </w:t>
            </w:r>
            <w:r w:rsidR="003F4770">
              <w:t>–</w:t>
            </w:r>
            <w:r w:rsidRPr="00782BDC">
              <w:t xml:space="preserve"> 1</w:t>
            </w:r>
          </w:p>
        </w:tc>
      </w:tr>
      <w:tr w:rsidR="00D236FF" w:rsidRPr="00782BDC" w14:paraId="39EC961A" w14:textId="77777777" w:rsidTr="00D236FF">
        <w:tc>
          <w:tcPr>
            <w:tcW w:w="535" w:type="dxa"/>
          </w:tcPr>
          <w:p w14:paraId="68AE3AFD" w14:textId="3291D94D" w:rsidR="00D236FF" w:rsidRPr="00782BDC" w:rsidRDefault="00D236FF" w:rsidP="00D236FF">
            <w:pPr>
              <w:jc w:val="center"/>
            </w:pPr>
            <w:r w:rsidRPr="00782BDC">
              <w:t>15</w:t>
            </w:r>
          </w:p>
        </w:tc>
        <w:tc>
          <w:tcPr>
            <w:tcW w:w="5701" w:type="dxa"/>
          </w:tcPr>
          <w:p w14:paraId="0C5D5E49" w14:textId="38351D35" w:rsidR="00D236FF" w:rsidRPr="00782BDC" w:rsidRDefault="00D236FF">
            <w:r w:rsidRPr="00782BDC">
              <w:t>arrayEndLimit++;</w:t>
            </w:r>
          </w:p>
        </w:tc>
        <w:tc>
          <w:tcPr>
            <w:tcW w:w="3114" w:type="dxa"/>
          </w:tcPr>
          <w:p w14:paraId="74F6C4E6" w14:textId="3FEB2392" w:rsidR="00D236FF" w:rsidRPr="00782BDC" w:rsidRDefault="00D236FF">
            <w:r w:rsidRPr="00782BDC">
              <w:t xml:space="preserve">n </w:t>
            </w:r>
            <w:r w:rsidR="003F4770">
              <w:t>–</w:t>
            </w:r>
            <w:r w:rsidRPr="00782BDC">
              <w:t xml:space="preserve"> 1</w:t>
            </w:r>
          </w:p>
        </w:tc>
      </w:tr>
      <w:tr w:rsidR="00D236FF" w:rsidRPr="00782BDC" w14:paraId="1D487642" w14:textId="77777777" w:rsidTr="00D236FF">
        <w:tc>
          <w:tcPr>
            <w:tcW w:w="535" w:type="dxa"/>
          </w:tcPr>
          <w:p w14:paraId="228DBA59" w14:textId="56E8DDF9" w:rsidR="00D236FF" w:rsidRPr="00782BDC" w:rsidRDefault="00D236FF" w:rsidP="00D236FF">
            <w:pPr>
              <w:jc w:val="center"/>
            </w:pPr>
            <w:r w:rsidRPr="00782BDC">
              <w:t>16</w:t>
            </w:r>
          </w:p>
        </w:tc>
        <w:tc>
          <w:tcPr>
            <w:tcW w:w="5701" w:type="dxa"/>
          </w:tcPr>
          <w:p w14:paraId="2A486F93" w14:textId="7F19F9B6" w:rsidR="00D236FF" w:rsidRPr="00782BDC" w:rsidRDefault="00D236FF">
            <w:r w:rsidRPr="00782BDC">
              <w:t>else if(counter == 2)</w:t>
            </w:r>
          </w:p>
        </w:tc>
        <w:tc>
          <w:tcPr>
            <w:tcW w:w="3114" w:type="dxa"/>
          </w:tcPr>
          <w:p w14:paraId="37ED14EC" w14:textId="05D49FC8" w:rsidR="00D236FF" w:rsidRPr="00782BDC" w:rsidRDefault="00D236FF">
            <w:r w:rsidRPr="00782BDC">
              <w:t xml:space="preserve">n </w:t>
            </w:r>
            <w:r w:rsidR="003F4770">
              <w:t>–</w:t>
            </w:r>
            <w:r w:rsidRPr="00782BDC">
              <w:t xml:space="preserve"> 1</w:t>
            </w:r>
          </w:p>
        </w:tc>
      </w:tr>
      <w:tr w:rsidR="00D236FF" w:rsidRPr="00782BDC" w14:paraId="4D509585" w14:textId="77777777" w:rsidTr="00D236FF">
        <w:tc>
          <w:tcPr>
            <w:tcW w:w="535" w:type="dxa"/>
          </w:tcPr>
          <w:p w14:paraId="5D08896B" w14:textId="788C27CA" w:rsidR="00D236FF" w:rsidRPr="00782BDC" w:rsidRDefault="00D236FF" w:rsidP="00D236FF">
            <w:pPr>
              <w:jc w:val="center"/>
            </w:pPr>
            <w:r w:rsidRPr="00782BDC">
              <w:t>17</w:t>
            </w:r>
          </w:p>
        </w:tc>
        <w:tc>
          <w:tcPr>
            <w:tcW w:w="5701" w:type="dxa"/>
          </w:tcPr>
          <w:p w14:paraId="5D213F39" w14:textId="3232AC4B" w:rsidR="00D236FF" w:rsidRPr="00782BDC" w:rsidRDefault="00D236FF">
            <w:r w:rsidRPr="00782BDC">
              <w:t>swap(integerArray, maxIndex, endIndex);</w:t>
            </w:r>
          </w:p>
        </w:tc>
        <w:tc>
          <w:tcPr>
            <w:tcW w:w="3114" w:type="dxa"/>
          </w:tcPr>
          <w:p w14:paraId="5F835B40" w14:textId="0C2AA942" w:rsidR="00D236FF" w:rsidRPr="00782BDC" w:rsidRDefault="00D236FF">
            <w:r w:rsidRPr="00782BDC">
              <w:t>3(</w:t>
            </w:r>
            <w:r w:rsidRPr="00782BDC">
              <w:t xml:space="preserve">n </w:t>
            </w:r>
            <w:r w:rsidRPr="00782BDC">
              <w:t>–</w:t>
            </w:r>
            <w:r w:rsidRPr="00782BDC">
              <w:t xml:space="preserve"> 1</w:t>
            </w:r>
            <w:r w:rsidRPr="00782BDC">
              <w:t>)</w:t>
            </w:r>
          </w:p>
        </w:tc>
      </w:tr>
      <w:tr w:rsidR="00D236FF" w:rsidRPr="00782BDC" w14:paraId="6AC34C48" w14:textId="77777777" w:rsidTr="00D236FF">
        <w:tc>
          <w:tcPr>
            <w:tcW w:w="535" w:type="dxa"/>
          </w:tcPr>
          <w:p w14:paraId="5015EB40" w14:textId="1B56FA0A" w:rsidR="00D236FF" w:rsidRPr="00782BDC" w:rsidRDefault="00D236FF" w:rsidP="00D236FF">
            <w:pPr>
              <w:jc w:val="center"/>
            </w:pPr>
            <w:r w:rsidRPr="00782BDC">
              <w:t>18</w:t>
            </w:r>
          </w:p>
        </w:tc>
        <w:tc>
          <w:tcPr>
            <w:tcW w:w="5701" w:type="dxa"/>
          </w:tcPr>
          <w:p w14:paraId="1F77301A" w14:textId="2B8CB559" w:rsidR="00D236FF" w:rsidRPr="00782BDC" w:rsidRDefault="00D236FF">
            <w:r w:rsidRPr="00782BDC">
              <w:t>endIndex--;</w:t>
            </w:r>
          </w:p>
        </w:tc>
        <w:tc>
          <w:tcPr>
            <w:tcW w:w="3114" w:type="dxa"/>
          </w:tcPr>
          <w:p w14:paraId="3A7D0F5E" w14:textId="6E52A2FA" w:rsidR="00D236FF" w:rsidRPr="00782BDC" w:rsidRDefault="00D236FF">
            <w:r w:rsidRPr="00782BDC">
              <w:t xml:space="preserve">n </w:t>
            </w:r>
            <w:r w:rsidR="003F4770">
              <w:t>–</w:t>
            </w:r>
            <w:r w:rsidRPr="00782BDC">
              <w:t xml:space="preserve"> 1</w:t>
            </w:r>
          </w:p>
        </w:tc>
      </w:tr>
      <w:tr w:rsidR="00D236FF" w:rsidRPr="00782BDC" w14:paraId="04DD3494" w14:textId="77777777" w:rsidTr="00D236FF">
        <w:tc>
          <w:tcPr>
            <w:tcW w:w="535" w:type="dxa"/>
          </w:tcPr>
          <w:p w14:paraId="2E35B70F" w14:textId="43453FB1" w:rsidR="00D236FF" w:rsidRPr="00782BDC" w:rsidRDefault="00D236FF" w:rsidP="00D236FF">
            <w:pPr>
              <w:jc w:val="center"/>
            </w:pPr>
            <w:r w:rsidRPr="00782BDC">
              <w:t>19</w:t>
            </w:r>
          </w:p>
        </w:tc>
        <w:tc>
          <w:tcPr>
            <w:tcW w:w="5701" w:type="dxa"/>
          </w:tcPr>
          <w:p w14:paraId="1C87E51B" w14:textId="73EEE0DF" w:rsidR="00D236FF" w:rsidRPr="00782BDC" w:rsidRDefault="00D236FF">
            <w:r w:rsidRPr="00782BDC">
              <w:t>counter = -1;</w:t>
            </w:r>
          </w:p>
        </w:tc>
        <w:tc>
          <w:tcPr>
            <w:tcW w:w="3114" w:type="dxa"/>
          </w:tcPr>
          <w:p w14:paraId="246D0172" w14:textId="750D0D04" w:rsidR="00D236FF" w:rsidRPr="00782BDC" w:rsidRDefault="00D236FF">
            <w:r w:rsidRPr="00782BDC">
              <w:t xml:space="preserve">n </w:t>
            </w:r>
            <w:r w:rsidR="003F4770">
              <w:t>–</w:t>
            </w:r>
            <w:r w:rsidRPr="00782BDC">
              <w:t xml:space="preserve"> 1</w:t>
            </w:r>
          </w:p>
        </w:tc>
      </w:tr>
      <w:tr w:rsidR="00D236FF" w:rsidRPr="00782BDC" w14:paraId="592EB2BE" w14:textId="77777777" w:rsidTr="00D236FF">
        <w:tc>
          <w:tcPr>
            <w:tcW w:w="535" w:type="dxa"/>
          </w:tcPr>
          <w:p w14:paraId="262A3136" w14:textId="4195D85B" w:rsidR="00D236FF" w:rsidRPr="00782BDC" w:rsidRDefault="00D236FF" w:rsidP="00D236FF">
            <w:pPr>
              <w:jc w:val="center"/>
            </w:pPr>
            <w:r w:rsidRPr="00782BDC">
              <w:t>20</w:t>
            </w:r>
          </w:p>
        </w:tc>
        <w:tc>
          <w:tcPr>
            <w:tcW w:w="5701" w:type="dxa"/>
          </w:tcPr>
          <w:p w14:paraId="257280CC" w14:textId="5DBC9197" w:rsidR="00D236FF" w:rsidRPr="00782BDC" w:rsidRDefault="00D236FF">
            <w:r w:rsidRPr="00782BDC">
              <w:t>arrayEndLimit++;</w:t>
            </w:r>
          </w:p>
        </w:tc>
        <w:tc>
          <w:tcPr>
            <w:tcW w:w="3114" w:type="dxa"/>
          </w:tcPr>
          <w:p w14:paraId="34C3DE2A" w14:textId="2D9CABB3" w:rsidR="00D236FF" w:rsidRPr="00782BDC" w:rsidRDefault="00D236FF">
            <w:r w:rsidRPr="00782BDC">
              <w:t xml:space="preserve">n </w:t>
            </w:r>
            <w:r w:rsidR="003F4770">
              <w:t>–</w:t>
            </w:r>
            <w:r w:rsidRPr="00782BDC">
              <w:t xml:space="preserve"> 1</w:t>
            </w:r>
          </w:p>
        </w:tc>
      </w:tr>
      <w:tr w:rsidR="00D236FF" w:rsidRPr="00782BDC" w14:paraId="4502466D" w14:textId="77777777" w:rsidTr="00D236FF">
        <w:tc>
          <w:tcPr>
            <w:tcW w:w="535" w:type="dxa"/>
          </w:tcPr>
          <w:p w14:paraId="38F8A9BF" w14:textId="2829FAAE" w:rsidR="00D236FF" w:rsidRPr="00782BDC" w:rsidRDefault="00D236FF" w:rsidP="00D236FF">
            <w:pPr>
              <w:jc w:val="center"/>
            </w:pPr>
            <w:r w:rsidRPr="00782BDC">
              <w:t>21</w:t>
            </w:r>
          </w:p>
        </w:tc>
        <w:tc>
          <w:tcPr>
            <w:tcW w:w="5701" w:type="dxa"/>
          </w:tcPr>
          <w:p w14:paraId="047BE931" w14:textId="3BAEB8E9" w:rsidR="00D236FF" w:rsidRPr="00782BDC" w:rsidRDefault="00D236FF">
            <w:r w:rsidRPr="00782BDC">
              <w:t>else if(counter == -1)</w:t>
            </w:r>
          </w:p>
        </w:tc>
        <w:tc>
          <w:tcPr>
            <w:tcW w:w="3114" w:type="dxa"/>
          </w:tcPr>
          <w:p w14:paraId="20ADC243" w14:textId="66A0EC06" w:rsidR="00D236FF" w:rsidRPr="00782BDC" w:rsidRDefault="00D236FF">
            <w:r w:rsidRPr="00782BDC">
              <w:t xml:space="preserve">n </w:t>
            </w:r>
            <w:r w:rsidR="003F4770">
              <w:t>–</w:t>
            </w:r>
            <w:r w:rsidRPr="00782BDC">
              <w:t xml:space="preserve"> 1</w:t>
            </w:r>
          </w:p>
        </w:tc>
      </w:tr>
      <w:tr w:rsidR="00D236FF" w:rsidRPr="00782BDC" w14:paraId="0BCC8C8D" w14:textId="77777777" w:rsidTr="00D236FF">
        <w:tc>
          <w:tcPr>
            <w:tcW w:w="535" w:type="dxa"/>
          </w:tcPr>
          <w:p w14:paraId="07C22CE2" w14:textId="47141F01" w:rsidR="00D236FF" w:rsidRPr="00782BDC" w:rsidRDefault="00D236FF" w:rsidP="00D236FF">
            <w:pPr>
              <w:jc w:val="center"/>
            </w:pPr>
            <w:r w:rsidRPr="00782BDC">
              <w:t>22</w:t>
            </w:r>
          </w:p>
        </w:tc>
        <w:tc>
          <w:tcPr>
            <w:tcW w:w="5701" w:type="dxa"/>
          </w:tcPr>
          <w:p w14:paraId="3B37B239" w14:textId="3694DBD4" w:rsidR="00D236FF" w:rsidRPr="00782BDC" w:rsidRDefault="00D236FF">
            <w:r w:rsidRPr="00782BDC">
              <w:t>swap(integerArray, maxIndex, beginningIndex);</w:t>
            </w:r>
          </w:p>
        </w:tc>
        <w:tc>
          <w:tcPr>
            <w:tcW w:w="3114" w:type="dxa"/>
          </w:tcPr>
          <w:p w14:paraId="62BD1B48" w14:textId="35F97ED9" w:rsidR="00D236FF" w:rsidRPr="00782BDC" w:rsidRDefault="00D236FF">
            <w:r w:rsidRPr="00782BDC">
              <w:t>3(</w:t>
            </w:r>
            <w:r w:rsidRPr="00782BDC">
              <w:t xml:space="preserve">n </w:t>
            </w:r>
            <w:r w:rsidRPr="00782BDC">
              <w:t>–</w:t>
            </w:r>
            <w:r w:rsidRPr="00782BDC">
              <w:t xml:space="preserve"> 1</w:t>
            </w:r>
            <w:r w:rsidRPr="00782BDC">
              <w:t>)</w:t>
            </w:r>
          </w:p>
        </w:tc>
      </w:tr>
      <w:tr w:rsidR="00782BDC" w:rsidRPr="00782BDC" w14:paraId="03BE82BA" w14:textId="77777777" w:rsidTr="00D236FF">
        <w:tc>
          <w:tcPr>
            <w:tcW w:w="535" w:type="dxa"/>
          </w:tcPr>
          <w:p w14:paraId="43302CD1" w14:textId="40E2610A" w:rsidR="00782BDC" w:rsidRPr="00782BDC" w:rsidRDefault="00782BDC" w:rsidP="00D236FF">
            <w:pPr>
              <w:jc w:val="center"/>
            </w:pPr>
            <w:r>
              <w:t>23</w:t>
            </w:r>
          </w:p>
        </w:tc>
        <w:tc>
          <w:tcPr>
            <w:tcW w:w="5701" w:type="dxa"/>
          </w:tcPr>
          <w:p w14:paraId="2A341A35" w14:textId="31678CF3" w:rsidR="00782BDC" w:rsidRPr="00782BDC" w:rsidRDefault="00782BDC">
            <w:r>
              <w:t>beginningIndex++</w:t>
            </w:r>
          </w:p>
        </w:tc>
        <w:tc>
          <w:tcPr>
            <w:tcW w:w="3114" w:type="dxa"/>
          </w:tcPr>
          <w:p w14:paraId="2BDE21AC" w14:textId="729A0109" w:rsidR="00782BDC" w:rsidRPr="00782BDC" w:rsidRDefault="00782BDC">
            <w:r w:rsidRPr="00782BDC">
              <w:t xml:space="preserve">n </w:t>
            </w:r>
            <w:r w:rsidR="003F4770">
              <w:t>–</w:t>
            </w:r>
            <w:r w:rsidRPr="00782BDC">
              <w:t xml:space="preserve"> 1</w:t>
            </w:r>
          </w:p>
        </w:tc>
      </w:tr>
      <w:tr w:rsidR="00782BDC" w:rsidRPr="00782BDC" w14:paraId="7425B51A" w14:textId="77777777" w:rsidTr="00D236FF">
        <w:tc>
          <w:tcPr>
            <w:tcW w:w="535" w:type="dxa"/>
          </w:tcPr>
          <w:p w14:paraId="35A50657" w14:textId="0336EE03" w:rsidR="00782BDC" w:rsidRPr="00782BDC" w:rsidRDefault="00782BDC" w:rsidP="00D236FF">
            <w:pPr>
              <w:jc w:val="center"/>
            </w:pPr>
            <w:r>
              <w:t>24</w:t>
            </w:r>
          </w:p>
        </w:tc>
        <w:tc>
          <w:tcPr>
            <w:tcW w:w="5701" w:type="dxa"/>
          </w:tcPr>
          <w:p w14:paraId="16F0F799" w14:textId="49C70472" w:rsidR="00782BDC" w:rsidRDefault="00782BDC">
            <w:r>
              <w:t>counter--;</w:t>
            </w:r>
          </w:p>
        </w:tc>
        <w:tc>
          <w:tcPr>
            <w:tcW w:w="3114" w:type="dxa"/>
          </w:tcPr>
          <w:p w14:paraId="355760B4" w14:textId="797E7C61" w:rsidR="00782BDC" w:rsidRPr="00782BDC" w:rsidRDefault="00645606">
            <w:r>
              <w:t xml:space="preserve">n </w:t>
            </w:r>
            <w:r w:rsidR="003F4770">
              <w:t>–</w:t>
            </w:r>
            <w:r>
              <w:t xml:space="preserve"> 1</w:t>
            </w:r>
          </w:p>
        </w:tc>
      </w:tr>
      <w:tr w:rsidR="00D236FF" w:rsidRPr="00782BDC" w14:paraId="2F9EAD6A" w14:textId="77777777" w:rsidTr="00D236FF">
        <w:tc>
          <w:tcPr>
            <w:tcW w:w="535" w:type="dxa"/>
          </w:tcPr>
          <w:p w14:paraId="2CF6DC3F" w14:textId="084779A6" w:rsidR="00D236FF" w:rsidRPr="00782BDC" w:rsidRDefault="00D236FF" w:rsidP="00D236FF">
            <w:pPr>
              <w:jc w:val="center"/>
            </w:pPr>
            <w:r w:rsidRPr="00782BDC">
              <w:t>2</w:t>
            </w:r>
            <w:r w:rsidR="00782BDC">
              <w:t>5</w:t>
            </w:r>
          </w:p>
        </w:tc>
        <w:tc>
          <w:tcPr>
            <w:tcW w:w="5701" w:type="dxa"/>
          </w:tcPr>
          <w:p w14:paraId="41540645" w14:textId="3F409DE9" w:rsidR="00D236FF" w:rsidRPr="00782BDC" w:rsidRDefault="00D236FF">
            <w:r w:rsidRPr="00782BDC">
              <w:t xml:space="preserve">else </w:t>
            </w:r>
          </w:p>
        </w:tc>
        <w:tc>
          <w:tcPr>
            <w:tcW w:w="3114" w:type="dxa"/>
          </w:tcPr>
          <w:p w14:paraId="4F8154CA" w14:textId="521F5AF1" w:rsidR="00D236FF" w:rsidRPr="00782BDC" w:rsidRDefault="00D236FF">
            <w:r w:rsidRPr="00782BDC">
              <w:t xml:space="preserve">n </w:t>
            </w:r>
            <w:r w:rsidR="003F4770">
              <w:t>–</w:t>
            </w:r>
            <w:r w:rsidRPr="00782BDC">
              <w:t xml:space="preserve"> 1</w:t>
            </w:r>
          </w:p>
        </w:tc>
      </w:tr>
      <w:tr w:rsidR="00D236FF" w:rsidRPr="00782BDC" w14:paraId="416EE1F1" w14:textId="77777777" w:rsidTr="00D236FF">
        <w:tc>
          <w:tcPr>
            <w:tcW w:w="535" w:type="dxa"/>
          </w:tcPr>
          <w:p w14:paraId="7103EBB1" w14:textId="1527C893" w:rsidR="00D236FF" w:rsidRPr="00782BDC" w:rsidRDefault="00D236FF" w:rsidP="00D236FF">
            <w:pPr>
              <w:jc w:val="center"/>
            </w:pPr>
            <w:r w:rsidRPr="00782BDC">
              <w:t>2</w:t>
            </w:r>
            <w:r w:rsidR="00782BDC">
              <w:t>6</w:t>
            </w:r>
          </w:p>
        </w:tc>
        <w:tc>
          <w:tcPr>
            <w:tcW w:w="5701" w:type="dxa"/>
          </w:tcPr>
          <w:p w14:paraId="28508F5E" w14:textId="156C263F" w:rsidR="00D236FF" w:rsidRPr="00782BDC" w:rsidRDefault="00D236FF">
            <w:r w:rsidRPr="00782BDC">
              <w:t>swap(integerArray, maxIndex, beginningIndex);</w:t>
            </w:r>
          </w:p>
        </w:tc>
        <w:tc>
          <w:tcPr>
            <w:tcW w:w="3114" w:type="dxa"/>
          </w:tcPr>
          <w:p w14:paraId="3598C94A" w14:textId="3D7A61FC" w:rsidR="00D236FF" w:rsidRPr="00782BDC" w:rsidRDefault="00D236FF">
            <w:r w:rsidRPr="00782BDC">
              <w:t>3(</w:t>
            </w:r>
            <w:r w:rsidRPr="00782BDC">
              <w:t xml:space="preserve">n </w:t>
            </w:r>
            <w:r w:rsidRPr="00782BDC">
              <w:t>–</w:t>
            </w:r>
            <w:r w:rsidRPr="00782BDC">
              <w:t xml:space="preserve"> 1</w:t>
            </w:r>
            <w:r w:rsidRPr="00782BDC">
              <w:t>)</w:t>
            </w:r>
          </w:p>
        </w:tc>
      </w:tr>
      <w:tr w:rsidR="00D236FF" w:rsidRPr="00782BDC" w14:paraId="40D24DF9" w14:textId="77777777" w:rsidTr="00D236FF">
        <w:tc>
          <w:tcPr>
            <w:tcW w:w="535" w:type="dxa"/>
          </w:tcPr>
          <w:p w14:paraId="49C4B0B3" w14:textId="53F844A1" w:rsidR="00D236FF" w:rsidRPr="00782BDC" w:rsidRDefault="00D236FF" w:rsidP="00D236FF">
            <w:pPr>
              <w:jc w:val="center"/>
            </w:pPr>
            <w:r w:rsidRPr="00782BDC">
              <w:t>2</w:t>
            </w:r>
            <w:r w:rsidR="00782BDC">
              <w:t>7</w:t>
            </w:r>
          </w:p>
        </w:tc>
        <w:tc>
          <w:tcPr>
            <w:tcW w:w="5701" w:type="dxa"/>
          </w:tcPr>
          <w:p w14:paraId="1A18DAB0" w14:textId="3E75D6F8" w:rsidR="00D236FF" w:rsidRPr="00782BDC" w:rsidRDefault="00D236FF">
            <w:r w:rsidRPr="00782BDC">
              <w:t>beginningIndex++;</w:t>
            </w:r>
          </w:p>
        </w:tc>
        <w:tc>
          <w:tcPr>
            <w:tcW w:w="3114" w:type="dxa"/>
          </w:tcPr>
          <w:p w14:paraId="468A4051" w14:textId="06405746" w:rsidR="00D236FF" w:rsidRPr="00782BDC" w:rsidRDefault="00D236FF">
            <w:r w:rsidRPr="00782BDC">
              <w:t xml:space="preserve">n </w:t>
            </w:r>
            <w:r w:rsidR="003F4770">
              <w:t>–</w:t>
            </w:r>
            <w:r w:rsidRPr="00782BDC">
              <w:t xml:space="preserve"> 1</w:t>
            </w:r>
          </w:p>
        </w:tc>
      </w:tr>
      <w:tr w:rsidR="00D236FF" w:rsidRPr="00782BDC" w14:paraId="3E48E518" w14:textId="77777777" w:rsidTr="00D236FF">
        <w:tc>
          <w:tcPr>
            <w:tcW w:w="535" w:type="dxa"/>
          </w:tcPr>
          <w:p w14:paraId="4D8C21AC" w14:textId="6B328240" w:rsidR="00D236FF" w:rsidRPr="00782BDC" w:rsidRDefault="00D236FF" w:rsidP="00D236FF">
            <w:pPr>
              <w:jc w:val="center"/>
            </w:pPr>
            <w:r w:rsidRPr="00782BDC">
              <w:t>2</w:t>
            </w:r>
            <w:r w:rsidR="00782BDC">
              <w:t>8</w:t>
            </w:r>
          </w:p>
        </w:tc>
        <w:tc>
          <w:tcPr>
            <w:tcW w:w="5701" w:type="dxa"/>
          </w:tcPr>
          <w:p w14:paraId="68AB6B25" w14:textId="19BB9D3E" w:rsidR="00D236FF" w:rsidRPr="00782BDC" w:rsidRDefault="00D236FF">
            <w:r w:rsidRPr="00782BDC">
              <w:t>counter = 1;</w:t>
            </w:r>
          </w:p>
        </w:tc>
        <w:tc>
          <w:tcPr>
            <w:tcW w:w="3114" w:type="dxa"/>
          </w:tcPr>
          <w:p w14:paraId="133A4A81" w14:textId="32CC53DD" w:rsidR="00D236FF" w:rsidRPr="00782BDC" w:rsidRDefault="00D236FF">
            <w:r w:rsidRPr="00782BDC">
              <w:t xml:space="preserve">n </w:t>
            </w:r>
            <w:r w:rsidR="003F4770">
              <w:t>–</w:t>
            </w:r>
            <w:r w:rsidRPr="00782BDC">
              <w:t xml:space="preserve"> 1</w:t>
            </w:r>
          </w:p>
        </w:tc>
      </w:tr>
      <w:tr w:rsidR="00D236FF" w:rsidRPr="00782BDC" w14:paraId="25263FD7" w14:textId="77777777" w:rsidTr="00D236FF">
        <w:tc>
          <w:tcPr>
            <w:tcW w:w="535" w:type="dxa"/>
          </w:tcPr>
          <w:p w14:paraId="2CDC4CF4" w14:textId="73BB9271" w:rsidR="00D236FF" w:rsidRPr="00782BDC" w:rsidRDefault="00D236FF" w:rsidP="00D236FF">
            <w:pPr>
              <w:jc w:val="center"/>
            </w:pPr>
          </w:p>
        </w:tc>
        <w:tc>
          <w:tcPr>
            <w:tcW w:w="8815" w:type="dxa"/>
            <w:gridSpan w:val="2"/>
          </w:tcPr>
          <w:p w14:paraId="1E89BD0C" w14:textId="5FBCF571" w:rsidR="00D236FF" w:rsidRPr="00782BDC" w:rsidRDefault="00D236FF" w:rsidP="00DC0A37">
            <w:pPr>
              <w:jc w:val="center"/>
            </w:pPr>
            <w:r w:rsidRPr="00782BDC">
              <w:t>swap</w:t>
            </w:r>
            <w:r w:rsidR="00472F0E">
              <w:t>(int[] integerArray, int largest, int toSwap)</w:t>
            </w:r>
          </w:p>
        </w:tc>
      </w:tr>
      <w:tr w:rsidR="00D236FF" w:rsidRPr="00782BDC" w14:paraId="506F3792" w14:textId="77777777" w:rsidTr="00D236FF">
        <w:tc>
          <w:tcPr>
            <w:tcW w:w="535" w:type="dxa"/>
          </w:tcPr>
          <w:p w14:paraId="5E22850F" w14:textId="3E28AEDB" w:rsidR="00D236FF" w:rsidRPr="00782BDC" w:rsidRDefault="00D236FF" w:rsidP="00D236FF">
            <w:pPr>
              <w:jc w:val="center"/>
            </w:pPr>
            <w:r w:rsidRPr="00782BDC">
              <w:t>2</w:t>
            </w:r>
            <w:r w:rsidR="00782BDC">
              <w:t>9</w:t>
            </w:r>
          </w:p>
        </w:tc>
        <w:tc>
          <w:tcPr>
            <w:tcW w:w="5701" w:type="dxa"/>
          </w:tcPr>
          <w:p w14:paraId="0F17C131" w14:textId="1A80E6CA" w:rsidR="00D236FF" w:rsidRPr="00782BDC" w:rsidRDefault="00D236FF">
            <w:r w:rsidRPr="00782BDC">
              <w:t>int temp = integerArray[largest];</w:t>
            </w:r>
          </w:p>
        </w:tc>
        <w:tc>
          <w:tcPr>
            <w:tcW w:w="3114" w:type="dxa"/>
          </w:tcPr>
          <w:p w14:paraId="1D5B3E3C" w14:textId="63BDF168" w:rsidR="00D236FF" w:rsidRPr="00782BDC" w:rsidRDefault="00D236FF">
            <w:r w:rsidRPr="00782BDC">
              <w:t>1</w:t>
            </w:r>
          </w:p>
        </w:tc>
      </w:tr>
      <w:tr w:rsidR="00D236FF" w:rsidRPr="00782BDC" w14:paraId="7A16946F" w14:textId="77777777" w:rsidTr="00D236FF">
        <w:tc>
          <w:tcPr>
            <w:tcW w:w="535" w:type="dxa"/>
          </w:tcPr>
          <w:p w14:paraId="500AEE3B" w14:textId="7462AADE" w:rsidR="00D236FF" w:rsidRPr="00782BDC" w:rsidRDefault="00782BDC" w:rsidP="00D236FF">
            <w:pPr>
              <w:jc w:val="center"/>
            </w:pPr>
            <w:r>
              <w:t>30</w:t>
            </w:r>
          </w:p>
        </w:tc>
        <w:tc>
          <w:tcPr>
            <w:tcW w:w="5701" w:type="dxa"/>
          </w:tcPr>
          <w:p w14:paraId="2F6B40C8" w14:textId="6D577AB2" w:rsidR="00D236FF" w:rsidRPr="00782BDC" w:rsidRDefault="00D236FF">
            <w:r w:rsidRPr="00782BDC">
              <w:t>integerArray[largest]</w:t>
            </w:r>
            <w:r w:rsidRPr="00782BDC">
              <w:t xml:space="preserve"> = </w:t>
            </w:r>
            <w:r w:rsidRPr="00782BDC">
              <w:t>integerArray[</w:t>
            </w:r>
            <w:r w:rsidRPr="00782BDC">
              <w:t>toSwap</w:t>
            </w:r>
            <w:r w:rsidRPr="00782BDC">
              <w:t>]</w:t>
            </w:r>
            <w:r w:rsidRPr="00782BDC">
              <w:t>;</w:t>
            </w:r>
          </w:p>
        </w:tc>
        <w:tc>
          <w:tcPr>
            <w:tcW w:w="3114" w:type="dxa"/>
          </w:tcPr>
          <w:p w14:paraId="40A0F653" w14:textId="08E30278" w:rsidR="00D236FF" w:rsidRPr="00782BDC" w:rsidRDefault="00D236FF">
            <w:r w:rsidRPr="00782BDC">
              <w:t>1</w:t>
            </w:r>
          </w:p>
        </w:tc>
      </w:tr>
      <w:tr w:rsidR="00D236FF" w:rsidRPr="00782BDC" w14:paraId="60C6F940" w14:textId="77777777" w:rsidTr="00D236FF">
        <w:tc>
          <w:tcPr>
            <w:tcW w:w="535" w:type="dxa"/>
          </w:tcPr>
          <w:p w14:paraId="29359B53" w14:textId="2C5BF08E" w:rsidR="00D236FF" w:rsidRPr="00782BDC" w:rsidRDefault="00782BDC" w:rsidP="00D236FF">
            <w:pPr>
              <w:jc w:val="center"/>
            </w:pPr>
            <w:r>
              <w:t>31</w:t>
            </w:r>
          </w:p>
        </w:tc>
        <w:tc>
          <w:tcPr>
            <w:tcW w:w="5701" w:type="dxa"/>
          </w:tcPr>
          <w:p w14:paraId="74678C4D" w14:textId="4E62391B" w:rsidR="00D236FF" w:rsidRPr="00782BDC" w:rsidRDefault="00D236FF">
            <w:r w:rsidRPr="00782BDC">
              <w:t>integerArray[</w:t>
            </w:r>
            <w:r w:rsidRPr="00782BDC">
              <w:t>toSwap</w:t>
            </w:r>
            <w:r w:rsidRPr="00782BDC">
              <w:t>]</w:t>
            </w:r>
            <w:r w:rsidRPr="00782BDC">
              <w:t xml:space="preserve"> = temp;</w:t>
            </w:r>
          </w:p>
        </w:tc>
        <w:tc>
          <w:tcPr>
            <w:tcW w:w="3114" w:type="dxa"/>
          </w:tcPr>
          <w:p w14:paraId="437E5671" w14:textId="07E2675A" w:rsidR="00D236FF" w:rsidRPr="00782BDC" w:rsidRDefault="00D236FF">
            <w:r w:rsidRPr="00782BDC">
              <w:t>1</w:t>
            </w:r>
          </w:p>
        </w:tc>
      </w:tr>
    </w:tbl>
    <w:p w14:paraId="11BDBA48" w14:textId="3FEF313F" w:rsidR="00D72E46" w:rsidRPr="00782BDC" w:rsidRDefault="00D72E46"/>
    <w:p w14:paraId="7030E5D8" w14:textId="77777777" w:rsidR="003342B4" w:rsidRPr="00782BDC" w:rsidRDefault="003342B4">
      <w:pPr>
        <w:rPr>
          <w:b/>
          <w:bCs/>
          <w:color w:val="24292E"/>
          <w:u w:val="single"/>
          <w:shd w:val="clear" w:color="auto" w:fill="FFFFFF"/>
        </w:rPr>
      </w:pPr>
      <w:r w:rsidRPr="00782BDC">
        <w:rPr>
          <w:b/>
          <w:bCs/>
          <w:color w:val="24292E"/>
          <w:u w:val="single"/>
          <w:shd w:val="clear" w:color="auto" w:fill="FFFFFF"/>
        </w:rPr>
        <w:br w:type="page"/>
      </w:r>
    </w:p>
    <w:p w14:paraId="78F88BDC" w14:textId="43DC2980" w:rsidR="003342B4" w:rsidRPr="00782BDC" w:rsidRDefault="003342B4" w:rsidP="003342B4">
      <w:pPr>
        <w:ind w:firstLine="720"/>
        <w:jc w:val="center"/>
        <w:rPr>
          <w:b/>
          <w:bCs/>
          <w:color w:val="24292E"/>
          <w:u w:val="single"/>
          <w:shd w:val="clear" w:color="auto" w:fill="FFFFFF"/>
        </w:rPr>
      </w:pPr>
      <w:r w:rsidRPr="00782BDC">
        <w:rPr>
          <w:b/>
          <w:bCs/>
          <w:color w:val="24292E"/>
          <w:u w:val="single"/>
          <w:shd w:val="clear" w:color="auto" w:fill="FFFFFF"/>
        </w:rPr>
        <w:lastRenderedPageBreak/>
        <w:t>Reasoning for the Number of Contributions in each Statement</w:t>
      </w:r>
    </w:p>
    <w:p w14:paraId="721A722D" w14:textId="77777777" w:rsidR="003342B4" w:rsidRPr="00782BDC" w:rsidRDefault="003342B4" w:rsidP="003342B4">
      <w:pPr>
        <w:ind w:firstLine="720"/>
        <w:rPr>
          <w:color w:val="24292E"/>
          <w:shd w:val="clear" w:color="auto" w:fill="FFFFFF"/>
        </w:rPr>
      </w:pPr>
    </w:p>
    <w:p w14:paraId="7B9B20E7" w14:textId="4BC6C399" w:rsidR="003342B4" w:rsidRDefault="003342B4" w:rsidP="003342B4">
      <w:pPr>
        <w:ind w:firstLine="720"/>
        <w:rPr>
          <w:color w:val="222222"/>
          <w:shd w:val="clear" w:color="auto" w:fill="FFFFFF"/>
        </w:rPr>
      </w:pPr>
      <w:r w:rsidRPr="00782BDC">
        <w:rPr>
          <w:color w:val="24292E"/>
          <w:shd w:val="clear" w:color="auto" w:fill="FFFFFF"/>
        </w:rPr>
        <w:t xml:space="preserve">For lines 1-5, each statement is only executed once, which explains the value of 1 in the number of times each statement contributes to the time complexity. For line 6, this for-loop will contribute n times since that is the length of the array. For line 7, this value is within the previous for-loop, so it will contribute n – 1 times. For line 8, the number of times it contributes is a summation because in the first loop, it will iterate n times, and in the next loop it will iterate n – 1 times, and so on. Therefore, the total steps for this statement is of n(n+1)/2. Line 9 will also iterate this same amount of times because it is within the for-loop and it only contributes once each iteration, so 1 times the summation is equal to the same summation. Line 10 can either contribute between 0 times to the previous summation amount of times. It will contribute 0 times if the max index was at the beginning index, so the if-statement is always false. On the other hand, the if-statement can always be true, so it will iterate </w:t>
      </w:r>
      <w:r w:rsidRPr="00782BDC">
        <w:rPr>
          <w:color w:val="222222"/>
          <w:shd w:val="clear" w:color="auto" w:fill="FFFFFF"/>
        </w:rPr>
        <w:t>n(n+1)/2 times. The lines 11, 16, 21, and 2</w:t>
      </w:r>
      <w:r w:rsidR="00E015F9">
        <w:rPr>
          <w:color w:val="222222"/>
          <w:shd w:val="clear" w:color="auto" w:fill="FFFFFF"/>
        </w:rPr>
        <w:t>5</w:t>
      </w:r>
      <w:r w:rsidRPr="00782BDC">
        <w:rPr>
          <w:color w:val="222222"/>
          <w:shd w:val="clear" w:color="auto" w:fill="FFFFFF"/>
        </w:rPr>
        <w:t xml:space="preserve"> contain conditionals, which means that either they will all contribute once, or just one will contribute. If just one contributes, then the number of contributions will be (n – 1) because it is within a for-loop. If they all contribute, then (n – 1) will be added four times. Lines 13, 14, 15, 18, 19, 20,</w:t>
      </w:r>
      <w:r w:rsidR="00645606">
        <w:rPr>
          <w:color w:val="222222"/>
          <w:shd w:val="clear" w:color="auto" w:fill="FFFFFF"/>
        </w:rPr>
        <w:t xml:space="preserve"> 23, 24, 27, and 28</w:t>
      </w:r>
      <w:r w:rsidRPr="00782BDC">
        <w:rPr>
          <w:color w:val="222222"/>
          <w:shd w:val="clear" w:color="auto" w:fill="FFFFFF"/>
        </w:rPr>
        <w:t xml:space="preserve"> </w:t>
      </w:r>
      <w:r w:rsidR="003A18E5">
        <w:rPr>
          <w:color w:val="222222"/>
          <w:shd w:val="clear" w:color="auto" w:fill="FFFFFF"/>
        </w:rPr>
        <w:t xml:space="preserve">all contribute once to the time complexity but since they are within a for-loop, they will each </w:t>
      </w:r>
      <w:r w:rsidRPr="00782BDC">
        <w:rPr>
          <w:color w:val="222222"/>
          <w:shd w:val="clear" w:color="auto" w:fill="FFFFFF"/>
        </w:rPr>
        <w:t>contribute (n – 1) time</w:t>
      </w:r>
      <w:r w:rsidR="003A18E5">
        <w:rPr>
          <w:color w:val="222222"/>
          <w:shd w:val="clear" w:color="auto" w:fill="FFFFFF"/>
        </w:rPr>
        <w:t>s</w:t>
      </w:r>
      <w:r w:rsidRPr="00782BDC">
        <w:rPr>
          <w:color w:val="222222"/>
          <w:shd w:val="clear" w:color="auto" w:fill="FFFFFF"/>
        </w:rPr>
        <w:t>.</w:t>
      </w:r>
      <w:r w:rsidR="007C5AF1">
        <w:rPr>
          <w:color w:val="222222"/>
          <w:shd w:val="clear" w:color="auto" w:fill="FFFFFF"/>
        </w:rPr>
        <w:t xml:space="preserve"> Lines 29, 30, and 31 each contribute once to the time complexity since they are in a separate method.</w:t>
      </w:r>
      <w:r w:rsidRPr="00782BDC">
        <w:rPr>
          <w:color w:val="222222"/>
          <w:shd w:val="clear" w:color="auto" w:fill="FFFFFF"/>
        </w:rPr>
        <w:t xml:space="preserve"> </w:t>
      </w:r>
      <w:r w:rsidR="007C5AF1">
        <w:rPr>
          <w:color w:val="222222"/>
          <w:shd w:val="clear" w:color="auto" w:fill="FFFFFF"/>
        </w:rPr>
        <w:t>Lines 12, 17, 22, and 26 will each execute (n – 1) times because they are within the for-loop; however, since they each make a call to a method that contributes 3 times to the time complexity, their contribution will be 3(n – 1).</w:t>
      </w:r>
    </w:p>
    <w:p w14:paraId="0194F2ED" w14:textId="4A380E77" w:rsidR="00E73657" w:rsidRDefault="00E73657" w:rsidP="003342B4">
      <w:pPr>
        <w:ind w:firstLine="720"/>
        <w:rPr>
          <w:color w:val="222222"/>
          <w:shd w:val="clear" w:color="auto" w:fill="FFFFFF"/>
        </w:rPr>
      </w:pPr>
    </w:p>
    <w:p w14:paraId="638FD70D" w14:textId="00F59647" w:rsidR="00E73657" w:rsidRDefault="00674BA3" w:rsidP="00674BA3">
      <w:pPr>
        <w:ind w:firstLine="720"/>
        <w:jc w:val="center"/>
        <w:rPr>
          <w:b/>
          <w:bCs/>
          <w:color w:val="24292E"/>
          <w:u w:val="single"/>
          <w:shd w:val="clear" w:color="auto" w:fill="FFFFFF"/>
        </w:rPr>
      </w:pPr>
      <w:r w:rsidRPr="00674BA3">
        <w:rPr>
          <w:b/>
          <w:bCs/>
          <w:color w:val="24292E"/>
          <w:u w:val="single"/>
          <w:shd w:val="clear" w:color="auto" w:fill="FFFFFF"/>
        </w:rPr>
        <w:t>Overall Time Complexity Equation</w:t>
      </w:r>
    </w:p>
    <w:p w14:paraId="6892DA36" w14:textId="64CA4134" w:rsidR="00674BA3" w:rsidRDefault="00674BA3" w:rsidP="00674BA3">
      <w:pPr>
        <w:ind w:firstLine="720"/>
        <w:jc w:val="center"/>
        <w:rPr>
          <w:b/>
          <w:bCs/>
          <w:color w:val="24292E"/>
          <w:u w:val="single"/>
          <w:shd w:val="clear" w:color="auto" w:fill="FFFFFF"/>
        </w:rPr>
      </w:pPr>
    </w:p>
    <w:p w14:paraId="3E34494C" w14:textId="6B108C8D" w:rsidR="00674BA3" w:rsidRDefault="00674BA3" w:rsidP="00674BA3">
      <w:pPr>
        <w:ind w:firstLine="720"/>
        <w:rPr>
          <w:color w:val="24292E"/>
          <w:shd w:val="clear" w:color="auto" w:fill="FFFFFF"/>
        </w:rPr>
      </w:pPr>
      <w:r>
        <w:rPr>
          <w:color w:val="24292E"/>
          <w:shd w:val="clear" w:color="auto" w:fill="FFFFFF"/>
        </w:rPr>
        <w:t xml:space="preserve">The overall time complexity formula is created through the addition of each statement’s contributions. </w:t>
      </w:r>
    </w:p>
    <w:p w14:paraId="7DF9EFCE" w14:textId="638FB060" w:rsidR="00296BD2" w:rsidRDefault="00334C95" w:rsidP="00296BD2">
      <w:pPr>
        <w:ind w:left="2880" w:firstLine="720"/>
        <w:rPr>
          <w:color w:val="24292E"/>
          <w:shd w:val="clear" w:color="auto" w:fill="FFFFFF"/>
        </w:rPr>
      </w:pPr>
      <w:r>
        <w:rPr>
          <w:color w:val="24292E"/>
          <w:shd w:val="clear" w:color="auto" w:fill="FFFFFF"/>
        </w:rPr>
        <w:t xml:space="preserve">T(n) = </w:t>
      </w:r>
      <w:r w:rsidR="00296BD2">
        <w:rPr>
          <w:color w:val="24292E"/>
          <w:shd w:val="clear" w:color="auto" w:fill="FFFFFF"/>
        </w:rPr>
        <w:t>(</w:t>
      </w:r>
      <w:r>
        <w:rPr>
          <w:color w:val="24292E"/>
          <w:shd w:val="clear" w:color="auto" w:fill="FFFFFF"/>
        </w:rPr>
        <w:t>3n</w:t>
      </w:r>
      <w:r w:rsidR="00296BD2">
        <w:rPr>
          <w:color w:val="24292E"/>
          <w:shd w:val="clear" w:color="auto" w:fill="FFFFFF"/>
          <w:vertAlign w:val="superscript"/>
        </w:rPr>
        <w:t>2</w:t>
      </w:r>
      <w:r w:rsidR="00296BD2">
        <w:rPr>
          <w:color w:val="24292E"/>
          <w:shd w:val="clear" w:color="auto" w:fill="FFFFFF"/>
        </w:rPr>
        <w:t xml:space="preserve"> + 21n – 10) / 2</w:t>
      </w:r>
    </w:p>
    <w:p w14:paraId="1A6E370F" w14:textId="77777777" w:rsidR="00296BD2" w:rsidRDefault="00296BD2" w:rsidP="00296BD2">
      <w:pPr>
        <w:ind w:left="2880" w:firstLine="720"/>
        <w:rPr>
          <w:color w:val="24292E"/>
          <w:shd w:val="clear" w:color="auto" w:fill="FFFFFF"/>
        </w:rPr>
      </w:pPr>
    </w:p>
    <w:p w14:paraId="094A482A" w14:textId="7EBA360A" w:rsidR="003342B4" w:rsidRDefault="00296BD2" w:rsidP="003342B4">
      <w:pPr>
        <w:rPr>
          <w:color w:val="24292E"/>
          <w:shd w:val="clear" w:color="auto" w:fill="FFFFFF"/>
        </w:rPr>
      </w:pPr>
      <w:r>
        <w:rPr>
          <w:color w:val="24292E"/>
          <w:shd w:val="clear" w:color="auto" w:fill="FFFFFF"/>
        </w:rPr>
        <w:t>This formula was taken given the worst</w:t>
      </w:r>
      <w:r w:rsidR="00C1090F">
        <w:rPr>
          <w:color w:val="24292E"/>
          <w:shd w:val="clear" w:color="auto" w:fill="FFFFFF"/>
        </w:rPr>
        <w:t>-</w:t>
      </w:r>
      <w:r>
        <w:rPr>
          <w:color w:val="24292E"/>
          <w:shd w:val="clear" w:color="auto" w:fill="FFFFFF"/>
        </w:rPr>
        <w:t xml:space="preserve">case scenarios where all of the if-statements </w:t>
      </w:r>
      <w:r w:rsidR="00C1090F">
        <w:rPr>
          <w:color w:val="24292E"/>
          <w:shd w:val="clear" w:color="auto" w:fill="FFFFFF"/>
        </w:rPr>
        <w:t xml:space="preserve">contribute to the time complexity, with the exception of the content within the first three if-statements, </w:t>
      </w:r>
      <w:r>
        <w:rPr>
          <w:color w:val="24292E"/>
          <w:shd w:val="clear" w:color="auto" w:fill="FFFFFF"/>
        </w:rPr>
        <w:t>and</w:t>
      </w:r>
      <w:r w:rsidR="00C1090F">
        <w:rPr>
          <w:color w:val="24292E"/>
          <w:shd w:val="clear" w:color="auto" w:fill="FFFFFF"/>
        </w:rPr>
        <w:t xml:space="preserve"> a different max value is found through each iteration. </w:t>
      </w:r>
    </w:p>
    <w:p w14:paraId="48B82B2C" w14:textId="5C5D1578" w:rsidR="005C5F3A" w:rsidRDefault="005C5F3A" w:rsidP="003342B4">
      <w:pPr>
        <w:rPr>
          <w:color w:val="24292E"/>
          <w:shd w:val="clear" w:color="auto" w:fill="FFFFFF"/>
        </w:rPr>
      </w:pPr>
    </w:p>
    <w:p w14:paraId="7A0D784E" w14:textId="02731D16" w:rsidR="005C5F3A" w:rsidRPr="005C5F3A" w:rsidRDefault="005C5F3A" w:rsidP="005C5F3A">
      <w:pPr>
        <w:jc w:val="center"/>
        <w:rPr>
          <w:b/>
          <w:bCs/>
          <w:color w:val="24292E"/>
          <w:u w:val="single"/>
          <w:shd w:val="clear" w:color="auto" w:fill="FFFFFF"/>
        </w:rPr>
      </w:pPr>
      <w:r w:rsidRPr="005C5F3A">
        <w:rPr>
          <w:b/>
          <w:bCs/>
          <w:color w:val="24292E"/>
          <w:u w:val="single"/>
          <w:shd w:val="clear" w:color="auto" w:fill="FFFFFF"/>
        </w:rPr>
        <w:t>Time Complexity in Big O Notation</w:t>
      </w:r>
    </w:p>
    <w:p w14:paraId="6D1938E9" w14:textId="7BA93B47" w:rsidR="005C5F3A" w:rsidRDefault="005C5F3A" w:rsidP="003342B4">
      <w:pPr>
        <w:rPr>
          <w:color w:val="24292E"/>
          <w:shd w:val="clear" w:color="auto" w:fill="FFFFFF"/>
        </w:rPr>
      </w:pPr>
    </w:p>
    <w:p w14:paraId="2653FDB8" w14:textId="481F2DDA" w:rsidR="005C5F3A" w:rsidRPr="00CA27C9" w:rsidRDefault="005C5F3A" w:rsidP="003342B4">
      <w:pPr>
        <w:rPr>
          <w:color w:val="24292E"/>
          <w:shd w:val="clear" w:color="auto" w:fill="FFFFFF"/>
        </w:rPr>
      </w:pPr>
      <w:r>
        <w:rPr>
          <w:color w:val="24292E"/>
          <w:shd w:val="clear" w:color="auto" w:fill="FFFFFF"/>
        </w:rPr>
        <w:t>The time complexity written in Big O notation would equal to O(n</w:t>
      </w:r>
      <w:r>
        <w:rPr>
          <w:color w:val="24292E"/>
          <w:shd w:val="clear" w:color="auto" w:fill="FFFFFF"/>
          <w:vertAlign w:val="superscript"/>
        </w:rPr>
        <w:t>2</w:t>
      </w:r>
      <w:r>
        <w:rPr>
          <w:color w:val="24292E"/>
          <w:shd w:val="clear" w:color="auto" w:fill="FFFFFF"/>
        </w:rPr>
        <w:t>) because that was the largest exponent value and the rest of the values are disregarded.</w:t>
      </w:r>
      <w:r w:rsidR="00E612FC">
        <w:rPr>
          <w:color w:val="24292E"/>
          <w:shd w:val="clear" w:color="auto" w:fill="FFFFFF"/>
        </w:rPr>
        <w:t xml:space="preserve"> This means that for an n length array, the method will </w:t>
      </w:r>
      <w:r w:rsidR="0038697D">
        <w:rPr>
          <w:color w:val="24292E"/>
          <w:shd w:val="clear" w:color="auto" w:fill="FFFFFF"/>
        </w:rPr>
        <w:t>go through n</w:t>
      </w:r>
      <w:r w:rsidR="0038697D">
        <w:rPr>
          <w:color w:val="24292E"/>
          <w:shd w:val="clear" w:color="auto" w:fill="FFFFFF"/>
          <w:vertAlign w:val="superscript"/>
        </w:rPr>
        <w:t>2</w:t>
      </w:r>
      <w:r w:rsidR="0038697D">
        <w:rPr>
          <w:color w:val="24292E"/>
          <w:shd w:val="clear" w:color="auto" w:fill="FFFFFF"/>
        </w:rPr>
        <w:t xml:space="preserve"> steps in order to sort it. This is because for each value at an index being evaluated, it will be compared </w:t>
      </w:r>
      <w:r w:rsidR="00CA27C9">
        <w:rPr>
          <w:color w:val="24292E"/>
          <w:shd w:val="clear" w:color="auto" w:fill="FFFFFF"/>
        </w:rPr>
        <w:t>n times for the n length of the array. Earlier, it was stated that each time the value will be compared one time less, which equaled to the final summation of n(n + 1) / 2, which when multiplied through, is where the n</w:t>
      </w:r>
      <w:r w:rsidR="00CA27C9">
        <w:rPr>
          <w:color w:val="24292E"/>
          <w:shd w:val="clear" w:color="auto" w:fill="FFFFFF"/>
          <w:vertAlign w:val="superscript"/>
        </w:rPr>
        <w:t>2</w:t>
      </w:r>
      <w:r w:rsidR="00CA27C9">
        <w:rPr>
          <w:color w:val="24292E"/>
          <w:shd w:val="clear" w:color="auto" w:fill="FFFFFF"/>
        </w:rPr>
        <w:t xml:space="preserve"> originates. </w:t>
      </w:r>
    </w:p>
    <w:p w14:paraId="2C5297BC" w14:textId="7793D13F" w:rsidR="00E612FC" w:rsidRDefault="00E612FC" w:rsidP="003342B4">
      <w:pPr>
        <w:rPr>
          <w:color w:val="24292E"/>
          <w:shd w:val="clear" w:color="auto" w:fill="FFFFFF"/>
        </w:rPr>
      </w:pPr>
    </w:p>
    <w:p w14:paraId="7CCF68CD" w14:textId="347EBEB6" w:rsidR="00E612FC" w:rsidRPr="00A132BA" w:rsidRDefault="00E612FC" w:rsidP="00A132BA">
      <w:pPr>
        <w:jc w:val="center"/>
        <w:rPr>
          <w:b/>
          <w:bCs/>
          <w:color w:val="24292E"/>
          <w:u w:val="single"/>
          <w:shd w:val="clear" w:color="auto" w:fill="FFFFFF"/>
        </w:rPr>
      </w:pPr>
      <w:r w:rsidRPr="00A132BA">
        <w:rPr>
          <w:b/>
          <w:bCs/>
          <w:color w:val="24292E"/>
          <w:u w:val="single"/>
          <w:shd w:val="clear" w:color="auto" w:fill="FFFFFF"/>
        </w:rPr>
        <w:t>Different Cases for the Performance</w:t>
      </w:r>
    </w:p>
    <w:p w14:paraId="7D671086" w14:textId="75F1DEA9" w:rsidR="002D5193" w:rsidRDefault="002D5193" w:rsidP="003342B4">
      <w:pPr>
        <w:rPr>
          <w:color w:val="24292E"/>
          <w:shd w:val="clear" w:color="auto" w:fill="FFFFFF"/>
        </w:rPr>
      </w:pPr>
    </w:p>
    <w:p w14:paraId="56411FAB" w14:textId="255A9979" w:rsidR="004444B3" w:rsidRPr="007E52A2" w:rsidRDefault="002D5193" w:rsidP="007E52A2">
      <w:pPr>
        <w:rPr>
          <w:color w:val="24292E"/>
          <w:shd w:val="clear" w:color="auto" w:fill="FFFFFF"/>
        </w:rPr>
      </w:pPr>
      <w:r>
        <w:rPr>
          <w:color w:val="24292E"/>
          <w:shd w:val="clear" w:color="auto" w:fill="FFFFFF"/>
        </w:rPr>
        <w:t xml:space="preserve">For this method, </w:t>
      </w:r>
      <w:r w:rsidR="00A132BA">
        <w:rPr>
          <w:color w:val="24292E"/>
          <w:shd w:val="clear" w:color="auto" w:fill="FFFFFF"/>
        </w:rPr>
        <w:t>the worst and average case for the performance are both O(n</w:t>
      </w:r>
      <w:r w:rsidR="00A132BA">
        <w:rPr>
          <w:color w:val="24292E"/>
          <w:shd w:val="clear" w:color="auto" w:fill="FFFFFF"/>
          <w:vertAlign w:val="superscript"/>
        </w:rPr>
        <w:t>2</w:t>
      </w:r>
      <w:r w:rsidR="00A132BA">
        <w:rPr>
          <w:color w:val="24292E"/>
          <w:shd w:val="clear" w:color="auto" w:fill="FFFFFF"/>
        </w:rPr>
        <w:t>)</w:t>
      </w:r>
      <w:r w:rsidR="00A67D31">
        <w:rPr>
          <w:color w:val="24292E"/>
          <w:shd w:val="clear" w:color="auto" w:fill="FFFFFF"/>
        </w:rPr>
        <w:t>.</w:t>
      </w:r>
      <w:r w:rsidR="003A71D2">
        <w:rPr>
          <w:color w:val="24292E"/>
          <w:shd w:val="clear" w:color="auto" w:fill="FFFFFF"/>
        </w:rPr>
        <w:t xml:space="preserve"> The worst case for this method would be to be given an array of integers that are directly opposite of how the method is sorting them, so if the first largest are the beginning and the next largest are at the end.</w:t>
      </w:r>
      <w:r w:rsidR="00A67D31">
        <w:rPr>
          <w:color w:val="24292E"/>
          <w:shd w:val="clear" w:color="auto" w:fill="FFFFFF"/>
        </w:rPr>
        <w:t xml:space="preserve"> </w:t>
      </w:r>
      <w:r w:rsidR="00A67D31">
        <w:rPr>
          <w:color w:val="24292E"/>
          <w:shd w:val="clear" w:color="auto" w:fill="FFFFFF"/>
        </w:rPr>
        <w:lastRenderedPageBreak/>
        <w:t xml:space="preserve">The formula was computed </w:t>
      </w:r>
      <w:r w:rsidR="00F8332C">
        <w:rPr>
          <w:color w:val="24292E"/>
          <w:shd w:val="clear" w:color="auto" w:fill="FFFFFF"/>
        </w:rPr>
        <w:t xml:space="preserve">given the worst cases, which led to additional values being added </w:t>
      </w:r>
      <w:r w:rsidR="007C1923">
        <w:rPr>
          <w:color w:val="24292E"/>
          <w:shd w:val="clear" w:color="auto" w:fill="FFFFFF"/>
        </w:rPr>
        <w:t>in order to account to additional contributions</w:t>
      </w:r>
      <w:r w:rsidR="00AE7082">
        <w:rPr>
          <w:color w:val="24292E"/>
          <w:shd w:val="clear" w:color="auto" w:fill="FFFFFF"/>
        </w:rPr>
        <w:t xml:space="preserve"> that would have otherwise been zero or one. </w:t>
      </w:r>
      <w:r w:rsidR="004E5EEA">
        <w:rPr>
          <w:color w:val="24292E"/>
          <w:shd w:val="clear" w:color="auto" w:fill="FFFFFF"/>
        </w:rPr>
        <w:t xml:space="preserve">This performance is also the average case because it was generated with a general length and not a specific case. </w:t>
      </w:r>
      <w:r w:rsidR="00313FF9">
        <w:rPr>
          <w:color w:val="24292E"/>
          <w:shd w:val="clear" w:color="auto" w:fill="FFFFFF"/>
        </w:rPr>
        <w:t>The best</w:t>
      </w:r>
      <w:r w:rsidR="003A71D2">
        <w:rPr>
          <w:color w:val="24292E"/>
          <w:shd w:val="clear" w:color="auto" w:fill="FFFFFF"/>
        </w:rPr>
        <w:t>-</w:t>
      </w:r>
      <w:r w:rsidR="00313FF9">
        <w:rPr>
          <w:color w:val="24292E"/>
          <w:shd w:val="clear" w:color="auto" w:fill="FFFFFF"/>
        </w:rPr>
        <w:t>case performance is</w:t>
      </w:r>
      <w:r w:rsidR="003A71D2">
        <w:rPr>
          <w:color w:val="24292E"/>
          <w:shd w:val="clear" w:color="auto" w:fill="FFFFFF"/>
        </w:rPr>
        <w:t xml:space="preserve"> on an array that is already sorted the way that the method is sorting arrays. Although this is the best case, each value will still be checked a total of n(n+1)/2 times</w:t>
      </w:r>
      <w:r w:rsidR="00E05930">
        <w:rPr>
          <w:color w:val="24292E"/>
          <w:shd w:val="clear" w:color="auto" w:fill="FFFFFF"/>
        </w:rPr>
        <w:t>, which ultimately leads to a time complexity of O(n</w:t>
      </w:r>
      <w:r w:rsidR="00E05930">
        <w:rPr>
          <w:color w:val="24292E"/>
          <w:shd w:val="clear" w:color="auto" w:fill="FFFFFF"/>
          <w:vertAlign w:val="superscript"/>
        </w:rPr>
        <w:t>2</w:t>
      </w:r>
      <w:r w:rsidR="00E05930">
        <w:rPr>
          <w:color w:val="24292E"/>
          <w:shd w:val="clear" w:color="auto" w:fill="FFFFFF"/>
        </w:rPr>
        <w:t>)</w:t>
      </w:r>
      <w:r w:rsidR="00E17C96">
        <w:rPr>
          <w:color w:val="24292E"/>
          <w:shd w:val="clear" w:color="auto" w:fill="FFFFFF"/>
        </w:rPr>
        <w:t xml:space="preserve">. Therefore, regardless of the case, the </w:t>
      </w:r>
      <w:r w:rsidR="00746545">
        <w:rPr>
          <w:color w:val="24292E"/>
          <w:shd w:val="clear" w:color="auto" w:fill="FFFFFF"/>
        </w:rPr>
        <w:t>time complexity will always</w:t>
      </w:r>
      <w:r w:rsidR="001F3004">
        <w:rPr>
          <w:color w:val="24292E"/>
          <w:shd w:val="clear" w:color="auto" w:fill="FFFFFF"/>
        </w:rPr>
        <w:t xml:space="preserve"> </w:t>
      </w:r>
      <w:r w:rsidR="00357E7D">
        <w:rPr>
          <w:color w:val="24292E"/>
          <w:shd w:val="clear" w:color="auto" w:fill="FFFFFF"/>
        </w:rPr>
        <w:t>be O(n</w:t>
      </w:r>
      <w:r w:rsidR="00357E7D">
        <w:rPr>
          <w:color w:val="24292E"/>
          <w:shd w:val="clear" w:color="auto" w:fill="FFFFFF"/>
          <w:vertAlign w:val="superscript"/>
        </w:rPr>
        <w:t>2</w:t>
      </w:r>
      <w:r w:rsidR="00357E7D">
        <w:rPr>
          <w:color w:val="24292E"/>
          <w:shd w:val="clear" w:color="auto" w:fill="FFFFFF"/>
        </w:rPr>
        <w:t>).</w:t>
      </w:r>
      <w:r w:rsidR="007E52A2">
        <w:rPr>
          <w:color w:val="24292E"/>
          <w:shd w:val="clear" w:color="auto" w:fill="FFFFFF"/>
        </w:rPr>
        <w:t xml:space="preserve"> </w:t>
      </w:r>
      <w:bookmarkStart w:id="0" w:name="_GoBack"/>
      <w:bookmarkEnd w:id="0"/>
    </w:p>
    <w:sectPr w:rsidR="004444B3" w:rsidRPr="007E52A2" w:rsidSect="003E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5452"/>
    <w:multiLevelType w:val="hybridMultilevel"/>
    <w:tmpl w:val="459033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B2A66"/>
    <w:multiLevelType w:val="hybridMultilevel"/>
    <w:tmpl w:val="820809D0"/>
    <w:lvl w:ilvl="0" w:tplc="A782C64A">
      <w:numFmt w:val="bullet"/>
      <w:lvlText w:val=""/>
      <w:lvlJc w:val="left"/>
      <w:pPr>
        <w:ind w:left="720" w:hanging="360"/>
      </w:pPr>
      <w:rPr>
        <w:rFonts w:ascii="Symbol" w:eastAsia="Times New Roman" w:hAnsi="Symbo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66B5"/>
    <w:multiLevelType w:val="hybridMultilevel"/>
    <w:tmpl w:val="2D685AC2"/>
    <w:lvl w:ilvl="0" w:tplc="93D03CD6">
      <w:numFmt w:val="bullet"/>
      <w:lvlText w:val=""/>
      <w:lvlJc w:val="left"/>
      <w:pPr>
        <w:ind w:left="720" w:hanging="360"/>
      </w:pPr>
      <w:rPr>
        <w:rFonts w:ascii="Symbol" w:eastAsia="Times New Roman" w:hAnsi="Symbo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35D66"/>
    <w:multiLevelType w:val="hybridMultilevel"/>
    <w:tmpl w:val="0B1C90BE"/>
    <w:lvl w:ilvl="0" w:tplc="C5C6E064">
      <w:numFmt w:val="bullet"/>
      <w:lvlText w:val=""/>
      <w:lvlJc w:val="left"/>
      <w:pPr>
        <w:ind w:left="720" w:hanging="360"/>
      </w:pPr>
      <w:rPr>
        <w:rFonts w:ascii="Symbol" w:eastAsia="Times New Roman" w:hAnsi="Symbo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47B52"/>
    <w:multiLevelType w:val="hybridMultilevel"/>
    <w:tmpl w:val="9ED869D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577AA"/>
    <w:multiLevelType w:val="hybridMultilevel"/>
    <w:tmpl w:val="7D9E96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C4E7C"/>
    <w:multiLevelType w:val="hybridMultilevel"/>
    <w:tmpl w:val="5D22350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18"/>
    <w:rsid w:val="00072203"/>
    <w:rsid w:val="000840A6"/>
    <w:rsid w:val="000F09EF"/>
    <w:rsid w:val="000F3891"/>
    <w:rsid w:val="00155CFC"/>
    <w:rsid w:val="001C3E79"/>
    <w:rsid w:val="001E7933"/>
    <w:rsid w:val="001F3004"/>
    <w:rsid w:val="0020544E"/>
    <w:rsid w:val="00212818"/>
    <w:rsid w:val="00252507"/>
    <w:rsid w:val="002804B2"/>
    <w:rsid w:val="00296BD2"/>
    <w:rsid w:val="002D5193"/>
    <w:rsid w:val="00313FF9"/>
    <w:rsid w:val="003342B4"/>
    <w:rsid w:val="00334C95"/>
    <w:rsid w:val="00357E7D"/>
    <w:rsid w:val="0038697D"/>
    <w:rsid w:val="00390D04"/>
    <w:rsid w:val="003A18E5"/>
    <w:rsid w:val="003A71D2"/>
    <w:rsid w:val="003B3558"/>
    <w:rsid w:val="003E77C8"/>
    <w:rsid w:val="003F4770"/>
    <w:rsid w:val="0044110A"/>
    <w:rsid w:val="004444B3"/>
    <w:rsid w:val="00472F0E"/>
    <w:rsid w:val="00476600"/>
    <w:rsid w:val="00495D63"/>
    <w:rsid w:val="004E5EEA"/>
    <w:rsid w:val="00503844"/>
    <w:rsid w:val="00512FF3"/>
    <w:rsid w:val="0055425E"/>
    <w:rsid w:val="005C5F3A"/>
    <w:rsid w:val="005E71B7"/>
    <w:rsid w:val="00630544"/>
    <w:rsid w:val="00645606"/>
    <w:rsid w:val="00674BA3"/>
    <w:rsid w:val="006A2DA6"/>
    <w:rsid w:val="006D012C"/>
    <w:rsid w:val="00746545"/>
    <w:rsid w:val="00765824"/>
    <w:rsid w:val="0078223F"/>
    <w:rsid w:val="00782BDC"/>
    <w:rsid w:val="007B5955"/>
    <w:rsid w:val="007C1923"/>
    <w:rsid w:val="007C5AF1"/>
    <w:rsid w:val="007C682C"/>
    <w:rsid w:val="007E52A2"/>
    <w:rsid w:val="008202B7"/>
    <w:rsid w:val="00873F98"/>
    <w:rsid w:val="008B1B1B"/>
    <w:rsid w:val="008E324E"/>
    <w:rsid w:val="009453BE"/>
    <w:rsid w:val="00A132BA"/>
    <w:rsid w:val="00A25777"/>
    <w:rsid w:val="00A67D31"/>
    <w:rsid w:val="00A70D3E"/>
    <w:rsid w:val="00AB494C"/>
    <w:rsid w:val="00AE7082"/>
    <w:rsid w:val="00B27B81"/>
    <w:rsid w:val="00B81A22"/>
    <w:rsid w:val="00C07832"/>
    <w:rsid w:val="00C1090F"/>
    <w:rsid w:val="00CA27C9"/>
    <w:rsid w:val="00CB43BD"/>
    <w:rsid w:val="00CB47CE"/>
    <w:rsid w:val="00CF5C68"/>
    <w:rsid w:val="00D236FF"/>
    <w:rsid w:val="00D72E46"/>
    <w:rsid w:val="00D8721E"/>
    <w:rsid w:val="00DC0A37"/>
    <w:rsid w:val="00E015F9"/>
    <w:rsid w:val="00E05930"/>
    <w:rsid w:val="00E17C96"/>
    <w:rsid w:val="00E3669D"/>
    <w:rsid w:val="00E612FC"/>
    <w:rsid w:val="00E73657"/>
    <w:rsid w:val="00E770D7"/>
    <w:rsid w:val="00EB73FB"/>
    <w:rsid w:val="00EC0554"/>
    <w:rsid w:val="00F14086"/>
    <w:rsid w:val="00F325C6"/>
    <w:rsid w:val="00F72F7D"/>
    <w:rsid w:val="00F8332C"/>
    <w:rsid w:val="00FA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39321"/>
  <w14:defaultImageDpi w14:val="32767"/>
  <w15:chartTrackingRefBased/>
  <w15:docId w15:val="{F89B286D-24CE-1F47-B6B2-1BE42391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B1B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E46"/>
    <w:rPr>
      <w:b/>
      <w:bCs/>
    </w:rPr>
  </w:style>
  <w:style w:type="table" w:styleId="TableGrid">
    <w:name w:val="Table Grid"/>
    <w:basedOn w:val="TableNormal"/>
    <w:uiPriority w:val="39"/>
    <w:rsid w:val="00D72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8869">
      <w:bodyDiv w:val="1"/>
      <w:marLeft w:val="0"/>
      <w:marRight w:val="0"/>
      <w:marTop w:val="0"/>
      <w:marBottom w:val="0"/>
      <w:divBdr>
        <w:top w:val="none" w:sz="0" w:space="0" w:color="auto"/>
        <w:left w:val="none" w:sz="0" w:space="0" w:color="auto"/>
        <w:bottom w:val="none" w:sz="0" w:space="0" w:color="auto"/>
        <w:right w:val="none" w:sz="0" w:space="0" w:color="auto"/>
      </w:divBdr>
    </w:div>
    <w:div w:id="366029986">
      <w:bodyDiv w:val="1"/>
      <w:marLeft w:val="0"/>
      <w:marRight w:val="0"/>
      <w:marTop w:val="0"/>
      <w:marBottom w:val="0"/>
      <w:divBdr>
        <w:top w:val="none" w:sz="0" w:space="0" w:color="auto"/>
        <w:left w:val="none" w:sz="0" w:space="0" w:color="auto"/>
        <w:bottom w:val="none" w:sz="0" w:space="0" w:color="auto"/>
        <w:right w:val="none" w:sz="0" w:space="0" w:color="auto"/>
      </w:divBdr>
    </w:div>
    <w:div w:id="1095400885">
      <w:bodyDiv w:val="1"/>
      <w:marLeft w:val="0"/>
      <w:marRight w:val="0"/>
      <w:marTop w:val="0"/>
      <w:marBottom w:val="0"/>
      <w:divBdr>
        <w:top w:val="none" w:sz="0" w:space="0" w:color="auto"/>
        <w:left w:val="none" w:sz="0" w:space="0" w:color="auto"/>
        <w:bottom w:val="none" w:sz="0" w:space="0" w:color="auto"/>
        <w:right w:val="none" w:sz="0" w:space="0" w:color="auto"/>
      </w:divBdr>
    </w:div>
    <w:div w:id="17947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2020-03-04T20:45:00Z</dcterms:created>
  <dcterms:modified xsi:type="dcterms:W3CDTF">2020-03-04T22:50:00Z</dcterms:modified>
</cp:coreProperties>
</file>