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A562F" w14:textId="0FDDFF95" w:rsidR="00A76F89" w:rsidRDefault="00C26A4C" w:rsidP="00C26A4C">
      <w:pPr>
        <w:jc w:val="center"/>
      </w:pPr>
      <w:r>
        <w:t>Big O performance of the sortOfSort method</w:t>
      </w:r>
    </w:p>
    <w:p w14:paraId="52A2A9DB" w14:textId="7113FF57" w:rsidR="00C26A4C" w:rsidRDefault="00EC2211" w:rsidP="00C26A4C">
      <w:pPr>
        <w:jc w:val="center"/>
      </w:pPr>
      <w:r>
        <w:t>b</w:t>
      </w:r>
      <w:r w:rsidR="00C26A4C">
        <w:t>y Michael Font</w:t>
      </w:r>
    </w:p>
    <w:p w14:paraId="07A6E300" w14:textId="4980E668" w:rsidR="00DB617E" w:rsidRDefault="00C26A4C" w:rsidP="00DB617E">
      <w:pPr>
        <w:jc w:val="center"/>
      </w:pPr>
      <w:r>
        <w:t>In this report the time complexity of the sortOfSort method</w:t>
      </w:r>
      <w:r w:rsidR="00EC2211">
        <w:t xml:space="preserve"> </w:t>
      </w:r>
      <w:r w:rsidR="000F32AA">
        <w:t xml:space="preserve">is </w:t>
      </w:r>
      <w:r>
        <w:t xml:space="preserve">analyzed. </w:t>
      </w:r>
      <w:r w:rsidR="000F32AA">
        <w:t xml:space="preserve"> </w:t>
      </w:r>
    </w:p>
    <w:p w14:paraId="37864FB7" w14:textId="11E7E0C7" w:rsidR="00C26A4C" w:rsidRPr="00DB617E" w:rsidRDefault="00DB617E" w:rsidP="00DB617E">
      <w:pPr>
        <w:jc w:val="center"/>
        <w:rPr>
          <w:u w:val="single"/>
        </w:rPr>
      </w:pPr>
      <w:r w:rsidRPr="00DB617E">
        <w:rPr>
          <w:u w:val="single"/>
        </w:rPr>
        <w:t>Code</w:t>
      </w:r>
    </w:p>
    <w:tbl>
      <w:tblPr>
        <w:tblStyle w:val="TableGrid"/>
        <w:tblW w:w="0" w:type="auto"/>
        <w:tblLook w:val="04A0" w:firstRow="1" w:lastRow="0" w:firstColumn="1" w:lastColumn="0" w:noHBand="0" w:noVBand="1"/>
      </w:tblPr>
      <w:tblGrid>
        <w:gridCol w:w="9350"/>
      </w:tblGrid>
      <w:tr w:rsidR="00C26A4C" w14:paraId="7DFD233A" w14:textId="77777777" w:rsidTr="00C26A4C">
        <w:tc>
          <w:tcPr>
            <w:tcW w:w="9350" w:type="dxa"/>
          </w:tcPr>
          <w:p w14:paraId="193D5DB5" w14:textId="77777777" w:rsidR="00C26A4C" w:rsidRDefault="00C26A4C" w:rsidP="00C26A4C">
            <w:r>
              <w:t>public class SortOfSort {</w:t>
            </w:r>
          </w:p>
          <w:p w14:paraId="6240BB06" w14:textId="77777777" w:rsidR="00C26A4C" w:rsidRPr="00F3269D" w:rsidRDefault="00C26A4C" w:rsidP="00C26A4C">
            <w:pPr>
              <w:rPr>
                <w:sz w:val="16"/>
                <w:szCs w:val="16"/>
              </w:rPr>
            </w:pPr>
          </w:p>
          <w:p w14:paraId="27095C9A" w14:textId="77777777" w:rsidR="00C26A4C" w:rsidRDefault="00C26A4C" w:rsidP="00C26A4C">
            <w:r>
              <w:t xml:space="preserve">    public  static void sortOfSort(int[] unsortedArray) {</w:t>
            </w:r>
          </w:p>
          <w:p w14:paraId="2D32360C" w14:textId="77777777" w:rsidR="00C26A4C" w:rsidRPr="00F3269D" w:rsidRDefault="00C26A4C" w:rsidP="00C26A4C">
            <w:pPr>
              <w:rPr>
                <w:sz w:val="16"/>
                <w:szCs w:val="16"/>
              </w:rPr>
            </w:pPr>
          </w:p>
          <w:p w14:paraId="7A502360" w14:textId="0FA443D6" w:rsidR="00C26A4C" w:rsidRDefault="00C26A4C" w:rsidP="00C26A4C">
            <w:r>
              <w:t>1        int sortedOffsetRight = unsortedArray.length;</w:t>
            </w:r>
          </w:p>
          <w:p w14:paraId="6F6A22D7" w14:textId="2A0941E3" w:rsidR="00C26A4C" w:rsidRDefault="00C26A4C" w:rsidP="00C26A4C">
            <w:r>
              <w:t>2       int sortedOffsetLeft = -1;</w:t>
            </w:r>
          </w:p>
          <w:p w14:paraId="55C793CE" w14:textId="77777777" w:rsidR="00C26A4C" w:rsidRPr="00F3269D" w:rsidRDefault="00C26A4C" w:rsidP="00C26A4C">
            <w:pPr>
              <w:rPr>
                <w:sz w:val="16"/>
                <w:szCs w:val="16"/>
              </w:rPr>
            </w:pPr>
          </w:p>
          <w:p w14:paraId="647E2FDC" w14:textId="3DC309DF" w:rsidR="00C26A4C" w:rsidRDefault="00C26A4C" w:rsidP="00C26A4C">
            <w:r>
              <w:t>3        int temp = 0;</w:t>
            </w:r>
          </w:p>
          <w:p w14:paraId="57FEE595" w14:textId="77777777" w:rsidR="00C26A4C" w:rsidRPr="00F3269D" w:rsidRDefault="00C26A4C" w:rsidP="00C26A4C">
            <w:pPr>
              <w:rPr>
                <w:sz w:val="16"/>
                <w:szCs w:val="16"/>
              </w:rPr>
            </w:pPr>
          </w:p>
          <w:p w14:paraId="555DADC7" w14:textId="7E5E89EC" w:rsidR="00C26A4C" w:rsidRDefault="00C26A4C" w:rsidP="00C26A4C">
            <w:r>
              <w:t>4        while(sortedOffsetLeft +1 &lt; sortedOffsetRight){</w:t>
            </w:r>
          </w:p>
          <w:p w14:paraId="05E07DA5" w14:textId="77777777" w:rsidR="00C26A4C" w:rsidRPr="00F3269D" w:rsidRDefault="00C26A4C" w:rsidP="00C26A4C">
            <w:pPr>
              <w:rPr>
                <w:sz w:val="16"/>
                <w:szCs w:val="16"/>
              </w:rPr>
            </w:pPr>
          </w:p>
          <w:p w14:paraId="1040C7F6" w14:textId="0BDE21BE" w:rsidR="00C26A4C" w:rsidRDefault="00C26A4C" w:rsidP="00C26A4C">
            <w:r>
              <w:t>5            for(int i = sortedOffsetRight-1; i &gt;= sortedOffsetRight-2; --i){</w:t>
            </w:r>
          </w:p>
          <w:p w14:paraId="2043D181" w14:textId="63C12500" w:rsidR="00C26A4C" w:rsidRDefault="00C26A4C" w:rsidP="00C26A4C">
            <w:r>
              <w:t>6                temp = 0;</w:t>
            </w:r>
          </w:p>
          <w:p w14:paraId="64C910FC" w14:textId="1FFC3EF0" w:rsidR="00C26A4C" w:rsidRDefault="00C26A4C" w:rsidP="00C26A4C">
            <w:r>
              <w:t>7                for(int j = i - 1; j &gt; sortedOffsetLeft; --j){</w:t>
            </w:r>
          </w:p>
          <w:p w14:paraId="109D8C8F" w14:textId="2B07360F" w:rsidR="00C26A4C" w:rsidRDefault="00C26A4C" w:rsidP="00C26A4C">
            <w:r>
              <w:t>8                    if(unsortedArray[j] &gt; unsortedArray[i]){</w:t>
            </w:r>
          </w:p>
          <w:p w14:paraId="07260AD7" w14:textId="4EB1B21E" w:rsidR="00C26A4C" w:rsidRDefault="00C26A4C" w:rsidP="00C26A4C">
            <w:r>
              <w:t>9                        temp = unsortedArray[i];</w:t>
            </w:r>
          </w:p>
          <w:p w14:paraId="597A991E" w14:textId="150FABA7" w:rsidR="00C26A4C" w:rsidRDefault="00C26A4C" w:rsidP="00C26A4C">
            <w:r>
              <w:t>10                      unsortedArray[i] = unsortedArray[j];</w:t>
            </w:r>
          </w:p>
          <w:p w14:paraId="4F510AE2" w14:textId="7C2589E9" w:rsidR="00C26A4C" w:rsidRDefault="00C26A4C" w:rsidP="00C26A4C">
            <w:r>
              <w:t>11                      unsortedArray[j] = temp;</w:t>
            </w:r>
          </w:p>
          <w:p w14:paraId="731B6B05" w14:textId="77777777" w:rsidR="00C26A4C" w:rsidRDefault="00C26A4C" w:rsidP="00C26A4C">
            <w:r>
              <w:t xml:space="preserve">                    }</w:t>
            </w:r>
          </w:p>
          <w:p w14:paraId="7DE5A6BC" w14:textId="77777777" w:rsidR="00C26A4C" w:rsidRPr="000F32AA" w:rsidRDefault="00C26A4C" w:rsidP="00C26A4C">
            <w:pPr>
              <w:rPr>
                <w:sz w:val="16"/>
                <w:szCs w:val="16"/>
              </w:rPr>
            </w:pPr>
          </w:p>
          <w:p w14:paraId="6E3A6751" w14:textId="77777777" w:rsidR="00C26A4C" w:rsidRDefault="00C26A4C" w:rsidP="00C26A4C">
            <w:r>
              <w:t xml:space="preserve">                }</w:t>
            </w:r>
          </w:p>
          <w:p w14:paraId="519A735A" w14:textId="77777777" w:rsidR="00C26A4C" w:rsidRPr="000F32AA" w:rsidRDefault="00C26A4C" w:rsidP="00C26A4C">
            <w:pPr>
              <w:rPr>
                <w:sz w:val="16"/>
                <w:szCs w:val="16"/>
              </w:rPr>
            </w:pPr>
          </w:p>
          <w:p w14:paraId="2D483750" w14:textId="77777777" w:rsidR="00C26A4C" w:rsidRDefault="00C26A4C" w:rsidP="00C26A4C">
            <w:r>
              <w:t xml:space="preserve">            }</w:t>
            </w:r>
          </w:p>
          <w:p w14:paraId="467EB5F4" w14:textId="77777777" w:rsidR="00C26A4C" w:rsidRPr="000F32AA" w:rsidRDefault="00C26A4C" w:rsidP="00C26A4C">
            <w:pPr>
              <w:rPr>
                <w:sz w:val="16"/>
                <w:szCs w:val="16"/>
              </w:rPr>
            </w:pPr>
          </w:p>
          <w:p w14:paraId="06172CD5" w14:textId="084EA4CE" w:rsidR="00C26A4C" w:rsidRDefault="00C26A4C" w:rsidP="00C26A4C">
            <w:r>
              <w:t>12          sortedOffsetRight -= 2;</w:t>
            </w:r>
          </w:p>
          <w:p w14:paraId="421F9D07" w14:textId="77777777" w:rsidR="00C26A4C" w:rsidRPr="000F32AA" w:rsidRDefault="00C26A4C" w:rsidP="00C26A4C">
            <w:pPr>
              <w:rPr>
                <w:sz w:val="16"/>
                <w:szCs w:val="16"/>
              </w:rPr>
            </w:pPr>
          </w:p>
          <w:p w14:paraId="51D7F17B" w14:textId="4DE59C6F" w:rsidR="00C26A4C" w:rsidRDefault="00C26A4C" w:rsidP="00C26A4C">
            <w:r>
              <w:t>13          for (int k = sortedOffsetLeft +1; k &lt;= sortedOffsetLeft+2; ++k){</w:t>
            </w:r>
          </w:p>
          <w:p w14:paraId="6457D0A6" w14:textId="14D122B8" w:rsidR="00C26A4C" w:rsidRDefault="00C26A4C" w:rsidP="00C26A4C">
            <w:r>
              <w:t>14              temp = 0;</w:t>
            </w:r>
          </w:p>
          <w:p w14:paraId="17EC6FC3" w14:textId="01CFAC6F" w:rsidR="00C26A4C" w:rsidRDefault="00C26A4C" w:rsidP="00C26A4C">
            <w:r>
              <w:t>15              for (int l = k + 1; l &lt; sortedOffsetRight; ++l){</w:t>
            </w:r>
          </w:p>
          <w:p w14:paraId="64883E31" w14:textId="56082096" w:rsidR="00C26A4C" w:rsidRDefault="00C26A4C" w:rsidP="00C26A4C">
            <w:r>
              <w:t>16                  if (unsortedArray[l] &gt; unsortedArray[k]){</w:t>
            </w:r>
          </w:p>
          <w:p w14:paraId="59C6BA09" w14:textId="31E39C57" w:rsidR="00C26A4C" w:rsidRDefault="00C26A4C" w:rsidP="00C26A4C">
            <w:r>
              <w:t>17                      temp = unsortedArray[k];</w:t>
            </w:r>
          </w:p>
          <w:p w14:paraId="37DBDC1D" w14:textId="763E56AC" w:rsidR="00C26A4C" w:rsidRDefault="00841210" w:rsidP="00C26A4C">
            <w:r>
              <w:t>18</w:t>
            </w:r>
            <w:r w:rsidR="00C26A4C">
              <w:t xml:space="preserve">                      unsortedArray[k] = unsortedArray[l];</w:t>
            </w:r>
          </w:p>
          <w:p w14:paraId="08980D25" w14:textId="673A500D" w:rsidR="00C26A4C" w:rsidRDefault="00841210" w:rsidP="00C26A4C">
            <w:r>
              <w:t>19</w:t>
            </w:r>
            <w:r w:rsidR="00C26A4C">
              <w:t xml:space="preserve">                      unsortedArray[l] = temp;</w:t>
            </w:r>
          </w:p>
          <w:p w14:paraId="4C3CF84B" w14:textId="77777777" w:rsidR="00C26A4C" w:rsidRDefault="00C26A4C" w:rsidP="00C26A4C">
            <w:r>
              <w:t xml:space="preserve">                    }</w:t>
            </w:r>
          </w:p>
          <w:p w14:paraId="5A0E2365" w14:textId="77777777" w:rsidR="00C26A4C" w:rsidRDefault="00C26A4C" w:rsidP="00C26A4C">
            <w:r>
              <w:t xml:space="preserve">                }</w:t>
            </w:r>
          </w:p>
          <w:p w14:paraId="6B70C4D6" w14:textId="77777777" w:rsidR="00C26A4C" w:rsidRDefault="00C26A4C" w:rsidP="00C26A4C">
            <w:r>
              <w:t xml:space="preserve">            }</w:t>
            </w:r>
          </w:p>
          <w:p w14:paraId="603C3C34" w14:textId="77777777" w:rsidR="00C26A4C" w:rsidRPr="000F32AA" w:rsidRDefault="00C26A4C" w:rsidP="00C26A4C">
            <w:pPr>
              <w:rPr>
                <w:sz w:val="16"/>
                <w:szCs w:val="16"/>
              </w:rPr>
            </w:pPr>
          </w:p>
          <w:p w14:paraId="01DE777A" w14:textId="10FDA224" w:rsidR="00C26A4C" w:rsidRDefault="00841210" w:rsidP="00C26A4C">
            <w:r>
              <w:t>20</w:t>
            </w:r>
            <w:r w:rsidR="00C26A4C">
              <w:t xml:space="preserve">          sortedOffsetLeft+=2;</w:t>
            </w:r>
          </w:p>
          <w:p w14:paraId="4E9A3BF7" w14:textId="77777777" w:rsidR="00C26A4C" w:rsidRDefault="00C26A4C" w:rsidP="00C26A4C">
            <w:r>
              <w:t xml:space="preserve">        }</w:t>
            </w:r>
          </w:p>
          <w:p w14:paraId="0DFB58DD" w14:textId="77777777" w:rsidR="00C26A4C" w:rsidRPr="000F32AA" w:rsidRDefault="00C26A4C" w:rsidP="00C26A4C">
            <w:pPr>
              <w:rPr>
                <w:sz w:val="16"/>
                <w:szCs w:val="16"/>
              </w:rPr>
            </w:pPr>
          </w:p>
          <w:p w14:paraId="7E8CD080" w14:textId="77777777" w:rsidR="00C26A4C" w:rsidRDefault="00C26A4C" w:rsidP="00C26A4C">
            <w:r>
              <w:t xml:space="preserve">        //Return statement used for testing</w:t>
            </w:r>
          </w:p>
          <w:p w14:paraId="7B27C3DE" w14:textId="77777777" w:rsidR="00C26A4C" w:rsidRDefault="00C26A4C" w:rsidP="00C26A4C">
            <w:r>
              <w:t xml:space="preserve">        //return unsortedArray;</w:t>
            </w:r>
          </w:p>
          <w:p w14:paraId="3F922824" w14:textId="77777777" w:rsidR="00C26A4C" w:rsidRDefault="00C26A4C" w:rsidP="00C26A4C">
            <w:r>
              <w:t xml:space="preserve">    }</w:t>
            </w:r>
          </w:p>
          <w:p w14:paraId="1E4952E0" w14:textId="651AB6BB" w:rsidR="00C26A4C" w:rsidRDefault="00C26A4C" w:rsidP="00C26A4C">
            <w:r>
              <w:t>}</w:t>
            </w:r>
          </w:p>
        </w:tc>
      </w:tr>
    </w:tbl>
    <w:p w14:paraId="776D0B74" w14:textId="59001E86" w:rsidR="00C26A4C" w:rsidRPr="00DB617E" w:rsidRDefault="00DB617E" w:rsidP="00DB617E">
      <w:pPr>
        <w:jc w:val="center"/>
        <w:rPr>
          <w:u w:val="single"/>
        </w:rPr>
      </w:pPr>
      <w:r w:rsidRPr="00DB617E">
        <w:rPr>
          <w:u w:val="single"/>
        </w:rPr>
        <w:lastRenderedPageBreak/>
        <w:t>Analysis</w:t>
      </w:r>
    </w:p>
    <w:p w14:paraId="2C2483BC" w14:textId="77777777" w:rsidR="003D121B" w:rsidRDefault="00DB617E" w:rsidP="00C26A4C">
      <w:bookmarkStart w:id="0" w:name="_Hlk34409599"/>
      <w:r w:rsidRPr="003D121B">
        <w:rPr>
          <w:u w:val="single"/>
        </w:rPr>
        <w:t>The</w:t>
      </w:r>
      <w:r w:rsidR="00841210" w:rsidRPr="003D121B">
        <w:rPr>
          <w:u w:val="single"/>
        </w:rPr>
        <w:t xml:space="preserve"> first three numbered lines</w:t>
      </w:r>
      <w:r w:rsidR="00841210">
        <w:t xml:space="preserve"> of the code are elements that are only called once when the program is</w:t>
      </w:r>
      <w:r w:rsidR="00F35DB6">
        <w:t xml:space="preserve"> </w:t>
      </w:r>
      <w:r w:rsidR="00841210">
        <w:t>run regardless of the input size</w:t>
      </w:r>
      <w:r w:rsidR="000F32AA">
        <w:t>.  Consequently,</w:t>
      </w:r>
      <w:r w:rsidR="00841210">
        <w:t xml:space="preserve"> these constants will not be considered in the rest of this analysis.</w:t>
      </w:r>
      <w:r w:rsidR="000F32AA">
        <w:t xml:space="preserve"> </w:t>
      </w:r>
      <w:r w:rsidR="00841210">
        <w:t xml:space="preserve"> </w:t>
      </w:r>
    </w:p>
    <w:p w14:paraId="33BC4B48" w14:textId="6725B1D7" w:rsidR="00F3269D" w:rsidRDefault="00841210" w:rsidP="00C26A4C">
      <w:r w:rsidRPr="003D121B">
        <w:rPr>
          <w:u w:val="single"/>
        </w:rPr>
        <w:t>Line number four</w:t>
      </w:r>
      <w:r>
        <w:t xml:space="preserve"> is only called, first, at the start of looping over the array, and then only after </w:t>
      </w:r>
      <w:r w:rsidR="000F32AA">
        <w:t xml:space="preserve">4 elements of the array at most, </w:t>
      </w:r>
      <w:r w:rsidR="00F3269D">
        <w:t xml:space="preserve">or </w:t>
      </w:r>
      <w:r w:rsidR="000F32AA">
        <w:t xml:space="preserve">3 elements of the array </w:t>
      </w:r>
      <w:r w:rsidR="00F3269D">
        <w:t>at the least</w:t>
      </w:r>
      <w:r w:rsidR="000F32AA">
        <w:t xml:space="preserve">, </w:t>
      </w:r>
      <w:r w:rsidR="00F3269D">
        <w:t xml:space="preserve">have been processed by the inner </w:t>
      </w:r>
      <w:r w:rsidR="000F32AA">
        <w:t>F</w:t>
      </w:r>
      <w:r w:rsidR="00F3269D">
        <w:t xml:space="preserve">or </w:t>
      </w:r>
      <w:r w:rsidR="004B3115">
        <w:t>L</w:t>
      </w:r>
      <w:r w:rsidR="00F3269D">
        <w:t xml:space="preserve">oops. </w:t>
      </w:r>
      <w:r w:rsidR="000F32AA">
        <w:t xml:space="preserve"> </w:t>
      </w:r>
      <w:r w:rsidR="00F3269D">
        <w:t xml:space="preserve">This leads </w:t>
      </w:r>
      <w:r w:rsidR="000F32AA">
        <w:t xml:space="preserve">to, on average, </w:t>
      </w:r>
      <w:r w:rsidR="00F3269D">
        <w:t>line four being called n/4 times, with n equal to the length of the array.</w:t>
      </w:r>
    </w:p>
    <w:bookmarkEnd w:id="0"/>
    <w:p w14:paraId="01FE9698" w14:textId="74BC5711" w:rsidR="00F3269D" w:rsidRDefault="00F3269D" w:rsidP="00F3269D">
      <w:pPr>
        <w:jc w:val="center"/>
      </w:pPr>
      <w:r>
        <w:t>Line 4 = n/4.</w:t>
      </w:r>
    </w:p>
    <w:p w14:paraId="541EBBD3" w14:textId="53C95B8E" w:rsidR="00543DBF" w:rsidRDefault="00041080" w:rsidP="004B3115">
      <w:r w:rsidRPr="003D121B">
        <w:rPr>
          <w:u w:val="single"/>
        </w:rPr>
        <w:t>Line</w:t>
      </w:r>
      <w:r w:rsidR="00730679" w:rsidRPr="003D121B">
        <w:rPr>
          <w:u w:val="single"/>
        </w:rPr>
        <w:t xml:space="preserve"> number five</w:t>
      </w:r>
      <w:r w:rsidR="00730679">
        <w:t xml:space="preserve"> </w:t>
      </w:r>
      <w:r>
        <w:t>has</w:t>
      </w:r>
      <w:r w:rsidR="00730679">
        <w:t xml:space="preserve"> 3 instructions</w:t>
      </w:r>
      <w:r>
        <w:t xml:space="preserve">. </w:t>
      </w:r>
      <w:r w:rsidR="00730679">
        <w:t xml:space="preserve"> </w:t>
      </w:r>
      <w:r>
        <w:t xml:space="preserve">The </w:t>
      </w:r>
      <w:r w:rsidR="00730679">
        <w:t xml:space="preserve">first </w:t>
      </w:r>
      <w:r>
        <w:t xml:space="preserve">instruction is called </w:t>
      </w:r>
      <w:r w:rsidR="00730679">
        <w:t>only at the initialization of the loop</w:t>
      </w:r>
      <w:r>
        <w:t>.  Given that this outer loop only iterates over half of the array and is called once for every 2 elements in that half of the array, it is called n/4 times.  Both i</w:t>
      </w:r>
      <w:r w:rsidR="00543DBF">
        <w:t xml:space="preserve">nstructions 2 and 3 are called once for each element from the end of the array to the array midpoint. Therefore, </w:t>
      </w:r>
      <w:r w:rsidR="003D121B">
        <w:t>i</w:t>
      </w:r>
      <w:r w:rsidR="00543DBF">
        <w:t>nstructions 2 and 3 are called n/2 times, on average.</w:t>
      </w:r>
    </w:p>
    <w:p w14:paraId="7865105F" w14:textId="7C0ACE27" w:rsidR="000F32AA" w:rsidRDefault="00543DBF" w:rsidP="00543DBF">
      <w:pPr>
        <w:jc w:val="center"/>
      </w:pPr>
      <w:r>
        <w:t>Line 5 = (n/4 + n/2 + n/2)</w:t>
      </w:r>
      <w:r w:rsidR="005719F6">
        <w:t xml:space="preserve"> = n/4 + n.</w:t>
      </w:r>
    </w:p>
    <w:p w14:paraId="6A16DB32" w14:textId="77777777" w:rsidR="003D121B" w:rsidRPr="004910E9" w:rsidRDefault="003D121B" w:rsidP="005719F6">
      <w:pPr>
        <w:rPr>
          <w:sz w:val="16"/>
          <w:szCs w:val="16"/>
        </w:rPr>
      </w:pPr>
    </w:p>
    <w:p w14:paraId="4A1169A1" w14:textId="38D2EAFF" w:rsidR="005719F6" w:rsidRDefault="005719F6" w:rsidP="005719F6">
      <w:r w:rsidRPr="003D121B">
        <w:rPr>
          <w:u w:val="single"/>
        </w:rPr>
        <w:t xml:space="preserve">Line </w:t>
      </w:r>
      <w:r w:rsidR="003D121B" w:rsidRPr="003D121B">
        <w:rPr>
          <w:u w:val="single"/>
        </w:rPr>
        <w:t xml:space="preserve">number </w:t>
      </w:r>
      <w:r w:rsidRPr="003D121B">
        <w:rPr>
          <w:u w:val="single"/>
        </w:rPr>
        <w:t>six</w:t>
      </w:r>
      <w:r>
        <w:t xml:space="preserve"> is called one per element, over half the array, and so six is equal to n/2.</w:t>
      </w:r>
    </w:p>
    <w:p w14:paraId="09A7A3EB" w14:textId="4B51F5DE" w:rsidR="005719F6" w:rsidRDefault="00D9507A" w:rsidP="005719F6">
      <w:pPr>
        <w:jc w:val="center"/>
      </w:pPr>
      <w:r>
        <w:t>Line 6 = n/2.</w:t>
      </w:r>
    </w:p>
    <w:p w14:paraId="5C7927B0" w14:textId="1925CF71" w:rsidR="00852AC3" w:rsidRDefault="00D9507A" w:rsidP="00D9507A">
      <w:r w:rsidRPr="003D121B">
        <w:rPr>
          <w:u w:val="single"/>
        </w:rPr>
        <w:t xml:space="preserve">Line </w:t>
      </w:r>
      <w:r w:rsidR="003D121B" w:rsidRPr="003D121B">
        <w:rPr>
          <w:u w:val="single"/>
        </w:rPr>
        <w:t>number seven</w:t>
      </w:r>
      <w:r>
        <w:t xml:space="preserve"> </w:t>
      </w:r>
      <w:r w:rsidR="003D121B">
        <w:t>i</w:t>
      </w:r>
      <w:r>
        <w:t xml:space="preserve">s another For Loop, with instruction 1 of this loop being called once for each of instruction 1 of the outer loop. </w:t>
      </w:r>
      <w:r w:rsidR="003D121B">
        <w:t xml:space="preserve"> </w:t>
      </w:r>
      <w:r w:rsidR="00EF7B75">
        <w:t xml:space="preserve">Since the </w:t>
      </w:r>
      <w:r w:rsidR="009A4332">
        <w:t>ou</w:t>
      </w:r>
      <w:r w:rsidR="00EF7B75">
        <w:t>ter loop is only called for approximately half of the elements of the array,</w:t>
      </w:r>
      <w:r>
        <w:t xml:space="preserve"> instruction 1 of the inner loop is equal to n/4. </w:t>
      </w:r>
      <w:r w:rsidR="003D121B">
        <w:t xml:space="preserve"> </w:t>
      </w:r>
      <w:r>
        <w:t xml:space="preserve">Inner loop instruction 2 is </w:t>
      </w:r>
      <w:r w:rsidR="003D121B">
        <w:t xml:space="preserve">called </w:t>
      </w:r>
      <w:r w:rsidR="003D121B">
        <w:t>1 time if the array is almost sorted</w:t>
      </w:r>
      <w:r w:rsidR="003D121B">
        <w:t xml:space="preserve"> and </w:t>
      </w:r>
      <w:r>
        <w:t>n-1 times</w:t>
      </w:r>
      <w:r w:rsidR="003D121B">
        <w:t xml:space="preserve"> if the array isn’t; o</w:t>
      </w:r>
      <w:r>
        <w:t xml:space="preserve">n average </w:t>
      </w:r>
      <w:r w:rsidR="003D121B">
        <w:t>there</w:t>
      </w:r>
      <w:r>
        <w:t xml:space="preserve"> will be n/2 calls</w:t>
      </w:r>
      <w:r w:rsidR="00852AC3">
        <w:t>. The same analysis applies to instruction 3 of the inner loop.</w:t>
      </w:r>
      <w:r w:rsidR="00E31464">
        <w:t xml:space="preserve"> </w:t>
      </w:r>
      <w:r w:rsidR="003D121B">
        <w:t>Consequently,</w:t>
      </w:r>
      <w:r w:rsidR="00852AC3">
        <w:t xml:space="preserve"> the inner loo</w:t>
      </w:r>
      <w:r w:rsidR="003D121B">
        <w:t>p</w:t>
      </w:r>
      <w:r w:rsidR="00852AC3">
        <w:t xml:space="preserve"> runs for n/4 plus n times.</w:t>
      </w:r>
    </w:p>
    <w:p w14:paraId="428D9D24" w14:textId="77777777" w:rsidR="009F6ECA" w:rsidRDefault="00852AC3" w:rsidP="00852AC3">
      <w:pPr>
        <w:jc w:val="center"/>
        <w:rPr>
          <w:u w:val="single"/>
        </w:rPr>
      </w:pPr>
      <w:r>
        <w:t>Line 7 = (n/4 +n/2 + n/2) = n/4 + n.</w:t>
      </w:r>
      <w:r w:rsidR="009F6ECA" w:rsidRPr="009F6ECA">
        <w:rPr>
          <w:u w:val="single"/>
        </w:rPr>
        <w:t xml:space="preserve"> </w:t>
      </w:r>
    </w:p>
    <w:p w14:paraId="75218EEE" w14:textId="1A457C93" w:rsidR="00852AC3" w:rsidRDefault="009F6ECA" w:rsidP="009F6ECA">
      <w:r w:rsidRPr="003D121B">
        <w:rPr>
          <w:u w:val="single"/>
        </w:rPr>
        <w:t xml:space="preserve">Line number </w:t>
      </w:r>
      <w:r>
        <w:rPr>
          <w:u w:val="single"/>
        </w:rPr>
        <w:t>eight</w:t>
      </w:r>
      <w:r>
        <w:t xml:space="preserve"> is </w:t>
      </w:r>
      <w:r w:rsidR="00A63525">
        <w:t>called for each</w:t>
      </w:r>
      <w:r w:rsidR="00EF7B75">
        <w:t xml:space="preserve"> element of the array that has not already been </w:t>
      </w:r>
      <w:r w:rsidR="009A4332">
        <w:t>sorted.</w:t>
      </w:r>
      <w:r w:rsidR="002F451A">
        <w:t xml:space="preserve"> </w:t>
      </w:r>
      <w:r w:rsidR="009A4332">
        <w:t>It</w:t>
      </w:r>
      <w:r w:rsidR="00EF7B75">
        <w:t xml:space="preserve"> will be called</w:t>
      </w:r>
      <w:r w:rsidR="00637584">
        <w:t xml:space="preserve"> </w:t>
      </w:r>
      <w:r w:rsidR="00EF7B75">
        <w:t>n-1 times</w:t>
      </w:r>
      <w:r w:rsidR="009A4332">
        <w:t xml:space="preserve"> </w:t>
      </w:r>
      <w:r w:rsidR="00EF7B75">
        <w:t>at the start of sorting the array</w:t>
      </w:r>
      <w:r w:rsidR="009A4332">
        <w:t xml:space="preserve"> </w:t>
      </w:r>
      <w:r w:rsidR="00EF7B75">
        <w:t xml:space="preserve">to </w:t>
      </w:r>
      <w:r w:rsidR="009A4332">
        <w:t>1</w:t>
      </w:r>
      <w:r w:rsidR="00EF7B75">
        <w:t xml:space="preserve"> time for the last comparison.</w:t>
      </w:r>
      <w:r w:rsidR="002F451A">
        <w:t xml:space="preserve"> </w:t>
      </w:r>
      <w:r w:rsidR="00EF7B75">
        <w:t xml:space="preserve">The total number of times that line 8 is called, for an array of n elements, is equal to approximately one half </w:t>
      </w:r>
      <w:r w:rsidR="009A4332">
        <w:t xml:space="preserve">of </w:t>
      </w:r>
      <w:r w:rsidR="0074124D">
        <w:t xml:space="preserve">the sum of </w:t>
      </w:r>
      <w:r w:rsidR="009A4332">
        <w:t>n</w:t>
      </w:r>
      <w:r w:rsidR="00441AA7">
        <w:t>-1</w:t>
      </w:r>
      <w:r w:rsidR="009A4332">
        <w:t>.</w:t>
      </w:r>
      <w:r w:rsidR="00E31464">
        <w:t xml:space="preserve"> </w:t>
      </w:r>
      <w:r w:rsidR="00E31464">
        <w:t xml:space="preserve">If the loop was being called for every element of the array, it would be equal to the sum of n-1 because on the first call line eight would  make a comparison between the nth  element and every element less than n, so it would be called n-1 times. Then it would compare n-2 with every element less than it, and again for n-3, and so on. So we would have N-1 calls, plus n-2 calls, … down to 1 call. </w:t>
      </w:r>
      <w:r w:rsidR="00EF7B75">
        <w:t xml:space="preserve"> </w:t>
      </w:r>
      <w:r w:rsidR="004560BC">
        <w:t xml:space="preserve"> </w:t>
      </w:r>
      <w:r w:rsidR="002F451A">
        <w:t>I</w:t>
      </w:r>
      <w:r w:rsidR="0074124D">
        <w:t>t’s</w:t>
      </w:r>
      <w:r w:rsidR="004560BC">
        <w:t xml:space="preserve"> approximately</w:t>
      </w:r>
      <w:r w:rsidR="002F451A">
        <w:t xml:space="preserve"> half</w:t>
      </w:r>
      <w:r w:rsidR="004560BC">
        <w:t xml:space="preserve"> because each nested loop needs to sort only half of the array and an array can be either even or odd in length.  </w:t>
      </w:r>
    </w:p>
    <w:tbl>
      <w:tblPr>
        <w:tblStyle w:val="TableGrid"/>
        <w:tblW w:w="9270" w:type="dxa"/>
        <w:tblInd w:w="85" w:type="dxa"/>
        <w:tblLook w:val="04A0" w:firstRow="1" w:lastRow="0" w:firstColumn="1" w:lastColumn="0" w:noHBand="0" w:noVBand="1"/>
      </w:tblPr>
      <w:tblGrid>
        <w:gridCol w:w="927"/>
        <w:gridCol w:w="927"/>
        <w:gridCol w:w="927"/>
        <w:gridCol w:w="927"/>
        <w:gridCol w:w="522"/>
        <w:gridCol w:w="405"/>
        <w:gridCol w:w="927"/>
        <w:gridCol w:w="927"/>
        <w:gridCol w:w="927"/>
        <w:gridCol w:w="927"/>
        <w:gridCol w:w="927"/>
      </w:tblGrid>
      <w:tr w:rsidR="004560BC" w14:paraId="6892998F" w14:textId="77777777" w:rsidTr="001B5F75">
        <w:trPr>
          <w:trHeight w:val="180"/>
        </w:trPr>
        <w:tc>
          <w:tcPr>
            <w:tcW w:w="927" w:type="dxa"/>
          </w:tcPr>
          <w:p w14:paraId="72EF71F0" w14:textId="5DC3B6E6" w:rsidR="004560BC" w:rsidRDefault="004560BC" w:rsidP="004560BC">
            <w:pPr>
              <w:jc w:val="center"/>
            </w:pPr>
            <w:r>
              <w:t>0</w:t>
            </w:r>
          </w:p>
        </w:tc>
        <w:tc>
          <w:tcPr>
            <w:tcW w:w="927" w:type="dxa"/>
          </w:tcPr>
          <w:p w14:paraId="66F303CA" w14:textId="384C8353" w:rsidR="004560BC" w:rsidRDefault="004560BC" w:rsidP="004560BC">
            <w:pPr>
              <w:jc w:val="center"/>
            </w:pPr>
            <w:r>
              <w:t>1</w:t>
            </w:r>
          </w:p>
        </w:tc>
        <w:tc>
          <w:tcPr>
            <w:tcW w:w="927" w:type="dxa"/>
          </w:tcPr>
          <w:p w14:paraId="13E5431D" w14:textId="6A56E4F6" w:rsidR="004560BC" w:rsidRDefault="004560BC" w:rsidP="004560BC">
            <w:pPr>
              <w:jc w:val="center"/>
            </w:pPr>
            <w:r>
              <w:t>2</w:t>
            </w:r>
          </w:p>
        </w:tc>
        <w:tc>
          <w:tcPr>
            <w:tcW w:w="927" w:type="dxa"/>
          </w:tcPr>
          <w:p w14:paraId="5D4C6422" w14:textId="229A9B18" w:rsidR="004560BC" w:rsidRDefault="004560BC" w:rsidP="004560BC">
            <w:pPr>
              <w:jc w:val="center"/>
            </w:pPr>
            <w:r>
              <w:t>3</w:t>
            </w:r>
          </w:p>
        </w:tc>
        <w:tc>
          <w:tcPr>
            <w:tcW w:w="927" w:type="dxa"/>
            <w:gridSpan w:val="2"/>
            <w:shd w:val="clear" w:color="auto" w:fill="D9D9D9" w:themeFill="background1" w:themeFillShade="D9"/>
          </w:tcPr>
          <w:p w14:paraId="56AA59D2" w14:textId="203CA683" w:rsidR="004560BC" w:rsidRDefault="004560BC" w:rsidP="004560BC">
            <w:pPr>
              <w:jc w:val="center"/>
            </w:pPr>
            <w:r>
              <w:t>4</w:t>
            </w:r>
          </w:p>
        </w:tc>
        <w:tc>
          <w:tcPr>
            <w:tcW w:w="927" w:type="dxa"/>
            <w:shd w:val="clear" w:color="auto" w:fill="D9D9D9" w:themeFill="background1" w:themeFillShade="D9"/>
          </w:tcPr>
          <w:p w14:paraId="6044B596" w14:textId="51CCAB4F" w:rsidR="004560BC" w:rsidRDefault="004560BC" w:rsidP="004560BC">
            <w:pPr>
              <w:jc w:val="center"/>
            </w:pPr>
            <w:r>
              <w:t>5</w:t>
            </w:r>
          </w:p>
        </w:tc>
        <w:tc>
          <w:tcPr>
            <w:tcW w:w="927" w:type="dxa"/>
            <w:shd w:val="clear" w:color="auto" w:fill="D9D9D9" w:themeFill="background1" w:themeFillShade="D9"/>
          </w:tcPr>
          <w:p w14:paraId="46F735B3" w14:textId="33D4C69F" w:rsidR="004560BC" w:rsidRDefault="004560BC" w:rsidP="004560BC">
            <w:pPr>
              <w:jc w:val="center"/>
            </w:pPr>
            <w:r>
              <w:t>6</w:t>
            </w:r>
          </w:p>
        </w:tc>
        <w:tc>
          <w:tcPr>
            <w:tcW w:w="927" w:type="dxa"/>
            <w:shd w:val="clear" w:color="auto" w:fill="D9D9D9" w:themeFill="background1" w:themeFillShade="D9"/>
          </w:tcPr>
          <w:p w14:paraId="14D3F7AF" w14:textId="04D4A233" w:rsidR="004560BC" w:rsidRDefault="004560BC" w:rsidP="004560BC">
            <w:pPr>
              <w:jc w:val="center"/>
            </w:pPr>
            <w:r>
              <w:t>7</w:t>
            </w:r>
          </w:p>
        </w:tc>
        <w:tc>
          <w:tcPr>
            <w:tcW w:w="927" w:type="dxa"/>
            <w:shd w:val="clear" w:color="auto" w:fill="D9D9D9" w:themeFill="background1" w:themeFillShade="D9"/>
          </w:tcPr>
          <w:p w14:paraId="22D1BE61" w14:textId="6C5F293C" w:rsidR="004560BC" w:rsidRDefault="004560BC" w:rsidP="004560BC">
            <w:pPr>
              <w:jc w:val="center"/>
            </w:pPr>
            <w:r>
              <w:t>8</w:t>
            </w:r>
          </w:p>
        </w:tc>
        <w:tc>
          <w:tcPr>
            <w:tcW w:w="927" w:type="dxa"/>
            <w:shd w:val="clear" w:color="auto" w:fill="D9D9D9" w:themeFill="background1" w:themeFillShade="D9"/>
          </w:tcPr>
          <w:p w14:paraId="4CE0D685" w14:textId="19BDD12B" w:rsidR="004560BC" w:rsidRDefault="004560BC" w:rsidP="004560BC">
            <w:pPr>
              <w:jc w:val="center"/>
            </w:pPr>
            <w:r>
              <w:t>9</w:t>
            </w:r>
          </w:p>
        </w:tc>
      </w:tr>
      <w:tr w:rsidR="009A330D" w14:paraId="60E5FEBE" w14:textId="77777777" w:rsidTr="004560BC">
        <w:trPr>
          <w:trHeight w:val="180"/>
        </w:trPr>
        <w:tc>
          <w:tcPr>
            <w:tcW w:w="4230" w:type="dxa"/>
            <w:gridSpan w:val="5"/>
          </w:tcPr>
          <w:p w14:paraId="2C427CBB" w14:textId="622DE217" w:rsidR="009A330D" w:rsidRDefault="004560BC" w:rsidP="004560BC">
            <w:pPr>
              <w:tabs>
                <w:tab w:val="left" w:pos="3650"/>
              </w:tabs>
              <w:ind w:left="-110"/>
              <w:jc w:val="center"/>
            </w:pPr>
            <w:r>
              <w:t xml:space="preserve">Part of array sorted by </w:t>
            </w:r>
            <w:r>
              <w:t>left</w:t>
            </w:r>
            <w:r>
              <w:t xml:space="preserve"> hand </w:t>
            </w:r>
            <w:r>
              <w:t xml:space="preserve">nested </w:t>
            </w:r>
            <w:r>
              <w:t xml:space="preserve">loop   </w:t>
            </w:r>
          </w:p>
        </w:tc>
        <w:tc>
          <w:tcPr>
            <w:tcW w:w="5040" w:type="dxa"/>
            <w:gridSpan w:val="6"/>
            <w:shd w:val="clear" w:color="auto" w:fill="D9D9D9" w:themeFill="background1" w:themeFillShade="D9"/>
          </w:tcPr>
          <w:p w14:paraId="0DB7D7FF" w14:textId="4212C8DD" w:rsidR="009A330D" w:rsidRDefault="004560BC" w:rsidP="00852AC3">
            <w:pPr>
              <w:jc w:val="center"/>
            </w:pPr>
            <w:r>
              <w:t xml:space="preserve">Part of array sorted by right hand nested loop*  </w:t>
            </w:r>
            <w:r w:rsidR="00441AA7">
              <w:t xml:space="preserve"> </w:t>
            </w:r>
          </w:p>
        </w:tc>
      </w:tr>
    </w:tbl>
    <w:p w14:paraId="140F35C5" w14:textId="2B47388C" w:rsidR="004560BC" w:rsidRDefault="004560BC" w:rsidP="00852AC3">
      <w:pPr>
        <w:jc w:val="center"/>
      </w:pPr>
      <w:r>
        <w:t>* n = 10</w:t>
      </w:r>
    </w:p>
    <w:p w14:paraId="4D50D606" w14:textId="3F461781" w:rsidR="0062529E" w:rsidRDefault="007E7A51" w:rsidP="007E7A51">
      <w:pPr>
        <w:jc w:val="center"/>
      </w:pPr>
      <w:bookmarkStart w:id="1" w:name="_GoBack"/>
      <w:bookmarkEnd w:id="1"/>
      <w:r>
        <w:rPr>
          <w:rFonts w:eastAsiaTheme="minorEastAsia"/>
        </w:rPr>
        <w:t>Line 8 =</w:t>
      </w:r>
      <w:r w:rsidR="002B1425">
        <w:rPr>
          <w:rFonts w:eastAsiaTheme="minorEastAsia"/>
        </w:rPr>
        <w:t xml:space="preserve"> ~ 1/2</w:t>
      </w:r>
      <w:r>
        <w:rPr>
          <w:rFonts w:eastAsiaTheme="minorEastAsia"/>
        </w:rPr>
        <w:t xml:space="preserve"> </w:t>
      </w:r>
      <m:oMath>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x</m:t>
            </m:r>
          </m:sup>
          <m:e>
            <m:r>
              <w:rPr>
                <w:rFonts w:ascii="Cambria Math" w:hAnsi="Cambria Math"/>
              </w:rPr>
              <m:t>k</m:t>
            </m:r>
          </m:e>
        </m:nary>
      </m:oMath>
      <w:r>
        <w:rPr>
          <w:rFonts w:eastAsiaTheme="minorEastAsia"/>
        </w:rPr>
        <w:t>, where x = n-1</w:t>
      </w:r>
    </w:p>
    <w:p w14:paraId="4E08ED5E" w14:textId="47870923" w:rsidR="00AB3C25" w:rsidRDefault="00AB3C25" w:rsidP="00AB3C25"/>
    <w:p w14:paraId="22766353" w14:textId="13F6F375" w:rsidR="00AB3C25" w:rsidRDefault="00AB3C25" w:rsidP="00AB3C25">
      <w:r w:rsidRPr="00AB3C25">
        <w:rPr>
          <w:u w:val="single"/>
        </w:rPr>
        <w:t>Lines number nine, ten, and eleven</w:t>
      </w:r>
      <w:r>
        <w:t xml:space="preserve"> are only called if line eight finds a larger element in the unsorted array.  Consequently, these lines are called zero times in the best case because the array is already sorted and in the worst case, would be called each time</w:t>
      </w:r>
      <w:r w:rsidR="005611B9">
        <w:t xml:space="preserve"> </w:t>
      </w:r>
      <w:r>
        <w:t xml:space="preserve">line eight is executed. </w:t>
      </w:r>
    </w:p>
    <w:p w14:paraId="6D4FE357" w14:textId="77777777" w:rsidR="00BB4E35" w:rsidRDefault="00BB4E35" w:rsidP="00AB3C25"/>
    <w:p w14:paraId="38535A5D" w14:textId="2CD17665" w:rsidR="00AB3C25" w:rsidRDefault="00AB3C25" w:rsidP="00AB3C25">
      <w:r w:rsidRPr="00AB3C25">
        <w:rPr>
          <w:u w:val="single"/>
        </w:rPr>
        <w:t>Lines twelve to twenty</w:t>
      </w:r>
      <w:r>
        <w:t xml:space="preserve"> comprise the left- hand loop and are a mirror image of the instructions contained for the right-hand loop which is lines five to eleven. </w:t>
      </w:r>
    </w:p>
    <w:p w14:paraId="7AB7C8D8" w14:textId="77777777" w:rsidR="00BB4E35" w:rsidRDefault="00BB4E35" w:rsidP="00AB3C25"/>
    <w:p w14:paraId="550BE00D" w14:textId="5AAB60E2" w:rsidR="006762D3" w:rsidRDefault="00BB4E35" w:rsidP="00777E15">
      <w:pPr>
        <w:rPr>
          <w:vertAlign w:val="superscript"/>
        </w:rPr>
      </w:pPr>
      <w:r>
        <w:t>Because of this, the left-hand loop would be additive to the time complexity of the right-hand loop. So, to get the Big O value of sortOfSort we only need to analyze the right-hand loop. For Big O we care only about the highest exponent for the number of operations</w:t>
      </w:r>
      <w:r w:rsidR="00777E15">
        <w:t xml:space="preserve">.  This is because the </w:t>
      </w:r>
      <w:r w:rsidR="00777E15">
        <w:t>part of the algorithm with the most steps determines the amount of time for the algorithm to finish</w:t>
      </w:r>
      <w:r w:rsidR="00A1483D">
        <w:t xml:space="preserve"> as n grows</w:t>
      </w:r>
      <w:r w:rsidR="00777E15">
        <w:t xml:space="preserve">. </w:t>
      </w:r>
      <w:r w:rsidR="00777E15">
        <w:t xml:space="preserve">  </w:t>
      </w:r>
      <w:r w:rsidR="00C5389E">
        <w:t>It’s also why</w:t>
      </w:r>
      <w:r>
        <w:t xml:space="preserve"> we ignore </w:t>
      </w:r>
      <w:r w:rsidR="00777E15">
        <w:t xml:space="preserve">the </w:t>
      </w:r>
      <w:r>
        <w:t>constants</w:t>
      </w:r>
      <w:r w:rsidR="00C5389E">
        <w:t>,</w:t>
      </w:r>
      <w:r>
        <w:t xml:space="preserve"> </w:t>
      </w:r>
      <w:r w:rsidR="00777E15">
        <w:t xml:space="preserve">which are </w:t>
      </w:r>
      <w:r>
        <w:t xml:space="preserve">anything that’s run </w:t>
      </w:r>
      <w:r w:rsidR="00777E15">
        <w:t xml:space="preserve">only </w:t>
      </w:r>
      <w:r>
        <w:t xml:space="preserve">a </w:t>
      </w:r>
      <w:r w:rsidR="006762D3">
        <w:t xml:space="preserve">set </w:t>
      </w:r>
      <w:r>
        <w:t>number of times</w:t>
      </w:r>
      <w:r w:rsidR="00A1483D">
        <w:t xml:space="preserve"> regardless of how big n is</w:t>
      </w:r>
      <w:r w:rsidR="00777E15">
        <w:t>.</w:t>
      </w:r>
      <w:r>
        <w:t xml:space="preserve"> </w:t>
      </w:r>
      <w:r w:rsidR="00C5389E">
        <w:t xml:space="preserve"> </w:t>
      </w:r>
      <w:r>
        <w:t xml:space="preserve"> </w:t>
      </w:r>
      <w:r w:rsidR="006762D3">
        <w:t xml:space="preserve">As stated previously, line number five grows by n/4 + n  as does line number </w:t>
      </w:r>
      <w:r w:rsidR="005611B9">
        <w:t>seven</w:t>
      </w:r>
      <w:r w:rsidR="006762D3">
        <w:t xml:space="preserve">.  </w:t>
      </w:r>
      <w:r w:rsidR="006762D3">
        <w:t xml:space="preserve">The </w:t>
      </w:r>
      <w:r w:rsidR="006762D3">
        <w:t>n/4 can be ignored as it’s a lower power than n.  Given that for an input of size n, the O value for line 5 and 7 is n, and lines 5 and 7 are multiplicative with respect to each other</w:t>
      </w:r>
      <w:r w:rsidR="005611B9">
        <w:t>, then</w:t>
      </w:r>
      <w:r w:rsidR="006762D3">
        <w:t xml:space="preserve"> </w:t>
      </w:r>
      <w:r w:rsidR="005611B9">
        <w:t>t</w:t>
      </w:r>
      <w:r w:rsidR="006762D3">
        <w:t>he O value of the nested For loop is n</w:t>
      </w:r>
      <w:r w:rsidR="006762D3" w:rsidRPr="007E7A51">
        <w:rPr>
          <w:vertAlign w:val="superscript"/>
        </w:rPr>
        <w:t>2</w:t>
      </w:r>
      <w:r w:rsidR="005611B9">
        <w:t xml:space="preserve"> and</w:t>
      </w:r>
      <w:r w:rsidR="006762D3">
        <w:rPr>
          <w:vertAlign w:val="superscript"/>
        </w:rPr>
        <w:t xml:space="preserve">  </w:t>
      </w:r>
      <w:r w:rsidR="005611B9">
        <w:rPr>
          <w:vertAlign w:val="superscript"/>
        </w:rPr>
        <w:t xml:space="preserve">  </w:t>
      </w:r>
      <w:r w:rsidR="005611B9" w:rsidRPr="005611B9">
        <w:t>n</w:t>
      </w:r>
      <w:r w:rsidR="005611B9" w:rsidRPr="005611B9">
        <w:rPr>
          <w:vertAlign w:val="superscript"/>
        </w:rPr>
        <w:t>2</w:t>
      </w:r>
      <w:r w:rsidR="005611B9">
        <w:t xml:space="preserve"> </w:t>
      </w:r>
      <w:r w:rsidR="005611B9" w:rsidRPr="005611B9">
        <w:t>is the highest</w:t>
      </w:r>
      <w:r w:rsidR="005611B9">
        <w:t xml:space="preserve"> power of the function; therefore, </w:t>
      </w:r>
      <w:r w:rsidR="005611B9">
        <w:t>sortOfSort</w:t>
      </w:r>
      <w:r w:rsidR="005611B9">
        <w:t xml:space="preserve"> is O(n</w:t>
      </w:r>
      <w:r w:rsidR="005611B9" w:rsidRPr="005611B9">
        <w:rPr>
          <w:vertAlign w:val="superscript"/>
        </w:rPr>
        <w:t>2</w:t>
      </w:r>
      <w:r w:rsidR="005611B9">
        <w:t>).</w:t>
      </w:r>
    </w:p>
    <w:p w14:paraId="4C5243EC" w14:textId="77777777" w:rsidR="006762D3" w:rsidRDefault="006762D3" w:rsidP="00777E15">
      <w:pPr>
        <w:rPr>
          <w:vertAlign w:val="superscript"/>
        </w:rPr>
      </w:pPr>
    </w:p>
    <w:p w14:paraId="73F0BBD0" w14:textId="77777777" w:rsidR="006E194B" w:rsidRDefault="006E194B" w:rsidP="00777E15"/>
    <w:p w14:paraId="5694286E" w14:textId="77777777" w:rsidR="009F6ECA" w:rsidRDefault="009F6ECA" w:rsidP="00852AC3">
      <w:pPr>
        <w:jc w:val="center"/>
      </w:pPr>
    </w:p>
    <w:p w14:paraId="22522B07" w14:textId="69318F14" w:rsidR="00D9507A" w:rsidRDefault="00852AC3" w:rsidP="00852AC3">
      <w:r>
        <w:t xml:space="preserve"> </w:t>
      </w:r>
      <w:r w:rsidR="00D9507A">
        <w:t xml:space="preserve">  </w:t>
      </w:r>
    </w:p>
    <w:p w14:paraId="2D4ADA31" w14:textId="2BA1612B" w:rsidR="009F6ECA" w:rsidRDefault="009F6ECA" w:rsidP="00852AC3"/>
    <w:p w14:paraId="69198084" w14:textId="12643640" w:rsidR="009F6ECA" w:rsidRDefault="009F6ECA" w:rsidP="00852AC3"/>
    <w:p w14:paraId="2981F71D" w14:textId="79F1E069" w:rsidR="009F6ECA" w:rsidRDefault="009F6ECA" w:rsidP="00852AC3"/>
    <w:p w14:paraId="4F3B03EB" w14:textId="26123E3E" w:rsidR="009F6ECA" w:rsidRDefault="009F6ECA" w:rsidP="00852AC3"/>
    <w:p w14:paraId="24EA8B45" w14:textId="54ED9920" w:rsidR="009F6ECA" w:rsidRDefault="009F6ECA" w:rsidP="00852AC3"/>
    <w:p w14:paraId="3A185045" w14:textId="51CC3345" w:rsidR="009F6ECA" w:rsidRDefault="009F6ECA" w:rsidP="00852AC3"/>
    <w:p w14:paraId="21D7AD7E" w14:textId="77777777" w:rsidR="009F6ECA" w:rsidRDefault="009F6ECA" w:rsidP="00852AC3"/>
    <w:p w14:paraId="134118AE" w14:textId="77777777" w:rsidR="000F32AA" w:rsidRDefault="000F32AA" w:rsidP="00F3269D">
      <w:pPr>
        <w:jc w:val="center"/>
      </w:pPr>
    </w:p>
    <w:sectPr w:rsidR="000F3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4B"/>
    <w:rsid w:val="00041080"/>
    <w:rsid w:val="000F32AA"/>
    <w:rsid w:val="00217C97"/>
    <w:rsid w:val="002B1425"/>
    <w:rsid w:val="002F451A"/>
    <w:rsid w:val="003D121B"/>
    <w:rsid w:val="00441AA7"/>
    <w:rsid w:val="004560BC"/>
    <w:rsid w:val="004910E9"/>
    <w:rsid w:val="004B3115"/>
    <w:rsid w:val="00543DBF"/>
    <w:rsid w:val="005611B9"/>
    <w:rsid w:val="005719F6"/>
    <w:rsid w:val="0062529E"/>
    <w:rsid w:val="00637584"/>
    <w:rsid w:val="006762D3"/>
    <w:rsid w:val="006E194B"/>
    <w:rsid w:val="00730679"/>
    <w:rsid w:val="0074124D"/>
    <w:rsid w:val="00777E15"/>
    <w:rsid w:val="007E7A51"/>
    <w:rsid w:val="00841210"/>
    <w:rsid w:val="00852AC3"/>
    <w:rsid w:val="009A330D"/>
    <w:rsid w:val="009A4332"/>
    <w:rsid w:val="009E084E"/>
    <w:rsid w:val="009F2333"/>
    <w:rsid w:val="009F6ECA"/>
    <w:rsid w:val="00A1483D"/>
    <w:rsid w:val="00A63525"/>
    <w:rsid w:val="00A76F89"/>
    <w:rsid w:val="00A86D4B"/>
    <w:rsid w:val="00AB3C25"/>
    <w:rsid w:val="00BB4E35"/>
    <w:rsid w:val="00C26A4C"/>
    <w:rsid w:val="00C5389E"/>
    <w:rsid w:val="00D9507A"/>
    <w:rsid w:val="00DB617E"/>
    <w:rsid w:val="00E31464"/>
    <w:rsid w:val="00EC2211"/>
    <w:rsid w:val="00EF7B75"/>
    <w:rsid w:val="00F3269D"/>
    <w:rsid w:val="00F3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FDDF"/>
  <w15:chartTrackingRefBased/>
  <w15:docId w15:val="{B855CB5F-7280-4846-83A6-7C65F674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6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60BC"/>
    <w:pPr>
      <w:ind w:left="720"/>
      <w:contextualSpacing/>
    </w:pPr>
  </w:style>
  <w:style w:type="character" w:styleId="PlaceholderText">
    <w:name w:val="Placeholder Text"/>
    <w:basedOn w:val="DefaultParagraphFont"/>
    <w:uiPriority w:val="99"/>
    <w:semiHidden/>
    <w:rsid w:val="006252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sxgreer@outlook.com</dc:creator>
  <cp:keywords/>
  <dc:description/>
  <cp:lastModifiedBy>sxgreer@outlook.com</cp:lastModifiedBy>
  <cp:revision>10</cp:revision>
  <dcterms:created xsi:type="dcterms:W3CDTF">2020-03-07T00:12:00Z</dcterms:created>
  <dcterms:modified xsi:type="dcterms:W3CDTF">2020-03-08T01:47:00Z</dcterms:modified>
</cp:coreProperties>
</file>