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9F5BD" w14:textId="4A1EF0D0" w:rsidR="003D62F9" w:rsidRDefault="00C4198F" w:rsidP="00C4198F">
      <w:pPr>
        <w:pStyle w:val="Heading1"/>
      </w:pPr>
      <w:r>
        <w:t>Performance</w:t>
      </w:r>
    </w:p>
    <w:p w14:paraId="20093B19" w14:textId="77777777" w:rsidR="00C4198F" w:rsidRPr="00C4198F" w:rsidRDefault="00C4198F" w:rsidP="00C4198F">
      <w:bookmarkStart w:id="0" w:name="_GoBack"/>
      <w:bookmarkEnd w:id="0"/>
    </w:p>
    <w:sectPr w:rsidR="00C4198F" w:rsidRPr="00C4198F" w:rsidSect="005878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FE769" w14:textId="77777777" w:rsidR="007724CB" w:rsidRDefault="007724CB" w:rsidP="00937891">
      <w:r>
        <w:separator/>
      </w:r>
    </w:p>
  </w:endnote>
  <w:endnote w:type="continuationSeparator" w:id="0">
    <w:p w14:paraId="2DC34C2B" w14:textId="77777777" w:rsidR="007724CB" w:rsidRDefault="007724CB" w:rsidP="0093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CF7C6" w14:textId="77777777" w:rsidR="007724CB" w:rsidRDefault="007724CB" w:rsidP="00937891">
      <w:r>
        <w:separator/>
      </w:r>
    </w:p>
  </w:footnote>
  <w:footnote w:type="continuationSeparator" w:id="0">
    <w:p w14:paraId="412D6BAC" w14:textId="77777777" w:rsidR="007724CB" w:rsidRDefault="007724CB" w:rsidP="00937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DB8" w14:textId="77777777" w:rsidR="00CC13B7" w:rsidRDefault="00CC13B7" w:rsidP="00CC13B7">
    <w:pPr>
      <w:pStyle w:val="Header"/>
    </w:pPr>
    <w:r>
      <w:t>Paulie Jo Gonzalez</w:t>
    </w:r>
  </w:p>
  <w:p w14:paraId="1975B24D" w14:textId="3E5660A2" w:rsidR="00937891" w:rsidRDefault="00CC13B7" w:rsidP="00CC13B7">
    <w:pPr>
      <w:pStyle w:val="Header"/>
    </w:pPr>
    <w:r>
      <w:t xml:space="preserve">CS 2401 Lab – Week </w:t>
    </w:r>
    <w: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F8"/>
    <w:rsid w:val="003D62F9"/>
    <w:rsid w:val="00587803"/>
    <w:rsid w:val="006952F8"/>
    <w:rsid w:val="007724CB"/>
    <w:rsid w:val="00937891"/>
    <w:rsid w:val="00C4198F"/>
    <w:rsid w:val="00CC13B7"/>
    <w:rsid w:val="00E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0447"/>
  <w15:chartTrackingRefBased/>
  <w15:docId w15:val="{B4BA4866-CA8A-F14B-9BF7-0672EE5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891"/>
  </w:style>
  <w:style w:type="paragraph" w:styleId="Footer">
    <w:name w:val="footer"/>
    <w:basedOn w:val="Normal"/>
    <w:link w:val="Foot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891"/>
  </w:style>
  <w:style w:type="character" w:customStyle="1" w:styleId="Heading1Char">
    <w:name w:val="Heading 1 Char"/>
    <w:basedOn w:val="DefaultParagraphFont"/>
    <w:link w:val="Heading1"/>
    <w:uiPriority w:val="9"/>
    <w:rsid w:val="00C41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Paulie Jo</dc:creator>
  <cp:keywords/>
  <dc:description/>
  <cp:lastModifiedBy>Gonzalez, Paulie Jo</cp:lastModifiedBy>
  <cp:revision>4</cp:revision>
  <dcterms:created xsi:type="dcterms:W3CDTF">2020-03-02T20:40:00Z</dcterms:created>
  <dcterms:modified xsi:type="dcterms:W3CDTF">2020-03-05T19:46:00Z</dcterms:modified>
</cp:coreProperties>
</file>