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67E7C" w14:textId="4C3BC97F" w:rsidR="00D520FE" w:rsidRDefault="00D520FE">
      <w:r>
        <w:t>Performance Analysis</w:t>
      </w:r>
    </w:p>
    <w:p w14:paraId="3987C693" w14:textId="414410FA" w:rsidR="00D520FE" w:rsidRDefault="00D520FE">
      <w:r>
        <w:t>O(n</w:t>
      </w:r>
      <w:r w:rsidR="00C06816">
        <w:t>^2</w:t>
      </w:r>
      <w:r>
        <w:t>), within my version of SortOfSort, there are no nested for loops, and 1 while loop.</w:t>
      </w:r>
      <w:bookmarkStart w:id="0" w:name="_GoBack"/>
      <w:bookmarkEnd w:id="0"/>
      <w:r>
        <w:t xml:space="preserve"> </w:t>
      </w:r>
    </w:p>
    <w:p w14:paraId="21F83E7A" w14:textId="17551D7A" w:rsidR="00205270" w:rsidRDefault="00205270">
      <w:r>
        <w:t>The non</w:t>
      </w:r>
      <w:r w:rsidR="005E20C6">
        <w:t>-</w:t>
      </w:r>
      <w:r>
        <w:t>repeating instruction is assigning the default int’s for the counters and holder variables.</w:t>
      </w:r>
    </w:p>
    <w:p w14:paraId="171DBAB9" w14:textId="72756137" w:rsidR="00205270" w:rsidRDefault="002F5B87">
      <w:r>
        <w:t>5 + 0 * n</w:t>
      </w:r>
    </w:p>
    <w:p w14:paraId="226AEC7F" w14:textId="0093ECF9" w:rsidR="00D520FE" w:rsidRDefault="00205270">
      <w:r>
        <w:t>The</w:t>
      </w:r>
      <w:r w:rsidR="00D520FE">
        <w:t xml:space="preserve"> repeating instruction is to go throughout the array to find the largest within a given area. Swap around the int’s and then increment counters.</w:t>
      </w:r>
    </w:p>
    <w:p w14:paraId="58D822D3" w14:textId="7B91F024" w:rsidR="00205270" w:rsidRDefault="002F5B87">
      <w:r>
        <w:t>5 + 7*n</w:t>
      </w:r>
    </w:p>
    <w:p w14:paraId="28B686F9" w14:textId="10BB9A26" w:rsidR="002F5B87" w:rsidRDefault="002F5B87">
      <w:r>
        <w:t>This is done 4 times before being repeated by the while loop.</w:t>
      </w:r>
    </w:p>
    <w:p w14:paraId="08156E83" w14:textId="0411910B" w:rsidR="002F5B87" w:rsidRDefault="002F5B87">
      <w:r>
        <w:t>5 + 28 * n</w:t>
      </w:r>
    </w:p>
    <w:p w14:paraId="2CADF5AA" w14:textId="415C587E" w:rsidR="00D520FE" w:rsidRDefault="00D520FE">
      <w:r>
        <w:t>SortLeft and SortRight take the same time to complete but differ in what side of the array they modify and counter they use.</w:t>
      </w:r>
      <w:r w:rsidR="002C6205">
        <w:t xml:space="preserve"> That’s why 4 * 7 * n instead of 2 * 7 * n</w:t>
      </w:r>
    </w:p>
    <w:p w14:paraId="0EBBB8C9" w14:textId="2B59C480" w:rsidR="002C6205" w:rsidRDefault="002C6205">
      <w:r>
        <w:t xml:space="preserve">28 * n is then done repeatedly until the array is </w:t>
      </w:r>
      <w:proofErr w:type="spellStart"/>
      <w:r>
        <w:t>SortOfSorted</w:t>
      </w:r>
      <w:proofErr w:type="spellEnd"/>
      <w:r w:rsidR="00C06816">
        <w:t xml:space="preserve"> from the while loop</w:t>
      </w:r>
    </w:p>
    <w:p w14:paraId="2C4F2980" w14:textId="6007068B" w:rsidR="00C06816" w:rsidRDefault="00C06816">
      <w:r>
        <w:t xml:space="preserve">So, 5 + </w:t>
      </w:r>
      <w:proofErr w:type="gramStart"/>
      <w:r>
        <w:t>n(</w:t>
      </w:r>
      <w:proofErr w:type="gramEnd"/>
      <w:r>
        <w:t>28 * n)</w:t>
      </w:r>
    </w:p>
    <w:sectPr w:rsidR="00C0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11"/>
    <w:rsid w:val="001F6961"/>
    <w:rsid w:val="00205270"/>
    <w:rsid w:val="002C6205"/>
    <w:rsid w:val="002F5B87"/>
    <w:rsid w:val="00425421"/>
    <w:rsid w:val="005E20C6"/>
    <w:rsid w:val="007017AB"/>
    <w:rsid w:val="00932647"/>
    <w:rsid w:val="00C06816"/>
    <w:rsid w:val="00D520FE"/>
    <w:rsid w:val="00FB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CF5C"/>
  <w15:chartTrackingRefBased/>
  <w15:docId w15:val="{A1DADB69-F311-42C2-A095-F577523F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Flores</dc:creator>
  <cp:keywords/>
  <dc:description/>
  <cp:lastModifiedBy>Richard Flores</cp:lastModifiedBy>
  <cp:revision>8</cp:revision>
  <dcterms:created xsi:type="dcterms:W3CDTF">2020-03-02T20:50:00Z</dcterms:created>
  <dcterms:modified xsi:type="dcterms:W3CDTF">2020-03-08T20:12:00Z</dcterms:modified>
</cp:coreProperties>
</file>