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873" w:rsidRPr="00C91CCB" w:rsidRDefault="00C91CCB" w:rsidP="00C91CC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running my code, it should at worst take n^2 amount of time to run. This is because when I am checking a position in my array, I have to check what mount change is, the max for the array from my position whether it be even or odd, and then I have to change the position I am checking to the new max I found. This results in it taking n^2 to run, this however is my worst case. For my best case the array is already sort of sorted, so I then have to just check every position in my array and check to see if the value is in the right place, so this would take n. </w:t>
      </w:r>
      <w:r w:rsidR="00F06B34">
        <w:rPr>
          <w:rFonts w:ascii="Times New Roman" w:hAnsi="Times New Roman" w:cs="Times New Roman"/>
        </w:rPr>
        <w:t xml:space="preserve">My average case would be somewhere in between my worst case and my best case, so if it is an array of length 5, my time taken would be somewhere between 5-25. </w:t>
      </w:r>
      <w:bookmarkStart w:id="0" w:name="_GoBack"/>
      <w:bookmarkEnd w:id="0"/>
    </w:p>
    <w:sectPr w:rsidR="00CA0873" w:rsidRPr="00C91CCB" w:rsidSect="009F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A2"/>
    <w:rsid w:val="009F24CF"/>
    <w:rsid w:val="00A97C3E"/>
    <w:rsid w:val="00C112A2"/>
    <w:rsid w:val="00C91CCB"/>
    <w:rsid w:val="00F06B34"/>
    <w:rsid w:val="00FE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711FB"/>
  <w15:chartTrackingRefBased/>
  <w15:docId w15:val="{A66974CD-4E43-D042-BA95-5CBAD028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2020-03-06T22:52:00Z</dcterms:created>
  <dcterms:modified xsi:type="dcterms:W3CDTF">2020-03-06T23:03:00Z</dcterms:modified>
</cp:coreProperties>
</file>