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Класс </w:t>
      </w:r>
      <w:r w:rsidRPr="00E43117">
        <w:rPr>
          <w:rFonts w:ascii="Tahoma" w:eastAsia="Times New Roman" w:hAnsi="Tahoma" w:cs="Tahoma"/>
          <w:b/>
          <w:bCs/>
          <w:i/>
          <w:iCs/>
          <w:spacing w:val="24"/>
          <w:sz w:val="20"/>
          <w:szCs w:val="20"/>
          <w:lang w:eastAsia="ru-RU"/>
        </w:rPr>
        <w:t>list</w:t>
      </w: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 xml:space="preserve"> содержит следующие функции-члены:</w:t>
      </w:r>
      <w:bookmarkStart w:id="0" w:name="_GoBack"/>
      <w:bookmarkEnd w:id="0"/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25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template &lt;class InIter&gt; void assign(InIter start, InIter end);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Помещает в список последовательность, определяемую параметрами start и end.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26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assign(size_type num, const T &amp;val);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Помещает в список num элементов со значением val.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27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reference back();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const_reference back() const;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Возвращает ссылку на последний элемент в списке.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28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iterator begin();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const_iterator begin() const;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Возвращает итератор для первого элемента в списке.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29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eastAsia="ru-RU"/>
        </w:rPr>
        <w:t>void clear();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Удаляет все элементы из списка.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30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eastAsia="ru-RU"/>
        </w:rPr>
        <w:t>bool empty() const;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Возвращает значение истины, если используемый список пуст, и значение лжи в противном случае.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31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const_iterator end() const;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iterator end();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Возвращает итератор для конца списка.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32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eastAsia="ru-RU"/>
        </w:rPr>
        <w:t>iterator erase(iterator i);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Удаляет элемент, адресуемый итератором i, возвращает итератор для элемента, расположенного после удаленного.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33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iterator erase(iterator start, iterator end);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Удаляет элементы в диапазоне, задаваемом параметрами start и end, возвращает итератор для элемента, расположенного за последним удалённым элементом.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34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reference front();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const_reference front() const;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Возвращает ссылку на первый элемент в списке.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35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allocator_type get_allocator() const;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Возвращает распределитель списка.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36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iterator insert(iterator i, const T &amp;val = T());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Вставляет значение val непосредственно перед элементом, заданным параметром i, возвращает итератор для этого элемента.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37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insert(iterator i, size_type num, const T &amp;val);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Вставляет num копий значения val непосредственно перед элементом, заданным параметром i.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38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template &lt;class InIter&gt; void insert(iterator i, InIter start, InIter end);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Вставляет в список последовательность, определяемую параметрами start и end, непосредственно перед элементом, заданным параметром i.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39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size_type max_size() const;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Возвращает максимальное число элементов, которое может содержать список.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40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merge(list&lt;T,Allocator&gt; &amp;ob);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template &lt;class Comp&gt; void merge(list&lt;T,Allocator&gt; &amp;ob, Comp cmpfn);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Объединяет упорядоченный список, содержащийся в объекте ob, с данным упорядоченным списком Результат также упорядочивается. После объединения список, содержащийся в объекте ob, остается пустым. Во второй форме может быть задана функция сравнения, которая определяет, когда один элемент меньше другого.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41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eastAsia="ru-RU"/>
        </w:rPr>
        <w:t>void pop_back();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Удаляет последний элемент в списке.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42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eastAsia="ru-RU"/>
        </w:rPr>
        <w:t>void pop_front();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Удаляет первый элемент в списке.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43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push_back(const T &amp;val);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Добавляет в конец списка элемент со значением, заданным параметром val.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44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push_front(const T &amp;val);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Добавляет в начало списка элемент со значением, заданным параметром val.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45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reverse_iterator rbegin();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const_reverse_iterator rbegin() const;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Возвращает реверсивный итератор для конца списка.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46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reverse_iterator rend();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const_reverse_iterator rend() const;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Возвращает реверсивный итератор для начала списка.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47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remove(const T &amp;val);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Удаляет из списка элементы со значением, заданным параметром val.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48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template &lt;class UnPred&gt; void remove_if(UnPred pr);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Удаляет элементы, для которых унарный предикат pr равен значению true.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49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resize(size_type num, const T &amp;val = T());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Устанавливает емкость списка равной не менее заданного значения num, если вектор для этого нужно удлинить, то в его конец добавляются элементы со значением, заданным параметром val.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50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eastAsia="ru-RU"/>
        </w:rPr>
        <w:t>void reverse();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Реверсирует список.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51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eastAsia="ru-RU"/>
        </w:rPr>
        <w:t>size_type size() const;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Возвращает текущее количество элементов в списке.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52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sort();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template &lt;class Comp&gt; void sort(Comp cmpfn);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Сортирует список. Вторая форма сортирует список с помощью функции сравнения cmpfn, чтобы определять, когда один элемент меньше другого.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53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eastAsia="ru-RU"/>
        </w:rPr>
        <w:t>void splice(iterator i, list&lt;T,Allocator&gt; &amp;ob);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Вставляет содержимое списка ob в данный список в позиции, указанной итератором i, После выполнения этой операции список ob остается пустым.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54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eastAsia="ru-RU"/>
        </w:rPr>
        <w:t>void splice(iterator i, list&lt;T,Allocator&gt; &amp;ob, iterator el);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удаляет из списка ob элемент, адресуемый итератором el, и сохраняет его в позиции, адресуемой итератором i.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55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splice(iterator i, list&lt;T,Allocator&gt; &amp;ob, iterator start, iterator end);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удаляет из списка ob диапазон, определяемый параметрами start и end, и сохраняет его в данном списке, начиная с позиции, адресуемой итератором i.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56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swap(list&lt;T,Allocator&gt; &amp;ob);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Выполняет обмен элементами данного списка и списка ob.</w:t>
      </w:r>
    </w:p>
    <w:p w:rsidR="00E43117" w:rsidRPr="00E43117" w:rsidRDefault="00E43117" w:rsidP="00E43117">
      <w:pPr>
        <w:spacing w:after="0" w:line="288" w:lineRule="atLeast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pict>
          <v:rect id="_x0000_i1057" style="width:0;height:1.5pt" o:hralign="center" o:hrstd="t" o:hr="t" fillcolor="#a0a0a0" stroked="f"/>
        </w:pic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void unique();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val="en-US" w:eastAsia="ru-RU"/>
        </w:rPr>
      </w:pPr>
      <w:r w:rsidRPr="00E43117">
        <w:rPr>
          <w:rFonts w:ascii="Tahoma" w:eastAsia="Times New Roman" w:hAnsi="Tahoma" w:cs="Tahoma"/>
          <w:b/>
          <w:bCs/>
          <w:spacing w:val="24"/>
          <w:sz w:val="20"/>
          <w:szCs w:val="20"/>
          <w:lang w:val="en-US" w:eastAsia="ru-RU"/>
        </w:rPr>
        <w:t>template &lt;class BinPred&gt; void unique(BinPred pr);</w:t>
      </w:r>
    </w:p>
    <w:p w:rsidR="00E43117" w:rsidRPr="00E43117" w:rsidRDefault="00E43117" w:rsidP="00E43117">
      <w:pPr>
        <w:spacing w:after="150" w:line="288" w:lineRule="atLeast"/>
        <w:jc w:val="both"/>
        <w:rPr>
          <w:rFonts w:ascii="Tahoma" w:eastAsia="Times New Roman" w:hAnsi="Tahoma" w:cs="Tahoma"/>
          <w:spacing w:val="24"/>
          <w:sz w:val="20"/>
          <w:szCs w:val="20"/>
          <w:lang w:eastAsia="ru-RU"/>
        </w:rPr>
      </w:pPr>
      <w:r w:rsidRPr="00E43117">
        <w:rPr>
          <w:rFonts w:ascii="Tahoma" w:eastAsia="Times New Roman" w:hAnsi="Tahoma" w:cs="Tahoma"/>
          <w:spacing w:val="24"/>
          <w:sz w:val="20"/>
          <w:szCs w:val="20"/>
          <w:lang w:eastAsia="ru-RU"/>
        </w:rPr>
        <w:t>Удаляет из списка элементы-дубликаты. Вторая форма для определения уникальности использует предикат pr.</w:t>
      </w:r>
    </w:p>
    <w:p w:rsidR="002276FF" w:rsidRDefault="002276FF"/>
    <w:sectPr w:rsidR="00227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FF"/>
    <w:rsid w:val="002276FF"/>
    <w:rsid w:val="00E4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7D29C-8F0D-4314-B646-A81F66D8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117"/>
    <w:pPr>
      <w:spacing w:after="15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Стаценко</dc:creator>
  <cp:keywords/>
  <dc:description/>
  <cp:lastModifiedBy>Александр Стаценко</cp:lastModifiedBy>
  <cp:revision>2</cp:revision>
  <dcterms:created xsi:type="dcterms:W3CDTF">2017-02-15T09:35:00Z</dcterms:created>
  <dcterms:modified xsi:type="dcterms:W3CDTF">2017-02-15T09:35:00Z</dcterms:modified>
</cp:coreProperties>
</file>