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8E14F" w14:textId="7EE56D46" w:rsidR="00590104" w:rsidRDefault="009C5F7E" w:rsidP="009C5F7E">
      <w:pPr>
        <w:pStyle w:val="ListParagraph"/>
      </w:pPr>
      <w:r>
        <w:rPr>
          <w:lang w:val="ru-RU"/>
        </w:rPr>
        <w:t>С</w:t>
      </w:r>
      <w:proofErr w:type="spellStart"/>
      <w:r w:rsidR="00590104">
        <w:t>reate</w:t>
      </w:r>
      <w:proofErr w:type="spellEnd"/>
      <w:r w:rsidR="00590104">
        <w:t xml:space="preserve"> table </w:t>
      </w:r>
      <w:proofErr w:type="spellStart"/>
      <w:proofErr w:type="gramStart"/>
      <w:r w:rsidR="00590104">
        <w:t>production.auto</w:t>
      </w:r>
      <w:proofErr w:type="spellEnd"/>
      <w:proofErr w:type="gramEnd"/>
      <w:r w:rsidR="00590104">
        <w:t xml:space="preserve">  in TSQL database</w:t>
      </w:r>
    </w:p>
    <w:p w14:paraId="62889AA5" w14:textId="77777777" w:rsidR="00590104" w:rsidRDefault="00590104">
      <w:r>
        <w:t>With next 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590104" w14:paraId="65E30375" w14:textId="77777777" w:rsidTr="00590104">
        <w:tc>
          <w:tcPr>
            <w:tcW w:w="1596" w:type="dxa"/>
          </w:tcPr>
          <w:p w14:paraId="2DA18B07" w14:textId="77777777" w:rsidR="00590104" w:rsidRDefault="00590104">
            <w:r>
              <w:t>Vendor</w:t>
            </w:r>
          </w:p>
        </w:tc>
        <w:tc>
          <w:tcPr>
            <w:tcW w:w="1596" w:type="dxa"/>
          </w:tcPr>
          <w:p w14:paraId="295F5247" w14:textId="77777777" w:rsidR="00590104" w:rsidRDefault="00590104">
            <w:r>
              <w:t>name</w:t>
            </w:r>
          </w:p>
        </w:tc>
        <w:tc>
          <w:tcPr>
            <w:tcW w:w="1596" w:type="dxa"/>
          </w:tcPr>
          <w:p w14:paraId="48E43340" w14:textId="77777777" w:rsidR="00590104" w:rsidRDefault="00590104" w:rsidP="00454AF1">
            <w:r>
              <w:t>model</w:t>
            </w:r>
          </w:p>
        </w:tc>
        <w:tc>
          <w:tcPr>
            <w:tcW w:w="1596" w:type="dxa"/>
          </w:tcPr>
          <w:p w14:paraId="758F06B2" w14:textId="77777777" w:rsidR="00590104" w:rsidRDefault="00590104" w:rsidP="00454AF1">
            <w:r>
              <w:t>qty</w:t>
            </w:r>
          </w:p>
        </w:tc>
        <w:tc>
          <w:tcPr>
            <w:tcW w:w="1596" w:type="dxa"/>
          </w:tcPr>
          <w:p w14:paraId="0B00E2D0" w14:textId="77777777" w:rsidR="00590104" w:rsidRDefault="00590104" w:rsidP="00454AF1">
            <w:r>
              <w:t>price</w:t>
            </w:r>
          </w:p>
        </w:tc>
        <w:tc>
          <w:tcPr>
            <w:tcW w:w="1596" w:type="dxa"/>
          </w:tcPr>
          <w:p w14:paraId="3C09FAB0" w14:textId="77777777" w:rsidR="00590104" w:rsidRDefault="00590104"/>
        </w:tc>
      </w:tr>
      <w:tr w:rsidR="00590104" w14:paraId="7CE69343" w14:textId="77777777" w:rsidTr="00590104">
        <w:tc>
          <w:tcPr>
            <w:tcW w:w="1596" w:type="dxa"/>
          </w:tcPr>
          <w:p w14:paraId="51089152" w14:textId="77777777" w:rsidR="00590104" w:rsidRDefault="00590104">
            <w:proofErr w:type="spellStart"/>
            <w:r>
              <w:t>audi</w:t>
            </w:r>
            <w:proofErr w:type="spellEnd"/>
          </w:p>
        </w:tc>
        <w:tc>
          <w:tcPr>
            <w:tcW w:w="1596" w:type="dxa"/>
          </w:tcPr>
          <w:p w14:paraId="50BBCD41" w14:textId="77777777" w:rsidR="00590104" w:rsidRDefault="00590104">
            <w:r>
              <w:t>A4</w:t>
            </w:r>
          </w:p>
        </w:tc>
        <w:tc>
          <w:tcPr>
            <w:tcW w:w="1596" w:type="dxa"/>
          </w:tcPr>
          <w:p w14:paraId="4FBE27FB" w14:textId="77777777" w:rsidR="00590104" w:rsidRDefault="00590104">
            <w:r>
              <w:t>S2</w:t>
            </w:r>
          </w:p>
        </w:tc>
        <w:tc>
          <w:tcPr>
            <w:tcW w:w="1596" w:type="dxa"/>
          </w:tcPr>
          <w:p w14:paraId="4D109B34" w14:textId="77777777" w:rsidR="00590104" w:rsidRDefault="00590104">
            <w:r>
              <w:t>5</w:t>
            </w:r>
          </w:p>
        </w:tc>
        <w:tc>
          <w:tcPr>
            <w:tcW w:w="1596" w:type="dxa"/>
          </w:tcPr>
          <w:p w14:paraId="111EFDA0" w14:textId="77777777" w:rsidR="00590104" w:rsidRDefault="00590104">
            <w:r>
              <w:t>22000</w:t>
            </w:r>
          </w:p>
        </w:tc>
        <w:tc>
          <w:tcPr>
            <w:tcW w:w="1596" w:type="dxa"/>
          </w:tcPr>
          <w:p w14:paraId="6CF48D88" w14:textId="77777777" w:rsidR="00590104" w:rsidRDefault="00590104"/>
        </w:tc>
      </w:tr>
      <w:tr w:rsidR="00590104" w14:paraId="140BD0CD" w14:textId="77777777" w:rsidTr="00590104">
        <w:tc>
          <w:tcPr>
            <w:tcW w:w="1596" w:type="dxa"/>
          </w:tcPr>
          <w:p w14:paraId="34AC7118" w14:textId="77777777" w:rsidR="00590104" w:rsidRDefault="00590104">
            <w:proofErr w:type="spellStart"/>
            <w:r>
              <w:t>audi</w:t>
            </w:r>
            <w:proofErr w:type="spellEnd"/>
          </w:p>
        </w:tc>
        <w:tc>
          <w:tcPr>
            <w:tcW w:w="1596" w:type="dxa"/>
          </w:tcPr>
          <w:p w14:paraId="567B7405" w14:textId="77777777" w:rsidR="00590104" w:rsidRDefault="00590104">
            <w:r>
              <w:t>A6</w:t>
            </w:r>
          </w:p>
        </w:tc>
        <w:tc>
          <w:tcPr>
            <w:tcW w:w="1596" w:type="dxa"/>
          </w:tcPr>
          <w:p w14:paraId="591EB689" w14:textId="77777777" w:rsidR="00590104" w:rsidRDefault="00590104">
            <w:r>
              <w:t>S1</w:t>
            </w:r>
          </w:p>
        </w:tc>
        <w:tc>
          <w:tcPr>
            <w:tcW w:w="1596" w:type="dxa"/>
          </w:tcPr>
          <w:p w14:paraId="0A4D93FE" w14:textId="77777777" w:rsidR="00590104" w:rsidRDefault="00590104">
            <w:r>
              <w:t>2</w:t>
            </w:r>
          </w:p>
        </w:tc>
        <w:tc>
          <w:tcPr>
            <w:tcW w:w="1596" w:type="dxa"/>
          </w:tcPr>
          <w:p w14:paraId="5D33322A" w14:textId="77777777" w:rsidR="00590104" w:rsidRDefault="00590104">
            <w:r>
              <w:t>36000</w:t>
            </w:r>
          </w:p>
        </w:tc>
        <w:tc>
          <w:tcPr>
            <w:tcW w:w="1596" w:type="dxa"/>
          </w:tcPr>
          <w:p w14:paraId="10186C9F" w14:textId="77777777" w:rsidR="00590104" w:rsidRDefault="00590104"/>
        </w:tc>
      </w:tr>
      <w:tr w:rsidR="00590104" w14:paraId="15BC47A5" w14:textId="77777777" w:rsidTr="00590104">
        <w:tc>
          <w:tcPr>
            <w:tcW w:w="1596" w:type="dxa"/>
          </w:tcPr>
          <w:p w14:paraId="2456156D" w14:textId="77777777" w:rsidR="00590104" w:rsidRDefault="00590104">
            <w:proofErr w:type="spellStart"/>
            <w:r>
              <w:t>audi</w:t>
            </w:r>
            <w:proofErr w:type="spellEnd"/>
          </w:p>
        </w:tc>
        <w:tc>
          <w:tcPr>
            <w:tcW w:w="1596" w:type="dxa"/>
          </w:tcPr>
          <w:p w14:paraId="1580BEFB" w14:textId="77777777" w:rsidR="00590104" w:rsidRDefault="00590104">
            <w:r>
              <w:t xml:space="preserve">A4 </w:t>
            </w:r>
          </w:p>
        </w:tc>
        <w:tc>
          <w:tcPr>
            <w:tcW w:w="1596" w:type="dxa"/>
          </w:tcPr>
          <w:p w14:paraId="072B687F" w14:textId="77777777" w:rsidR="00590104" w:rsidRDefault="00590104">
            <w:r>
              <w:t>S5</w:t>
            </w:r>
          </w:p>
        </w:tc>
        <w:tc>
          <w:tcPr>
            <w:tcW w:w="1596" w:type="dxa"/>
          </w:tcPr>
          <w:p w14:paraId="2754844A" w14:textId="77777777" w:rsidR="00590104" w:rsidRDefault="00590104">
            <w:r>
              <w:t>7</w:t>
            </w:r>
          </w:p>
        </w:tc>
        <w:tc>
          <w:tcPr>
            <w:tcW w:w="1596" w:type="dxa"/>
          </w:tcPr>
          <w:p w14:paraId="7063CE8A" w14:textId="77777777" w:rsidR="00590104" w:rsidRDefault="00590104">
            <w:r>
              <w:t>32000</w:t>
            </w:r>
          </w:p>
        </w:tc>
        <w:tc>
          <w:tcPr>
            <w:tcW w:w="1596" w:type="dxa"/>
          </w:tcPr>
          <w:p w14:paraId="3FF78529" w14:textId="77777777" w:rsidR="00590104" w:rsidRDefault="00590104"/>
        </w:tc>
      </w:tr>
      <w:tr w:rsidR="00590104" w14:paraId="15019F81" w14:textId="77777777" w:rsidTr="00590104">
        <w:trPr>
          <w:trHeight w:val="377"/>
        </w:trPr>
        <w:tc>
          <w:tcPr>
            <w:tcW w:w="1596" w:type="dxa"/>
          </w:tcPr>
          <w:p w14:paraId="73153EEF" w14:textId="77777777" w:rsidR="00590104" w:rsidRDefault="00590104">
            <w:r>
              <w:t>VW</w:t>
            </w:r>
          </w:p>
        </w:tc>
        <w:tc>
          <w:tcPr>
            <w:tcW w:w="1596" w:type="dxa"/>
          </w:tcPr>
          <w:p w14:paraId="111C474B" w14:textId="77777777" w:rsidR="00590104" w:rsidRDefault="00590104">
            <w:r>
              <w:t>Golf</w:t>
            </w:r>
          </w:p>
        </w:tc>
        <w:tc>
          <w:tcPr>
            <w:tcW w:w="1596" w:type="dxa"/>
          </w:tcPr>
          <w:p w14:paraId="04E7D474" w14:textId="77777777" w:rsidR="00590104" w:rsidRDefault="00590104">
            <w:r>
              <w:t>A1</w:t>
            </w:r>
          </w:p>
        </w:tc>
        <w:tc>
          <w:tcPr>
            <w:tcW w:w="1596" w:type="dxa"/>
          </w:tcPr>
          <w:p w14:paraId="4CCE0F33" w14:textId="77777777" w:rsidR="00590104" w:rsidRDefault="00590104">
            <w:r>
              <w:t>12</w:t>
            </w:r>
          </w:p>
        </w:tc>
        <w:tc>
          <w:tcPr>
            <w:tcW w:w="1596" w:type="dxa"/>
          </w:tcPr>
          <w:p w14:paraId="182A060D" w14:textId="77777777" w:rsidR="00590104" w:rsidRDefault="00590104">
            <w:r>
              <w:t>16000</w:t>
            </w:r>
          </w:p>
        </w:tc>
        <w:tc>
          <w:tcPr>
            <w:tcW w:w="1596" w:type="dxa"/>
          </w:tcPr>
          <w:p w14:paraId="1F36D121" w14:textId="77777777" w:rsidR="00590104" w:rsidRDefault="00590104"/>
        </w:tc>
      </w:tr>
      <w:tr w:rsidR="00590104" w14:paraId="650C4A28" w14:textId="77777777" w:rsidTr="00590104">
        <w:tc>
          <w:tcPr>
            <w:tcW w:w="1596" w:type="dxa"/>
          </w:tcPr>
          <w:p w14:paraId="7A50DA65" w14:textId="77777777" w:rsidR="00590104" w:rsidRDefault="00590104">
            <w:r>
              <w:t>VW</w:t>
            </w:r>
          </w:p>
        </w:tc>
        <w:tc>
          <w:tcPr>
            <w:tcW w:w="1596" w:type="dxa"/>
          </w:tcPr>
          <w:p w14:paraId="0AD76049" w14:textId="77777777" w:rsidR="00590104" w:rsidRDefault="00590104">
            <w:r>
              <w:t>Passat</w:t>
            </w:r>
          </w:p>
        </w:tc>
        <w:tc>
          <w:tcPr>
            <w:tcW w:w="1596" w:type="dxa"/>
          </w:tcPr>
          <w:p w14:paraId="03959349" w14:textId="77777777" w:rsidR="00590104" w:rsidRDefault="00590104">
            <w:r>
              <w:t>S3</w:t>
            </w:r>
          </w:p>
        </w:tc>
        <w:tc>
          <w:tcPr>
            <w:tcW w:w="1596" w:type="dxa"/>
          </w:tcPr>
          <w:p w14:paraId="1C4004EE" w14:textId="77777777" w:rsidR="00590104" w:rsidRDefault="00590104">
            <w:r>
              <w:t>6</w:t>
            </w:r>
          </w:p>
        </w:tc>
        <w:tc>
          <w:tcPr>
            <w:tcW w:w="1596" w:type="dxa"/>
          </w:tcPr>
          <w:p w14:paraId="5F09D4C8" w14:textId="77777777" w:rsidR="00590104" w:rsidRDefault="00590104">
            <w:r>
              <w:t>32000</w:t>
            </w:r>
          </w:p>
        </w:tc>
        <w:tc>
          <w:tcPr>
            <w:tcW w:w="1596" w:type="dxa"/>
          </w:tcPr>
          <w:p w14:paraId="1734F0F3" w14:textId="77777777" w:rsidR="00590104" w:rsidRDefault="00590104"/>
        </w:tc>
      </w:tr>
      <w:tr w:rsidR="00590104" w14:paraId="14C71AD3" w14:textId="77777777" w:rsidTr="00590104">
        <w:tc>
          <w:tcPr>
            <w:tcW w:w="1596" w:type="dxa"/>
          </w:tcPr>
          <w:p w14:paraId="2385BCFF" w14:textId="77777777" w:rsidR="00590104" w:rsidRDefault="00590104">
            <w:r>
              <w:t>Renault</w:t>
            </w:r>
          </w:p>
        </w:tc>
        <w:tc>
          <w:tcPr>
            <w:tcW w:w="1596" w:type="dxa"/>
          </w:tcPr>
          <w:p w14:paraId="5CB03BA8" w14:textId="77777777" w:rsidR="00590104" w:rsidRDefault="00590104">
            <w:r>
              <w:t>Logan</w:t>
            </w:r>
          </w:p>
        </w:tc>
        <w:tc>
          <w:tcPr>
            <w:tcW w:w="1596" w:type="dxa"/>
          </w:tcPr>
          <w:p w14:paraId="6FED7EA2" w14:textId="77777777" w:rsidR="00590104" w:rsidRDefault="00590104">
            <w:r>
              <w:t>S2</w:t>
            </w:r>
          </w:p>
        </w:tc>
        <w:tc>
          <w:tcPr>
            <w:tcW w:w="1596" w:type="dxa"/>
          </w:tcPr>
          <w:p w14:paraId="05200E8E" w14:textId="77777777" w:rsidR="00590104" w:rsidRDefault="00590104">
            <w:r>
              <w:t>30</w:t>
            </w:r>
          </w:p>
        </w:tc>
        <w:tc>
          <w:tcPr>
            <w:tcW w:w="1596" w:type="dxa"/>
          </w:tcPr>
          <w:p w14:paraId="39DB213F" w14:textId="77777777" w:rsidR="00590104" w:rsidRDefault="00590104">
            <w:r>
              <w:t>10000</w:t>
            </w:r>
          </w:p>
        </w:tc>
        <w:tc>
          <w:tcPr>
            <w:tcW w:w="1596" w:type="dxa"/>
          </w:tcPr>
          <w:p w14:paraId="2697488D" w14:textId="77777777" w:rsidR="00590104" w:rsidRDefault="00590104"/>
        </w:tc>
      </w:tr>
      <w:tr w:rsidR="00590104" w14:paraId="595BB02D" w14:textId="77777777" w:rsidTr="00590104">
        <w:tc>
          <w:tcPr>
            <w:tcW w:w="1596" w:type="dxa"/>
          </w:tcPr>
          <w:p w14:paraId="355CBCB6" w14:textId="77777777" w:rsidR="00590104" w:rsidRDefault="00590104">
            <w:r>
              <w:t>Renault</w:t>
            </w:r>
          </w:p>
        </w:tc>
        <w:tc>
          <w:tcPr>
            <w:tcW w:w="1596" w:type="dxa"/>
          </w:tcPr>
          <w:p w14:paraId="41C06477" w14:textId="77777777" w:rsidR="00590104" w:rsidRDefault="00590104">
            <w:proofErr w:type="spellStart"/>
            <w:r>
              <w:t>Sandero</w:t>
            </w:r>
            <w:proofErr w:type="spellEnd"/>
          </w:p>
        </w:tc>
        <w:tc>
          <w:tcPr>
            <w:tcW w:w="1596" w:type="dxa"/>
          </w:tcPr>
          <w:p w14:paraId="0CDAF49D" w14:textId="77777777" w:rsidR="00590104" w:rsidRDefault="00590104">
            <w:r>
              <w:t>S4</w:t>
            </w:r>
          </w:p>
        </w:tc>
        <w:tc>
          <w:tcPr>
            <w:tcW w:w="1596" w:type="dxa"/>
          </w:tcPr>
          <w:p w14:paraId="46E6D42C" w14:textId="77777777" w:rsidR="00590104" w:rsidRDefault="00590104">
            <w:r>
              <w:t>40</w:t>
            </w:r>
          </w:p>
        </w:tc>
        <w:tc>
          <w:tcPr>
            <w:tcW w:w="1596" w:type="dxa"/>
          </w:tcPr>
          <w:p w14:paraId="20666B1C" w14:textId="77777777" w:rsidR="00590104" w:rsidRDefault="00590104">
            <w:r>
              <w:t>11500</w:t>
            </w:r>
          </w:p>
        </w:tc>
        <w:tc>
          <w:tcPr>
            <w:tcW w:w="1596" w:type="dxa"/>
          </w:tcPr>
          <w:p w14:paraId="1427E3D2" w14:textId="77777777" w:rsidR="00590104" w:rsidRDefault="00590104"/>
        </w:tc>
      </w:tr>
    </w:tbl>
    <w:p w14:paraId="2D8293BA" w14:textId="429E0EEA" w:rsidR="00590104" w:rsidRDefault="00590104"/>
    <w:p w14:paraId="21E6D155" w14:textId="7A9F8A8B" w:rsidR="009C5F7E" w:rsidRDefault="009C5F7E" w:rsidP="009C5F7E">
      <w:r w:rsidRPr="009C5F7E">
        <w:t xml:space="preserve">Write </w:t>
      </w:r>
      <w:r w:rsidR="00CA7156">
        <w:t>next</w:t>
      </w:r>
      <w:r w:rsidRPr="009C5F7E">
        <w:t xml:space="preserve"> </w:t>
      </w:r>
      <w:proofErr w:type="spellStart"/>
      <w:r w:rsidRPr="009C5F7E">
        <w:t>ms</w:t>
      </w:r>
      <w:proofErr w:type="spellEnd"/>
      <w:r w:rsidRPr="009C5F7E">
        <w:t xml:space="preserve"> </w:t>
      </w:r>
      <w:proofErr w:type="spellStart"/>
      <w:r w:rsidRPr="009C5F7E">
        <w:t>sql</w:t>
      </w:r>
      <w:proofErr w:type="spellEnd"/>
      <w:r w:rsidRPr="009C5F7E">
        <w:t xml:space="preserve"> scripts: </w:t>
      </w:r>
    </w:p>
    <w:p w14:paraId="45F7F34D" w14:textId="0B2B9459" w:rsidR="009C5F7E" w:rsidRDefault="009C5F7E" w:rsidP="009C5F7E">
      <w:r w:rsidRPr="009C5F7E">
        <w:t xml:space="preserve">1 that creates the above table, </w:t>
      </w:r>
    </w:p>
    <w:p w14:paraId="44AF03D8" w14:textId="54629CD1" w:rsidR="009C5F7E" w:rsidRDefault="009C5F7E" w:rsidP="009C5F7E">
      <w:r w:rsidRPr="009C5F7E">
        <w:t>2 that inserts the above data into this table</w:t>
      </w:r>
    </w:p>
    <w:p w14:paraId="6626D045" w14:textId="4DD55300" w:rsidR="00FF5B35" w:rsidRPr="00FF5B35" w:rsidRDefault="00FF5B35" w:rsidP="009C5F7E">
      <w:r>
        <w:t>3. write query that will show all rows where qty more then 10</w:t>
      </w:r>
    </w:p>
    <w:sectPr w:rsidR="00FF5B35" w:rsidRPr="00FF5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23E17"/>
    <w:multiLevelType w:val="hybridMultilevel"/>
    <w:tmpl w:val="5F1E7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104"/>
    <w:rsid w:val="003F30CC"/>
    <w:rsid w:val="00590104"/>
    <w:rsid w:val="009C5F7E"/>
    <w:rsid w:val="00C01482"/>
    <w:rsid w:val="00CA7156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89DB9"/>
  <w15:docId w15:val="{3C5D8E39-7AC8-4878-8CD8-B84BB91D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01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C5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Yurik</cp:lastModifiedBy>
  <cp:revision>5</cp:revision>
  <dcterms:created xsi:type="dcterms:W3CDTF">2021-05-25T11:03:00Z</dcterms:created>
  <dcterms:modified xsi:type="dcterms:W3CDTF">2021-06-11T10:44:00Z</dcterms:modified>
</cp:coreProperties>
</file>