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2DFD" w14:textId="50107FF8" w:rsidR="00FD5FEA" w:rsidRPr="00FD5FEA" w:rsidRDefault="00FD5FEA" w:rsidP="00FD5FEA">
      <w:pPr>
        <w:rPr>
          <w:b/>
          <w:bCs/>
        </w:rPr>
      </w:pPr>
      <w:r w:rsidRPr="00FD5FEA">
        <w:rPr>
          <w:b/>
          <w:bCs/>
        </w:rPr>
        <w:t>Lab work 03 (761)</w:t>
      </w:r>
    </w:p>
    <w:p w14:paraId="1B7DAA6D" w14:textId="345B5BC0" w:rsidR="00FD5FEA" w:rsidRDefault="00822950" w:rsidP="00FD5FEA">
      <w:r>
        <w:t xml:space="preserve">Open </w:t>
      </w:r>
      <w:r w:rsidR="00322FA3" w:rsidRPr="00822950">
        <w:rPr>
          <w:b/>
          <w:bCs/>
        </w:rPr>
        <w:t>Lab</w:t>
      </w:r>
      <w:r w:rsidRPr="00822950">
        <w:rPr>
          <w:b/>
          <w:bCs/>
        </w:rPr>
        <w:t xml:space="preserve"> </w:t>
      </w:r>
      <w:proofErr w:type="spellStart"/>
      <w:r w:rsidRPr="00822950">
        <w:rPr>
          <w:b/>
          <w:bCs/>
        </w:rPr>
        <w:t>exersize</w:t>
      </w:r>
      <w:proofErr w:type="spellEnd"/>
      <w:r w:rsidR="00322FA3" w:rsidRPr="00822950">
        <w:rPr>
          <w:b/>
          <w:bCs/>
        </w:rPr>
        <w:t xml:space="preserve"> 1</w:t>
      </w:r>
    </w:p>
    <w:p w14:paraId="622DB9AA" w14:textId="439C7D9B" w:rsidR="00FD5FEA" w:rsidRDefault="00FD5FEA" w:rsidP="00FD5FEA">
      <w:r>
        <w:t>1</w:t>
      </w:r>
      <w:r>
        <w:t xml:space="preserve">.  Write a SELECT statement that will return all rows and all columns from the </w:t>
      </w:r>
      <w:proofErr w:type="spellStart"/>
      <w:r>
        <w:t>Sales.Customers</w:t>
      </w:r>
      <w:proofErr w:type="spellEnd"/>
      <w:r>
        <w:t xml:space="preserve"> table. </w:t>
      </w:r>
    </w:p>
    <w:p w14:paraId="2CB68BEF" w14:textId="58F6A6B4" w:rsidR="00E4674D" w:rsidRDefault="00E4674D" w:rsidP="00FD5FEA">
      <w:r>
        <w:t>_______________________________________</w:t>
      </w:r>
    </w:p>
    <w:p w14:paraId="716C1F6D" w14:textId="41CE91A7" w:rsidR="00FD5FEA" w:rsidRDefault="00322FA3" w:rsidP="00FD5FEA">
      <w:r>
        <w:t>1.2</w:t>
      </w:r>
      <w:r w:rsidR="00FD5FEA">
        <w:t>.</w:t>
      </w:r>
      <w:r w:rsidR="00FD5FEA">
        <w:t xml:space="preserve"> Write a SELECT Statement That Returns Specific Columns</w:t>
      </w:r>
      <w:r w:rsidR="00FD5FEA">
        <w:t>:</w:t>
      </w:r>
    </w:p>
    <w:p w14:paraId="51CE3B7E" w14:textId="5C60C2C8" w:rsidR="00FD5FEA" w:rsidRDefault="00322FA3" w:rsidP="00FD5FEA">
      <w:r>
        <w:t>1</w:t>
      </w:r>
      <w:r w:rsidR="00FD5FEA">
        <w:t>.</w:t>
      </w:r>
      <w:r>
        <w:t>3</w:t>
      </w:r>
      <w:r w:rsidR="00FD5FEA">
        <w:t xml:space="preserve">.  Expand the </w:t>
      </w:r>
      <w:proofErr w:type="spellStart"/>
      <w:r w:rsidR="00FD5FEA">
        <w:t>Sales.Customers</w:t>
      </w:r>
      <w:proofErr w:type="spellEnd"/>
      <w:r w:rsidR="00FD5FEA">
        <w:t xml:space="preserve"> table in Object Explorer and expand the Columns folder. Observe all columns in the table. </w:t>
      </w:r>
    </w:p>
    <w:p w14:paraId="3044140A" w14:textId="4F9308CA" w:rsidR="00FD5FEA" w:rsidRDefault="00322FA3" w:rsidP="00FD5FEA">
      <w:r>
        <w:t>1</w:t>
      </w:r>
      <w:r w:rsidR="00FD5FEA">
        <w:t>.</w:t>
      </w:r>
      <w:r>
        <w:t>4</w:t>
      </w:r>
      <w:r w:rsidR="00FD5FEA">
        <w:t xml:space="preserve">.  Write a SELECT statement to return the </w:t>
      </w:r>
      <w:proofErr w:type="spellStart"/>
      <w:r w:rsidR="00FD5FEA">
        <w:t>contactname</w:t>
      </w:r>
      <w:proofErr w:type="spellEnd"/>
      <w:r w:rsidR="00FD5FEA">
        <w:t xml:space="preserve">, address, </w:t>
      </w:r>
      <w:proofErr w:type="spellStart"/>
      <w:r w:rsidR="00FD5FEA">
        <w:t>postalcode</w:t>
      </w:r>
      <w:proofErr w:type="spellEnd"/>
      <w:r w:rsidR="00FD5FEA">
        <w:t xml:space="preserve">, city, and country columns from the </w:t>
      </w:r>
      <w:proofErr w:type="spellStart"/>
      <w:r w:rsidR="00FD5FEA">
        <w:t>Sales.Customers</w:t>
      </w:r>
      <w:proofErr w:type="spellEnd"/>
      <w:r w:rsidR="00FD5FEA">
        <w:t xml:space="preserve"> table. </w:t>
      </w:r>
    </w:p>
    <w:p w14:paraId="3D261A04" w14:textId="012B5404" w:rsidR="00FD5FEA" w:rsidRDefault="00FD5FEA" w:rsidP="00FD5FEA"/>
    <w:p w14:paraId="56DA0B7F" w14:textId="7AC3CFC5" w:rsidR="00822950" w:rsidRPr="00822950" w:rsidRDefault="00822950" w:rsidP="00822950">
      <w:r w:rsidRPr="00822950">
        <w:t xml:space="preserve">Open </w:t>
      </w:r>
      <w:r w:rsidRPr="00822950">
        <w:rPr>
          <w:b/>
          <w:bCs/>
        </w:rPr>
        <w:t xml:space="preserve">Lab </w:t>
      </w:r>
      <w:proofErr w:type="spellStart"/>
      <w:r w:rsidRPr="00822950">
        <w:rPr>
          <w:b/>
          <w:bCs/>
        </w:rPr>
        <w:t>exersize</w:t>
      </w:r>
      <w:proofErr w:type="spellEnd"/>
      <w:r w:rsidRPr="00822950">
        <w:rPr>
          <w:b/>
          <w:bCs/>
        </w:rPr>
        <w:t xml:space="preserve"> </w:t>
      </w:r>
      <w:r>
        <w:rPr>
          <w:b/>
          <w:bCs/>
        </w:rPr>
        <w:t>2</w:t>
      </w:r>
    </w:p>
    <w:p w14:paraId="7158A5E1" w14:textId="77BFEAE1" w:rsidR="00FD5FEA" w:rsidRPr="00FD5FEA" w:rsidRDefault="00FD5FEA" w:rsidP="00FD5FEA">
      <w:pPr>
        <w:rPr>
          <w:b/>
          <w:bCs/>
        </w:rPr>
      </w:pPr>
      <w:r w:rsidRPr="00FD5FEA">
        <w:rPr>
          <w:b/>
          <w:bCs/>
        </w:rPr>
        <w:t xml:space="preserve">Eliminating Duplicates Using DISTINCT </w:t>
      </w:r>
    </w:p>
    <w:p w14:paraId="6D5DD7A4" w14:textId="470D3BEF" w:rsidR="00FD5FEA" w:rsidRPr="00FD5FEA" w:rsidRDefault="00822950" w:rsidP="00FD5FEA">
      <w:pPr>
        <w:rPr>
          <w:b/>
          <w:bCs/>
        </w:rPr>
      </w:pPr>
      <w:r>
        <w:rPr>
          <w:b/>
          <w:bCs/>
        </w:rPr>
        <w:t>2</w:t>
      </w:r>
      <w:r w:rsidR="00FD5FEA" w:rsidRPr="00FD5FEA">
        <w:rPr>
          <w:b/>
          <w:bCs/>
        </w:rPr>
        <w:t xml:space="preserve">. Write a SELECT Statement That Includes a Specific Column </w:t>
      </w:r>
    </w:p>
    <w:p w14:paraId="3CD2107B" w14:textId="48ABF8CD" w:rsidR="00FD5FEA" w:rsidRDefault="00822950" w:rsidP="00FD5FEA">
      <w:r>
        <w:t>2</w:t>
      </w:r>
      <w:r w:rsidR="00FD5FEA">
        <w:t>.</w:t>
      </w:r>
      <w:r w:rsidR="00FD5FEA">
        <w:t>1.</w:t>
      </w:r>
      <w:r w:rsidR="00FD5FEA">
        <w:t xml:space="preserve">  Write a SELECT statement against the </w:t>
      </w:r>
      <w:proofErr w:type="spellStart"/>
      <w:r w:rsidR="00FD5FEA">
        <w:t>Sales.Customers</w:t>
      </w:r>
      <w:proofErr w:type="spellEnd"/>
      <w:r w:rsidR="00FD5FEA">
        <w:t xml:space="preserve"> table showing only the country column. </w:t>
      </w:r>
    </w:p>
    <w:p w14:paraId="1ABC7B89" w14:textId="1FD8BCAA" w:rsidR="00FD5FEA" w:rsidRDefault="00822950" w:rsidP="00FD5FEA">
      <w:r>
        <w:t>______________________________________________________</w:t>
      </w:r>
    </w:p>
    <w:p w14:paraId="015CC616" w14:textId="27D61B3C" w:rsidR="00FD5FEA" w:rsidRPr="00FD5FEA" w:rsidRDefault="00822950" w:rsidP="00FD5FEA">
      <w:pPr>
        <w:rPr>
          <w:b/>
          <w:bCs/>
        </w:rPr>
      </w:pPr>
      <w:r>
        <w:rPr>
          <w:b/>
          <w:bCs/>
        </w:rPr>
        <w:t>2.2</w:t>
      </w:r>
      <w:r w:rsidR="00FD5FEA" w:rsidRPr="00FD5FEA">
        <w:rPr>
          <w:b/>
          <w:bCs/>
        </w:rPr>
        <w:t xml:space="preserve">. Write a SELECT Statement That Uses the DISTINCT Clause </w:t>
      </w:r>
    </w:p>
    <w:p w14:paraId="7F7C75AE" w14:textId="772104A4" w:rsidR="00FD5FEA" w:rsidRDefault="00822950" w:rsidP="00FD5FEA">
      <w:r>
        <w:t>_______________________________________________________</w:t>
      </w:r>
    </w:p>
    <w:p w14:paraId="0871AD88" w14:textId="6846064B" w:rsidR="00FA7573" w:rsidRDefault="00822950" w:rsidP="00FA7573">
      <w:r>
        <w:t xml:space="preserve">2.3 </w:t>
      </w:r>
      <w:r w:rsidR="00FA7573">
        <w:t xml:space="preserve"> </w:t>
      </w:r>
      <w:r w:rsidR="00FA7573">
        <w:t xml:space="preserve">How many rows did the query in </w:t>
      </w:r>
      <w:r w:rsidR="00FA7573">
        <w:t>point</w:t>
      </w:r>
      <w:r w:rsidR="00FA7573">
        <w:t xml:space="preserve"> </w:t>
      </w:r>
      <w:r>
        <w:t>2</w:t>
      </w:r>
      <w:r w:rsidR="00FA7573">
        <w:t>.1</w:t>
      </w:r>
      <w:r w:rsidR="00FA7573">
        <w:t xml:space="preserve"> return? </w:t>
      </w:r>
      <w:r w:rsidR="00FA7573">
        <w:t>___________</w:t>
      </w:r>
    </w:p>
    <w:p w14:paraId="08290486" w14:textId="2A88348D" w:rsidR="00FA7573" w:rsidRDefault="00FA7573" w:rsidP="00FA7573">
      <w:r>
        <w:t xml:space="preserve">How many rows did the query in </w:t>
      </w:r>
      <w:r>
        <w:t xml:space="preserve">point </w:t>
      </w:r>
      <w:r w:rsidR="00822950">
        <w:t>2.2</w:t>
      </w:r>
      <w:r>
        <w:t xml:space="preserve"> return?</w:t>
      </w:r>
      <w:r>
        <w:t xml:space="preserve"> _____________</w:t>
      </w:r>
    </w:p>
    <w:p w14:paraId="2B16C93A" w14:textId="4654D206" w:rsidR="00322FA3" w:rsidRDefault="00322FA3" w:rsidP="00FA7573"/>
    <w:p w14:paraId="4506B04D" w14:textId="057112A6" w:rsidR="00822950" w:rsidRDefault="00822950" w:rsidP="00822950">
      <w:r>
        <w:t xml:space="preserve">Open </w:t>
      </w:r>
      <w:r w:rsidRPr="00822950">
        <w:rPr>
          <w:b/>
          <w:bCs/>
        </w:rPr>
        <w:t xml:space="preserve">Lab </w:t>
      </w:r>
      <w:proofErr w:type="spellStart"/>
      <w:r w:rsidRPr="00822950">
        <w:rPr>
          <w:b/>
          <w:bCs/>
        </w:rPr>
        <w:t>exersize</w:t>
      </w:r>
      <w:proofErr w:type="spellEnd"/>
      <w:r w:rsidRPr="00822950">
        <w:rPr>
          <w:b/>
          <w:bCs/>
        </w:rPr>
        <w:t xml:space="preserve"> </w:t>
      </w:r>
      <w:r>
        <w:rPr>
          <w:b/>
          <w:bCs/>
        </w:rPr>
        <w:t>3</w:t>
      </w:r>
    </w:p>
    <w:p w14:paraId="4B5DB7DE" w14:textId="39D71D43" w:rsidR="00322FA3" w:rsidRDefault="00822950" w:rsidP="00322FA3">
      <w:r>
        <w:rPr>
          <w:b/>
          <w:bCs/>
        </w:rPr>
        <w:t>3</w:t>
      </w:r>
      <w:r w:rsidR="00322FA3" w:rsidRPr="00322FA3">
        <w:rPr>
          <w:b/>
          <w:bCs/>
        </w:rPr>
        <w:t>.</w:t>
      </w:r>
      <w:r w:rsidR="00322FA3" w:rsidRPr="00322FA3">
        <w:t xml:space="preserve"> </w:t>
      </w:r>
      <w:r w:rsidR="00322FA3" w:rsidRPr="00322FA3">
        <w:rPr>
          <w:b/>
          <w:bCs/>
        </w:rPr>
        <w:t>Write a SELECT Statement That Uses a Table Alias</w:t>
      </w:r>
      <w:r w:rsidR="00322FA3">
        <w:t xml:space="preserve"> </w:t>
      </w:r>
      <w:r>
        <w:t xml:space="preserve">and </w:t>
      </w:r>
      <w:r w:rsidRPr="00322FA3">
        <w:rPr>
          <w:b/>
          <w:bCs/>
        </w:rPr>
        <w:t>Write a SELECT Statement That Uses Column Aliases</w:t>
      </w:r>
    </w:p>
    <w:p w14:paraId="2E0D2B68" w14:textId="1697D7D9" w:rsidR="00322FA3" w:rsidRDefault="00822950" w:rsidP="00322FA3">
      <w:pPr>
        <w:jc w:val="both"/>
      </w:pPr>
      <w:r>
        <w:t>3</w:t>
      </w:r>
      <w:r w:rsidR="00322FA3">
        <w:t xml:space="preserve">.1 </w:t>
      </w:r>
      <w:r w:rsidR="00322FA3">
        <w:t xml:space="preserve">Write a SELECT statement to return the </w:t>
      </w:r>
      <w:proofErr w:type="spellStart"/>
      <w:r w:rsidR="00322FA3">
        <w:t>contactname</w:t>
      </w:r>
      <w:proofErr w:type="spellEnd"/>
      <w:r w:rsidR="00322FA3">
        <w:t xml:space="preserve"> and </w:t>
      </w:r>
      <w:proofErr w:type="spellStart"/>
      <w:r w:rsidR="00322FA3">
        <w:t>contacttitle</w:t>
      </w:r>
      <w:proofErr w:type="spellEnd"/>
      <w:r w:rsidR="00322FA3">
        <w:t xml:space="preserve"> columns from the </w:t>
      </w:r>
      <w:proofErr w:type="spellStart"/>
      <w:r w:rsidR="00322FA3">
        <w:t>S</w:t>
      </w:r>
      <w:r w:rsidR="00322FA3">
        <w:t>ales.Customers</w:t>
      </w:r>
      <w:proofErr w:type="spellEnd"/>
      <w:r w:rsidR="00322FA3">
        <w:t xml:space="preserve"> table, assigning “C” as the table alias. Use the table alias C to prefix the names of the two needed columns in the SELECT list.</w:t>
      </w:r>
    </w:p>
    <w:p w14:paraId="2DE4122E" w14:textId="25269A04" w:rsidR="00322FA3" w:rsidRDefault="00822950" w:rsidP="00322FA3">
      <w:pPr>
        <w:jc w:val="both"/>
      </w:pPr>
      <w:r>
        <w:t>3</w:t>
      </w:r>
      <w:r w:rsidR="00322FA3">
        <w:t>.</w:t>
      </w:r>
      <w:r>
        <w:t>2</w:t>
      </w:r>
      <w:r w:rsidR="00322FA3">
        <w:t xml:space="preserve">.  Write a SELECT statement to return the </w:t>
      </w:r>
      <w:proofErr w:type="spellStart"/>
      <w:r w:rsidR="00322FA3" w:rsidRPr="00322FA3">
        <w:rPr>
          <w:b/>
          <w:bCs/>
        </w:rPr>
        <w:t>contactname</w:t>
      </w:r>
      <w:proofErr w:type="spellEnd"/>
      <w:r w:rsidR="00322FA3" w:rsidRPr="00322FA3">
        <w:rPr>
          <w:b/>
          <w:bCs/>
        </w:rPr>
        <w:t xml:space="preserve">, </w:t>
      </w:r>
      <w:proofErr w:type="spellStart"/>
      <w:r w:rsidR="00322FA3" w:rsidRPr="00322FA3">
        <w:rPr>
          <w:b/>
          <w:bCs/>
        </w:rPr>
        <w:t>contacttitle</w:t>
      </w:r>
      <w:proofErr w:type="spellEnd"/>
      <w:r w:rsidR="00322FA3" w:rsidRPr="00322FA3">
        <w:rPr>
          <w:b/>
          <w:bCs/>
        </w:rPr>
        <w:t>,</w:t>
      </w:r>
      <w:r w:rsidR="00322FA3">
        <w:t xml:space="preserve"> and </w:t>
      </w:r>
      <w:proofErr w:type="spellStart"/>
      <w:r w:rsidR="00322FA3" w:rsidRPr="00322FA3">
        <w:rPr>
          <w:b/>
          <w:bCs/>
        </w:rPr>
        <w:t>companyname</w:t>
      </w:r>
      <w:proofErr w:type="spellEnd"/>
      <w:r w:rsidR="00322FA3">
        <w:t xml:space="preserve"> columns. Assign these with the aliases </w:t>
      </w:r>
      <w:r w:rsidR="00322FA3" w:rsidRPr="00322FA3">
        <w:rPr>
          <w:b/>
          <w:bCs/>
        </w:rPr>
        <w:t>Name, Title</w:t>
      </w:r>
      <w:r w:rsidR="00322FA3">
        <w:t xml:space="preserve">, and </w:t>
      </w:r>
      <w:r w:rsidR="00322FA3" w:rsidRPr="00322FA3">
        <w:rPr>
          <w:b/>
          <w:bCs/>
        </w:rPr>
        <w:t>Company Name</w:t>
      </w:r>
      <w:r w:rsidR="00322FA3">
        <w:t>, respectively, to return more human-friendly column titles for reporting purposes.</w:t>
      </w:r>
    </w:p>
    <w:p w14:paraId="54EF44D9" w14:textId="285E0A4F" w:rsidR="00822950" w:rsidRDefault="00822950" w:rsidP="00322FA3">
      <w:pPr>
        <w:jc w:val="both"/>
      </w:pPr>
      <w:r>
        <w:t xml:space="preserve">3.3 </w:t>
      </w:r>
      <w:r w:rsidRPr="00822950">
        <w:t>Analyze and Correct the Query</w:t>
      </w:r>
    </w:p>
    <w:p w14:paraId="375CC2F2" w14:textId="77777777" w:rsidR="00822950" w:rsidRDefault="00822950" w:rsidP="00822950">
      <w:pPr>
        <w:spacing w:after="0"/>
        <w:jc w:val="both"/>
      </w:pPr>
      <w:r>
        <w:t xml:space="preserve">SELECT city country </w:t>
      </w:r>
    </w:p>
    <w:p w14:paraId="3ABE34CB" w14:textId="7C96919A" w:rsidR="00822950" w:rsidRDefault="00822950" w:rsidP="00822950">
      <w:pPr>
        <w:spacing w:after="0"/>
        <w:jc w:val="both"/>
      </w:pPr>
      <w:r>
        <w:t xml:space="preserve">FROM </w:t>
      </w:r>
      <w:proofErr w:type="spellStart"/>
      <w:r>
        <w:t>Sales.Customers</w:t>
      </w:r>
      <w:proofErr w:type="spellEnd"/>
      <w:r>
        <w:t>;</w:t>
      </w:r>
    </w:p>
    <w:p w14:paraId="0EF25173" w14:textId="56AD7DF5" w:rsidR="00322FA3" w:rsidRDefault="00322FA3" w:rsidP="00322FA3">
      <w:pPr>
        <w:jc w:val="both"/>
      </w:pPr>
    </w:p>
    <w:p w14:paraId="1BC108A8" w14:textId="4C3D7BE3" w:rsidR="00822950" w:rsidRDefault="00822950" w:rsidP="00822950">
      <w:pPr>
        <w:rPr>
          <w:b/>
          <w:bCs/>
        </w:rPr>
      </w:pPr>
      <w:r>
        <w:lastRenderedPageBreak/>
        <w:t xml:space="preserve">Open </w:t>
      </w:r>
      <w:r w:rsidRPr="00822950">
        <w:rPr>
          <w:b/>
          <w:bCs/>
        </w:rPr>
        <w:t xml:space="preserve">Lab </w:t>
      </w:r>
      <w:proofErr w:type="spellStart"/>
      <w:r w:rsidRPr="00822950">
        <w:rPr>
          <w:b/>
          <w:bCs/>
        </w:rPr>
        <w:t>exersize</w:t>
      </w:r>
      <w:proofErr w:type="spellEnd"/>
      <w:r w:rsidRPr="00822950">
        <w:rPr>
          <w:b/>
          <w:bCs/>
        </w:rPr>
        <w:t xml:space="preserve"> </w:t>
      </w:r>
      <w:r>
        <w:rPr>
          <w:b/>
          <w:bCs/>
        </w:rPr>
        <w:t>4</w:t>
      </w:r>
    </w:p>
    <w:p w14:paraId="18E57396" w14:textId="4C98D1BE" w:rsidR="00822950" w:rsidRDefault="00822950" w:rsidP="00822950">
      <w:pPr>
        <w:jc w:val="both"/>
      </w:pPr>
      <w:r>
        <w:t xml:space="preserve">Your company has a long list of products and the members of the marketing department would like to have product category information in their reports. They have supplied you with a document containing the following mapping between the product category IDs and their names: </w:t>
      </w:r>
    </w:p>
    <w:p w14:paraId="3590109E" w14:textId="77777777" w:rsidR="00822950" w:rsidRDefault="00822950" w:rsidP="00822950">
      <w:pPr>
        <w:jc w:val="both"/>
      </w:pPr>
      <w:proofErr w:type="spellStart"/>
      <w:r>
        <w:t>categoryid</w:t>
      </w:r>
      <w:proofErr w:type="spellEnd"/>
      <w:r>
        <w:t xml:space="preserve">  </w:t>
      </w:r>
      <w:proofErr w:type="spellStart"/>
      <w:r>
        <w:t>categoryname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</w:tblGrid>
      <w:tr w:rsidR="00FA2F91" w14:paraId="53517AC4" w14:textId="77777777" w:rsidTr="00FA2F91">
        <w:tc>
          <w:tcPr>
            <w:tcW w:w="675" w:type="dxa"/>
          </w:tcPr>
          <w:p w14:paraId="2C818F09" w14:textId="60D5287B" w:rsidR="00FA2F91" w:rsidRDefault="00FA2F91" w:rsidP="00FA2F91">
            <w:pPr>
              <w:jc w:val="both"/>
            </w:pPr>
            <w:r w:rsidRPr="00FA2F91">
              <w:t xml:space="preserve">1 </w:t>
            </w:r>
          </w:p>
        </w:tc>
        <w:tc>
          <w:tcPr>
            <w:tcW w:w="1843" w:type="dxa"/>
          </w:tcPr>
          <w:p w14:paraId="015920F1" w14:textId="6C7EEEB7" w:rsidR="00FA2F91" w:rsidRDefault="00FA2F91" w:rsidP="00FA2F91">
            <w:pPr>
              <w:jc w:val="both"/>
            </w:pPr>
            <w:r w:rsidRPr="00FA2F91">
              <w:t xml:space="preserve">Beverages  </w:t>
            </w:r>
          </w:p>
        </w:tc>
      </w:tr>
      <w:tr w:rsidR="00FA2F91" w14:paraId="424F6F4F" w14:textId="77777777" w:rsidTr="00FA2F91">
        <w:tc>
          <w:tcPr>
            <w:tcW w:w="675" w:type="dxa"/>
          </w:tcPr>
          <w:p w14:paraId="77DF9A67" w14:textId="3D59288A" w:rsidR="00FA2F91" w:rsidRDefault="00FA2F91" w:rsidP="00FA2F91">
            <w:pPr>
              <w:jc w:val="both"/>
            </w:pPr>
            <w:r w:rsidRPr="00FA2F91">
              <w:t xml:space="preserve">2 </w:t>
            </w:r>
          </w:p>
        </w:tc>
        <w:tc>
          <w:tcPr>
            <w:tcW w:w="1843" w:type="dxa"/>
          </w:tcPr>
          <w:p w14:paraId="5833479E" w14:textId="0852DCF8" w:rsidR="00FA2F91" w:rsidRDefault="00FA2F91" w:rsidP="00322FA3">
            <w:pPr>
              <w:jc w:val="both"/>
            </w:pPr>
            <w:r w:rsidRPr="00FA2F91">
              <w:t>Condiments</w:t>
            </w:r>
          </w:p>
        </w:tc>
      </w:tr>
      <w:tr w:rsidR="00FA2F91" w14:paraId="3DEA0D8A" w14:textId="77777777" w:rsidTr="00FA2F91">
        <w:tc>
          <w:tcPr>
            <w:tcW w:w="675" w:type="dxa"/>
          </w:tcPr>
          <w:p w14:paraId="7C6E0DA6" w14:textId="50283F45" w:rsidR="00FA2F91" w:rsidRDefault="00FA2F91" w:rsidP="00FA2F91">
            <w:pPr>
              <w:jc w:val="both"/>
            </w:pPr>
            <w:r w:rsidRPr="00FA2F91">
              <w:t xml:space="preserve">3 </w:t>
            </w:r>
          </w:p>
        </w:tc>
        <w:tc>
          <w:tcPr>
            <w:tcW w:w="1843" w:type="dxa"/>
          </w:tcPr>
          <w:p w14:paraId="250EA559" w14:textId="43A6B729" w:rsidR="00FA2F91" w:rsidRDefault="00FA2F91" w:rsidP="00FA2F91">
            <w:pPr>
              <w:jc w:val="both"/>
            </w:pPr>
            <w:r w:rsidRPr="00FA2F91">
              <w:t xml:space="preserve">Confections </w:t>
            </w:r>
          </w:p>
        </w:tc>
      </w:tr>
      <w:tr w:rsidR="00FA2F91" w14:paraId="7CD42C55" w14:textId="77777777" w:rsidTr="00FA2F91">
        <w:tc>
          <w:tcPr>
            <w:tcW w:w="675" w:type="dxa"/>
          </w:tcPr>
          <w:p w14:paraId="5716488A" w14:textId="7D92D859" w:rsidR="00FA2F91" w:rsidRDefault="00FA2F91" w:rsidP="00322FA3">
            <w:pPr>
              <w:jc w:val="both"/>
            </w:pPr>
            <w:r w:rsidRPr="00FA2F91">
              <w:t xml:space="preserve">4 </w:t>
            </w:r>
          </w:p>
        </w:tc>
        <w:tc>
          <w:tcPr>
            <w:tcW w:w="1843" w:type="dxa"/>
          </w:tcPr>
          <w:p w14:paraId="0CE9B512" w14:textId="0287D7EF" w:rsidR="00FA2F91" w:rsidRDefault="00FA2F91" w:rsidP="00322FA3">
            <w:pPr>
              <w:jc w:val="both"/>
            </w:pPr>
            <w:r w:rsidRPr="00FA2F91">
              <w:t>Dairy Products</w:t>
            </w:r>
          </w:p>
        </w:tc>
      </w:tr>
      <w:tr w:rsidR="00FA2F91" w14:paraId="47463D05" w14:textId="77777777" w:rsidTr="00FA2F91">
        <w:tc>
          <w:tcPr>
            <w:tcW w:w="675" w:type="dxa"/>
          </w:tcPr>
          <w:p w14:paraId="72B5ACF1" w14:textId="34814D20" w:rsidR="00FA2F91" w:rsidRDefault="00FA2F91" w:rsidP="00FA2F91">
            <w:pPr>
              <w:jc w:val="both"/>
            </w:pPr>
            <w:r w:rsidRPr="00FA2F91">
              <w:t xml:space="preserve">5 </w:t>
            </w:r>
          </w:p>
        </w:tc>
        <w:tc>
          <w:tcPr>
            <w:tcW w:w="1843" w:type="dxa"/>
          </w:tcPr>
          <w:p w14:paraId="3EB88154" w14:textId="32FA0CD5" w:rsidR="00FA2F91" w:rsidRDefault="00FA2F91" w:rsidP="00322FA3">
            <w:pPr>
              <w:jc w:val="both"/>
            </w:pPr>
            <w:r w:rsidRPr="00FA2F91">
              <w:t>Grains/Cereals</w:t>
            </w:r>
          </w:p>
        </w:tc>
      </w:tr>
      <w:tr w:rsidR="00FA2F91" w14:paraId="5E008A3F" w14:textId="77777777" w:rsidTr="00FA2F91">
        <w:tc>
          <w:tcPr>
            <w:tcW w:w="675" w:type="dxa"/>
          </w:tcPr>
          <w:p w14:paraId="6C9FC9EC" w14:textId="05F865B8" w:rsidR="00FA2F91" w:rsidRDefault="00FA2F91" w:rsidP="00FA2F91">
            <w:pPr>
              <w:jc w:val="both"/>
            </w:pPr>
            <w:r w:rsidRPr="00FA2F91">
              <w:t xml:space="preserve">6 </w:t>
            </w:r>
          </w:p>
        </w:tc>
        <w:tc>
          <w:tcPr>
            <w:tcW w:w="1843" w:type="dxa"/>
          </w:tcPr>
          <w:p w14:paraId="49124C29" w14:textId="61A56BBA" w:rsidR="00FA2F91" w:rsidRDefault="00FA2F91" w:rsidP="00322FA3">
            <w:pPr>
              <w:jc w:val="both"/>
            </w:pPr>
            <w:r w:rsidRPr="00FA2F91">
              <w:t xml:space="preserve">Meat/Poultry </w:t>
            </w:r>
          </w:p>
        </w:tc>
      </w:tr>
      <w:tr w:rsidR="00FA2F91" w14:paraId="287234AA" w14:textId="77777777" w:rsidTr="00FA2F91">
        <w:tc>
          <w:tcPr>
            <w:tcW w:w="675" w:type="dxa"/>
          </w:tcPr>
          <w:p w14:paraId="55C48C6B" w14:textId="22229B2F" w:rsidR="00FA2F91" w:rsidRDefault="00FA2F91" w:rsidP="00322FA3">
            <w:pPr>
              <w:jc w:val="both"/>
            </w:pPr>
            <w:r>
              <w:t>7</w:t>
            </w:r>
          </w:p>
        </w:tc>
        <w:tc>
          <w:tcPr>
            <w:tcW w:w="1843" w:type="dxa"/>
          </w:tcPr>
          <w:p w14:paraId="704BD689" w14:textId="3295F30C" w:rsidR="00FA2F91" w:rsidRDefault="00FA2F91" w:rsidP="00322FA3">
            <w:pPr>
              <w:jc w:val="both"/>
            </w:pPr>
            <w:r>
              <w:t>Produce</w:t>
            </w:r>
          </w:p>
        </w:tc>
      </w:tr>
      <w:tr w:rsidR="00FA2F91" w14:paraId="4571C2A0" w14:textId="77777777" w:rsidTr="00FA2F91">
        <w:tc>
          <w:tcPr>
            <w:tcW w:w="675" w:type="dxa"/>
          </w:tcPr>
          <w:p w14:paraId="405B3101" w14:textId="3D99D6DF" w:rsidR="00FA2F91" w:rsidRDefault="00FA2F91" w:rsidP="00322FA3">
            <w:pPr>
              <w:jc w:val="both"/>
            </w:pPr>
            <w:r>
              <w:t>8</w:t>
            </w:r>
          </w:p>
        </w:tc>
        <w:tc>
          <w:tcPr>
            <w:tcW w:w="1843" w:type="dxa"/>
          </w:tcPr>
          <w:p w14:paraId="0573C5A3" w14:textId="529CB4E9" w:rsidR="00FA2F91" w:rsidRDefault="00FA2F91" w:rsidP="00322FA3">
            <w:pPr>
              <w:jc w:val="both"/>
            </w:pPr>
            <w:r>
              <w:t>Seafood</w:t>
            </w:r>
          </w:p>
        </w:tc>
      </w:tr>
    </w:tbl>
    <w:p w14:paraId="58C615DD" w14:textId="12F24BA3" w:rsidR="00822950" w:rsidRDefault="00822950" w:rsidP="00322FA3">
      <w:pPr>
        <w:jc w:val="both"/>
      </w:pPr>
    </w:p>
    <w:p w14:paraId="744C58A5" w14:textId="6FE01169" w:rsidR="00E6328C" w:rsidRDefault="00E6328C" w:rsidP="00E6328C">
      <w:pPr>
        <w:jc w:val="both"/>
      </w:pPr>
      <w:r>
        <w:t xml:space="preserve">4.1 </w:t>
      </w:r>
      <w:r>
        <w:t xml:space="preserve">Write a SELECT statement to display the </w:t>
      </w:r>
      <w:proofErr w:type="spellStart"/>
      <w:r>
        <w:t>categoryid</w:t>
      </w:r>
      <w:proofErr w:type="spellEnd"/>
      <w:r>
        <w:t xml:space="preserve"> and </w:t>
      </w:r>
      <w:proofErr w:type="spellStart"/>
      <w:r>
        <w:t>productname</w:t>
      </w:r>
      <w:proofErr w:type="spellEnd"/>
      <w:r>
        <w:t xml:space="preserve"> columns from the </w:t>
      </w:r>
      <w:proofErr w:type="spellStart"/>
      <w:r>
        <w:t>Production.Products</w:t>
      </w:r>
      <w:proofErr w:type="spellEnd"/>
      <w:r>
        <w:t xml:space="preserve"> table.</w:t>
      </w:r>
    </w:p>
    <w:p w14:paraId="254DF096" w14:textId="0208DEDC" w:rsidR="00FA2F91" w:rsidRDefault="00FA2F91" w:rsidP="00322FA3">
      <w:pPr>
        <w:jc w:val="both"/>
      </w:pPr>
    </w:p>
    <w:p w14:paraId="295A5F30" w14:textId="01FC4CE5" w:rsidR="00E6328C" w:rsidRDefault="00E6328C" w:rsidP="00E6328C">
      <w:pPr>
        <w:jc w:val="both"/>
      </w:pPr>
      <w:r>
        <w:t xml:space="preserve">4.2 </w:t>
      </w:r>
      <w:r>
        <w:t xml:space="preserve">Enhance the SELECT statement </w:t>
      </w:r>
      <w:r>
        <w:t>in #4.1</w:t>
      </w:r>
      <w:r>
        <w:t xml:space="preserve"> by adding a CASE expression that generates a result column named </w:t>
      </w:r>
      <w:proofErr w:type="spellStart"/>
      <w:r>
        <w:t>categoryname</w:t>
      </w:r>
      <w:proofErr w:type="spellEnd"/>
      <w:r>
        <w:t xml:space="preserve">. The new column should hold the translation of the category ID to its respective category name, based on the mapping table supplied earlier. Use the value “Other” for </w:t>
      </w:r>
      <w:proofErr w:type="spellStart"/>
      <w:r>
        <w:t>anycategory</w:t>
      </w:r>
      <w:proofErr w:type="spellEnd"/>
      <w:r>
        <w:t xml:space="preserve"> IDs not found in the mapping table.  </w:t>
      </w:r>
    </w:p>
    <w:p w14:paraId="45775732" w14:textId="4F236F10" w:rsidR="00E6328C" w:rsidRDefault="00E6328C" w:rsidP="00E6328C">
      <w:pPr>
        <w:jc w:val="both"/>
      </w:pPr>
      <w:r>
        <w:t xml:space="preserve">4.3 </w:t>
      </w:r>
      <w:r>
        <w:t xml:space="preserve">Modify the SELECT statement in </w:t>
      </w:r>
      <w:r>
        <w:t xml:space="preserve">#4.2 </w:t>
      </w:r>
      <w:r>
        <w:t xml:space="preserve"> by adding a new column named </w:t>
      </w:r>
      <w:proofErr w:type="spellStart"/>
      <w:r>
        <w:t>iscampaign</w:t>
      </w:r>
      <w:proofErr w:type="spellEnd"/>
      <w:r>
        <w:t>. This will show the description “Campaign Products” for the categories Beverages, Produce, and Seafood, and the description “Non-Campaign Products” for all other categories.</w:t>
      </w:r>
    </w:p>
    <w:p w14:paraId="4572747E" w14:textId="77777777" w:rsidR="00322FA3" w:rsidRDefault="00322FA3" w:rsidP="00322FA3">
      <w:pPr>
        <w:jc w:val="both"/>
      </w:pPr>
    </w:p>
    <w:p w14:paraId="407A69D4" w14:textId="4A46F213" w:rsidR="00322FA3" w:rsidRDefault="00322FA3" w:rsidP="00322FA3">
      <w:pPr>
        <w:jc w:val="both"/>
      </w:pPr>
      <w:r>
        <w:t xml:space="preserve">  </w:t>
      </w:r>
    </w:p>
    <w:p w14:paraId="2BA74FFA" w14:textId="77777777" w:rsidR="00322FA3" w:rsidRDefault="00322FA3" w:rsidP="00322FA3">
      <w:pPr>
        <w:jc w:val="both"/>
      </w:pPr>
    </w:p>
    <w:sectPr w:rsidR="00322FA3" w:rsidSect="00822950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370"/>
    <w:rsid w:val="00001B04"/>
    <w:rsid w:val="00002CF9"/>
    <w:rsid w:val="00003740"/>
    <w:rsid w:val="00022052"/>
    <w:rsid w:val="00025119"/>
    <w:rsid w:val="000254AC"/>
    <w:rsid w:val="00043ADC"/>
    <w:rsid w:val="00044705"/>
    <w:rsid w:val="00051D68"/>
    <w:rsid w:val="000535C9"/>
    <w:rsid w:val="00076223"/>
    <w:rsid w:val="00094C12"/>
    <w:rsid w:val="00094DE3"/>
    <w:rsid w:val="00095370"/>
    <w:rsid w:val="000C1FBA"/>
    <w:rsid w:val="000C411A"/>
    <w:rsid w:val="000D1343"/>
    <w:rsid w:val="000D6B1C"/>
    <w:rsid w:val="000F2513"/>
    <w:rsid w:val="00102B24"/>
    <w:rsid w:val="00103D40"/>
    <w:rsid w:val="00106EE3"/>
    <w:rsid w:val="00113564"/>
    <w:rsid w:val="00126540"/>
    <w:rsid w:val="001337FD"/>
    <w:rsid w:val="0016307B"/>
    <w:rsid w:val="00164417"/>
    <w:rsid w:val="0018607B"/>
    <w:rsid w:val="0019021F"/>
    <w:rsid w:val="00193ADB"/>
    <w:rsid w:val="00197872"/>
    <w:rsid w:val="00197B9D"/>
    <w:rsid w:val="001B5D6C"/>
    <w:rsid w:val="001B72C5"/>
    <w:rsid w:val="001C551B"/>
    <w:rsid w:val="001C703C"/>
    <w:rsid w:val="001E601B"/>
    <w:rsid w:val="001E78C6"/>
    <w:rsid w:val="001F0417"/>
    <w:rsid w:val="001F330B"/>
    <w:rsid w:val="00200A92"/>
    <w:rsid w:val="00221D64"/>
    <w:rsid w:val="002506BB"/>
    <w:rsid w:val="00277010"/>
    <w:rsid w:val="00280CED"/>
    <w:rsid w:val="00297AE9"/>
    <w:rsid w:val="002A6F43"/>
    <w:rsid w:val="002E373E"/>
    <w:rsid w:val="00305289"/>
    <w:rsid w:val="003073FC"/>
    <w:rsid w:val="00313D4D"/>
    <w:rsid w:val="00316BA2"/>
    <w:rsid w:val="00322FA3"/>
    <w:rsid w:val="003331AF"/>
    <w:rsid w:val="003349F7"/>
    <w:rsid w:val="003350E6"/>
    <w:rsid w:val="00335F85"/>
    <w:rsid w:val="00341334"/>
    <w:rsid w:val="003477B5"/>
    <w:rsid w:val="00365B2F"/>
    <w:rsid w:val="00367729"/>
    <w:rsid w:val="00376FD2"/>
    <w:rsid w:val="00380439"/>
    <w:rsid w:val="003C4EDF"/>
    <w:rsid w:val="003E2762"/>
    <w:rsid w:val="00444B5E"/>
    <w:rsid w:val="00446C0C"/>
    <w:rsid w:val="004521E1"/>
    <w:rsid w:val="004571D8"/>
    <w:rsid w:val="004717D5"/>
    <w:rsid w:val="004C3081"/>
    <w:rsid w:val="004D5939"/>
    <w:rsid w:val="004E63B4"/>
    <w:rsid w:val="00520B0F"/>
    <w:rsid w:val="0052195F"/>
    <w:rsid w:val="00542AF3"/>
    <w:rsid w:val="005927E3"/>
    <w:rsid w:val="005C1D68"/>
    <w:rsid w:val="005C4333"/>
    <w:rsid w:val="005E51D1"/>
    <w:rsid w:val="00604AD7"/>
    <w:rsid w:val="006504F5"/>
    <w:rsid w:val="006847C2"/>
    <w:rsid w:val="006C1C84"/>
    <w:rsid w:val="007223FA"/>
    <w:rsid w:val="00724FAF"/>
    <w:rsid w:val="00765598"/>
    <w:rsid w:val="007D612B"/>
    <w:rsid w:val="00805F39"/>
    <w:rsid w:val="00813C80"/>
    <w:rsid w:val="00815993"/>
    <w:rsid w:val="00822950"/>
    <w:rsid w:val="008414BA"/>
    <w:rsid w:val="0086194F"/>
    <w:rsid w:val="00886A5A"/>
    <w:rsid w:val="008923B8"/>
    <w:rsid w:val="008A0A51"/>
    <w:rsid w:val="008A463C"/>
    <w:rsid w:val="008B2DCC"/>
    <w:rsid w:val="008D568C"/>
    <w:rsid w:val="008D653B"/>
    <w:rsid w:val="008E6D3D"/>
    <w:rsid w:val="008F0230"/>
    <w:rsid w:val="008F730C"/>
    <w:rsid w:val="0091380E"/>
    <w:rsid w:val="0091556D"/>
    <w:rsid w:val="00930FD7"/>
    <w:rsid w:val="00980DC9"/>
    <w:rsid w:val="00983393"/>
    <w:rsid w:val="009A248A"/>
    <w:rsid w:val="009A5E83"/>
    <w:rsid w:val="009A7770"/>
    <w:rsid w:val="009C0F01"/>
    <w:rsid w:val="009C45E4"/>
    <w:rsid w:val="009C64DE"/>
    <w:rsid w:val="009D0790"/>
    <w:rsid w:val="009E7A4C"/>
    <w:rsid w:val="009F35BF"/>
    <w:rsid w:val="00A04E5D"/>
    <w:rsid w:val="00A47A01"/>
    <w:rsid w:val="00A67648"/>
    <w:rsid w:val="00A707DF"/>
    <w:rsid w:val="00A76311"/>
    <w:rsid w:val="00A818C6"/>
    <w:rsid w:val="00A836CB"/>
    <w:rsid w:val="00A84176"/>
    <w:rsid w:val="00AD6479"/>
    <w:rsid w:val="00AE2B91"/>
    <w:rsid w:val="00AE3174"/>
    <w:rsid w:val="00AE736A"/>
    <w:rsid w:val="00AF24CD"/>
    <w:rsid w:val="00B043B5"/>
    <w:rsid w:val="00B05C83"/>
    <w:rsid w:val="00B07037"/>
    <w:rsid w:val="00B171B3"/>
    <w:rsid w:val="00B31D22"/>
    <w:rsid w:val="00B435C7"/>
    <w:rsid w:val="00B64F5D"/>
    <w:rsid w:val="00B74318"/>
    <w:rsid w:val="00B85452"/>
    <w:rsid w:val="00BB3CEC"/>
    <w:rsid w:val="00BB6547"/>
    <w:rsid w:val="00BC6CEF"/>
    <w:rsid w:val="00BE4A65"/>
    <w:rsid w:val="00BF6086"/>
    <w:rsid w:val="00C21C88"/>
    <w:rsid w:val="00C316EE"/>
    <w:rsid w:val="00C323CD"/>
    <w:rsid w:val="00C55164"/>
    <w:rsid w:val="00C5785A"/>
    <w:rsid w:val="00C66196"/>
    <w:rsid w:val="00C729AE"/>
    <w:rsid w:val="00C81456"/>
    <w:rsid w:val="00CB59E1"/>
    <w:rsid w:val="00CE19A1"/>
    <w:rsid w:val="00CE4EBD"/>
    <w:rsid w:val="00CE53BB"/>
    <w:rsid w:val="00CF3907"/>
    <w:rsid w:val="00D101FA"/>
    <w:rsid w:val="00D2111F"/>
    <w:rsid w:val="00D465C3"/>
    <w:rsid w:val="00D71227"/>
    <w:rsid w:val="00D7469A"/>
    <w:rsid w:val="00D824D9"/>
    <w:rsid w:val="00D95CAE"/>
    <w:rsid w:val="00DA7BEC"/>
    <w:rsid w:val="00DD7417"/>
    <w:rsid w:val="00DF0CFC"/>
    <w:rsid w:val="00E07EFE"/>
    <w:rsid w:val="00E122F0"/>
    <w:rsid w:val="00E159A4"/>
    <w:rsid w:val="00E20911"/>
    <w:rsid w:val="00E35F2F"/>
    <w:rsid w:val="00E4674D"/>
    <w:rsid w:val="00E6328C"/>
    <w:rsid w:val="00E7049F"/>
    <w:rsid w:val="00E82EF5"/>
    <w:rsid w:val="00E87169"/>
    <w:rsid w:val="00E941A7"/>
    <w:rsid w:val="00EB6505"/>
    <w:rsid w:val="00EE0735"/>
    <w:rsid w:val="00EF6DE0"/>
    <w:rsid w:val="00F0084A"/>
    <w:rsid w:val="00F05F29"/>
    <w:rsid w:val="00F972FB"/>
    <w:rsid w:val="00FA2F91"/>
    <w:rsid w:val="00FA7573"/>
    <w:rsid w:val="00FA7A4F"/>
    <w:rsid w:val="00FB30B5"/>
    <w:rsid w:val="00FC476E"/>
    <w:rsid w:val="00FD1E25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8CD"/>
  <w15:chartTrackingRefBased/>
  <w15:docId w15:val="{98772C62-CBBC-40AD-9E72-025E588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3</cp:revision>
  <dcterms:created xsi:type="dcterms:W3CDTF">2021-06-01T06:02:00Z</dcterms:created>
  <dcterms:modified xsi:type="dcterms:W3CDTF">2021-06-01T07:12:00Z</dcterms:modified>
</cp:coreProperties>
</file>