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E4C" w:rsidRDefault="00246E4C">
      <w:r>
        <w:t>IPO and Use-case Diagram</w:t>
      </w:r>
    </w:p>
    <w:p w:rsidR="009D34B9" w:rsidRDefault="00246E4C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65pt;height:418.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IPO and Use case" cropright="10923f"/>
            <w10:wrap type="none"/>
            <w10:anchorlock/>
          </v:shape>
        </w:pict>
      </w:r>
    </w:p>
    <w:p w:rsidR="00246E4C" w:rsidRDefault="00246E4C"/>
    <w:p w:rsidR="00246E4C" w:rsidRDefault="00246E4C"/>
    <w:p w:rsidR="00246E4C" w:rsidRDefault="00246E4C"/>
    <w:p w:rsidR="00246E4C" w:rsidRDefault="00246E4C"/>
    <w:p w:rsidR="00246E4C" w:rsidRDefault="00246E4C"/>
    <w:p w:rsidR="00246E4C" w:rsidRDefault="00246E4C"/>
    <w:p w:rsidR="00246E4C" w:rsidRDefault="00246E4C"/>
    <w:p w:rsidR="00246E4C" w:rsidRDefault="00246E4C"/>
    <w:p w:rsidR="00246E4C" w:rsidRDefault="00246E4C"/>
    <w:p w:rsidR="00246E4C" w:rsidRDefault="00246E4C"/>
    <w:p w:rsidR="00246E4C" w:rsidRDefault="00246E4C">
      <w:r>
        <w:t>Block Diagram</w:t>
      </w:r>
    </w:p>
    <w:p w:rsidR="00246E4C" w:rsidRDefault="00246E4C">
      <w:r>
        <w:pict>
          <v:shape id="_x0000_i1026" type="#_x0000_t75" style="width:468pt;height:594pt">
            <v:imagedata r:id="rId5" o:title="Block Diagram"/>
          </v:shape>
        </w:pict>
      </w:r>
    </w:p>
    <w:p w:rsidR="00246E4C" w:rsidRDefault="00246E4C">
      <w:r>
        <w:lastRenderedPageBreak/>
        <w:t>UML Diagram</w:t>
      </w:r>
      <w:bookmarkStart w:id="0" w:name="_GoBack"/>
      <w:bookmarkEnd w:id="0"/>
    </w:p>
    <w:p w:rsidR="00246E4C" w:rsidRDefault="00246E4C">
      <w:r>
        <w:pict>
          <v:shape id="_x0000_i1027" type="#_x0000_t75" style="width:468pt;height:624pt">
            <v:imagedata r:id="rId6" o:title="URL Diagram"/>
          </v:shape>
        </w:pict>
      </w:r>
    </w:p>
    <w:sectPr w:rsidR="0024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4C"/>
    <w:rsid w:val="00246E4C"/>
    <w:rsid w:val="009D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A867D5F-B986-4A0F-9559-7FBFB06F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2016-02-28T03:02:00Z</dcterms:created>
  <dcterms:modified xsi:type="dcterms:W3CDTF">2016-02-28T03:04:00Z</dcterms:modified>
</cp:coreProperties>
</file>