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120" w:type="dxa"/>
        <w:tblLook w:val="04A0" w:firstRow="1" w:lastRow="0" w:firstColumn="1" w:lastColumn="0" w:noHBand="0" w:noVBand="1"/>
      </w:tblPr>
      <w:tblGrid>
        <w:gridCol w:w="3728"/>
        <w:gridCol w:w="311"/>
        <w:gridCol w:w="3728"/>
        <w:gridCol w:w="311"/>
      </w:tblGrid>
      <w:tr w:rsidR="009A252C" w:rsidRPr="009A252C" w:rsidTr="009A252C">
        <w:trPr>
          <w:trHeight w:val="504"/>
        </w:trPr>
        <w:tc>
          <w:tcPr>
            <w:tcW w:w="7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36"/>
                <w:szCs w:val="36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36"/>
                <w:szCs w:val="36"/>
              </w:rPr>
              <w:t>第</w:t>
            </w:r>
            <w:r w:rsidR="00260CF3">
              <w:rPr>
                <w:rFonts w:ascii="华文中宋" w:eastAsia="华文中宋" w:hAnsi="华文中宋" w:cs="宋体" w:hint="eastAsia"/>
                <w:b/>
                <w:bCs/>
                <w:kern w:val="0"/>
                <w:sz w:val="36"/>
                <w:szCs w:val="36"/>
              </w:rPr>
              <w:t>9</w:t>
            </w: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36"/>
                <w:szCs w:val="36"/>
              </w:rPr>
              <w:t>天日报</w:t>
            </w:r>
          </w:p>
        </w:tc>
      </w:tr>
      <w:tr w:rsidR="009A252C" w:rsidRPr="009A252C" w:rsidTr="009A252C">
        <w:trPr>
          <w:trHeight w:val="360"/>
        </w:trPr>
        <w:tc>
          <w:tcPr>
            <w:tcW w:w="3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260CF3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杜杨</w:t>
            </w:r>
            <w:proofErr w:type="gramEnd"/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260CF3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16310120104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A252C" w:rsidRPr="009A252C" w:rsidTr="009A252C">
        <w:trPr>
          <w:trHeight w:val="435"/>
        </w:trPr>
        <w:tc>
          <w:tcPr>
            <w:tcW w:w="3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260CF3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前端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260CF3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2018/8/30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hideMark/>
          </w:tcPr>
          <w:p w:rsidR="009A252C" w:rsidRDefault="009A252C" w:rsidP="009A252C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本日学习和工作情况：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1.boostrap响应式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通过</w:t>
            </w: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Bootstrap使图片适配手机显示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&lt;link </w:t>
            </w:r>
            <w:proofErr w:type="spell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href</w:t>
            </w:r>
            <w:proofErr w:type="spell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="//fonts.googleapis.com/</w:t>
            </w:r>
            <w:proofErr w:type="spell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css?family</w:t>
            </w:r>
            <w:proofErr w:type="spell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=Lobster" </w:t>
            </w:r>
            <w:proofErr w:type="spell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rel</w:t>
            </w:r>
            <w:proofErr w:type="spell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="stylesheet" type="text/</w:t>
            </w:r>
            <w:proofErr w:type="spell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css</w:t>
            </w:r>
            <w:proofErr w:type="spell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"&gt;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proofErr w:type="gramStart"/>
            <w:r w:rsidRPr="00260CF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给图片</w:t>
            </w:r>
            <w:proofErr w:type="gramEnd"/>
            <w:r w:rsidRPr="00260CF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添加</w:t>
            </w: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</w:t>
            </w:r>
            <w:proofErr w:type="spell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img</w:t>
            </w:r>
            <w:proofErr w:type="spell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-responsive 的class属性,图片的宽度就能自动适配你手机屏幕的宽度啦。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2.通过Bootstrap使文本居中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给标签添加</w:t>
            </w: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text-center的class属性,标题文字就可以居中了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3.通过Bootstrap添加一个按钮 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添加一个</w:t>
            </w: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button 标签,并且为它添加 </w:t>
            </w:r>
            <w:proofErr w:type="spell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btn</w:t>
            </w:r>
            <w:proofErr w:type="spell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这个class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4.添加一个Bootstrap</w:t>
            </w:r>
            <w:proofErr w:type="gram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块级元素</w:t>
            </w:r>
            <w:proofErr w:type="gram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按钮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如果你想是你的</w:t>
            </w: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button 标签的宽度充满整个屏幕,你可以使用</w:t>
            </w:r>
            <w:proofErr w:type="spell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btn</w:t>
            </w:r>
            <w:proofErr w:type="spell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-block这个class讲按钮升级</w:t>
            </w:r>
            <w:proofErr w:type="gram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为块级元素</w:t>
            </w:r>
            <w:proofErr w:type="gram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,使button标签的宽度充满整个屏幕,并且该元素后面的所有元素都会浮动到下一行。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友情提醒</w:t>
            </w: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:这些按钮仍然需要 </w:t>
            </w:r>
            <w:proofErr w:type="spell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btn</w:t>
            </w:r>
            <w:proofErr w:type="spell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class。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5.boostrap中的颜色应用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btn</w:t>
            </w:r>
            <w:proofErr w:type="spell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-primary类是该应用的主要颜色类，这个类的颜色对于那些你希望高亮提示用户的操作上非常有用。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btn</w:t>
            </w:r>
            <w:proofErr w:type="spell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-info 通常被用在用户比较可能会点击的操作上。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btn</w:t>
            </w:r>
            <w:proofErr w:type="spell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-danger这个按钮的颜色是用来告诉用户,该操作具有一定的危险性，比如删除猫咪照片这样的操作。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6.使用Bootstrap做页面布局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之前三个向下排列的按钮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进一个</w:t>
            </w: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&lt;div class="row"&gt; 标签,然后把按钮嵌进&lt;div class="col-xs-4"&gt; 中,设置按钮占用的列宽，就可以行并排列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7.使用Bootstrap span标签来创建行内元素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通过使用</w:t>
            </w: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span 标签，可以将多个标签放在一起，甚至可以对同一标签的不同部分进行不同的样式设置。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8.在按钮上使用Font Awesome图标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&lt;link </w:t>
            </w:r>
            <w:proofErr w:type="spell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rel</w:t>
            </w:r>
            <w:proofErr w:type="spell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=“</w:t>
            </w:r>
            <w:proofErr w:type="spell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stylesheet”href</w:t>
            </w:r>
            <w:proofErr w:type="spell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=“// maxcdn.bootstrapcdn.com/font-awesome/4.5.0/css/font-awesome.min.css”/&gt;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i</w:t>
            </w:r>
            <w:proofErr w:type="spell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标签最初用于制作其他元素斜体，但现在通常用于图标。 您可以将Font Awesome类添加到</w:t>
            </w:r>
            <w:proofErr w:type="spell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i</w:t>
            </w:r>
            <w:proofErr w:type="spell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元素以将其转换为图标，例如：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&lt;</w:t>
            </w:r>
            <w:proofErr w:type="spell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i</w:t>
            </w:r>
            <w:proofErr w:type="spell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class="fa fa-info-circle"&gt;&lt;/</w:t>
            </w:r>
            <w:proofErr w:type="spell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i</w:t>
            </w:r>
            <w:proofErr w:type="spell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&gt;  &lt;</w:t>
            </w:r>
            <w:proofErr w:type="spell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i</w:t>
            </w:r>
            <w:proofErr w:type="spell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&gt;&lt;/</w:t>
            </w:r>
            <w:proofErr w:type="spell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i</w:t>
            </w:r>
            <w:proofErr w:type="spell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&gt;是图片倾斜的标签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&lt;</w:t>
            </w:r>
            <w:proofErr w:type="spell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i</w:t>
            </w:r>
            <w:proofErr w:type="spell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class="fa fa-thumbs-up"&gt;       good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&lt;</w:t>
            </w:r>
            <w:proofErr w:type="spell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i</w:t>
            </w:r>
            <w:proofErr w:type="spell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class="fa fa-info-circle"&gt;Info&lt;/</w:t>
            </w:r>
            <w:proofErr w:type="spell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i</w:t>
            </w:r>
            <w:proofErr w:type="spell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&gt;      info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&lt;</w:t>
            </w:r>
            <w:proofErr w:type="spell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i</w:t>
            </w:r>
            <w:proofErr w:type="spell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class="fa fa-trash"&gt;                 trash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lastRenderedPageBreak/>
              <w:t>&lt;</w:t>
            </w:r>
            <w:proofErr w:type="spell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i</w:t>
            </w:r>
            <w:proofErr w:type="spell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class="fa fa-paper-plane"&gt;&lt;/</w:t>
            </w:r>
            <w:proofErr w:type="spell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i</w:t>
            </w:r>
            <w:proofErr w:type="spell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&gt;   plane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9.使用Form Controls设置输入框样式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表单控件加上类</w:t>
            </w: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form-control后，效果为：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宽度为</w:t>
            </w: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100%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设置边框为浅灰色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控件具有</w:t>
            </w: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4px的圆角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设置阴影效果，元素得到焦点时，阴影和边框效果会发生变化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设置</w:t>
            </w: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placeholder的颜色为#999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10.添加Bootstrap well容器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Bootstrap 有一个well属性,它能是你创建的列有一种视觉深度的层次感。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11.Bootstrap 还有一种 button 的 class 属性: </w:t>
            </w:r>
            <w:proofErr w:type="spell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btn</w:t>
            </w:r>
            <w:proofErr w:type="spell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-default 。 默认按钮颜色   白色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12.JQ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&lt;script&gt;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   $(document).ready(function() {});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       &lt;/script&gt;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13.让所有的button元素有弹回效果，只要把这段代码写在document ready function里面就可以了：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$("button").</w:t>
            </w:r>
            <w:proofErr w:type="spell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addClass</w:t>
            </w:r>
            <w:proofErr w:type="spell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("animated bounce");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14 注意，像使用CSS声明一样，你需要在class的名称前面添加一个.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$(".well").</w:t>
            </w:r>
            <w:proofErr w:type="spell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addClass</w:t>
            </w:r>
            <w:proofErr w:type="spell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("animated shake");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15.使用jQuery选择</w:t>
            </w:r>
            <w:proofErr w:type="gram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器操作</w:t>
            </w:r>
            <w:proofErr w:type="gram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同一元素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现在你已经了解了三种获取元素的方式：</w:t>
            </w: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type选择器$("button")、class选择器$(".</w:t>
            </w:r>
            <w:proofErr w:type="spell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btn</w:t>
            </w:r>
            <w:proofErr w:type="spell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")、id选择器$("#target1")。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16.使用jQuery删除HTML元素的class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你可以通过</w:t>
            </w: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jQuery的</w:t>
            </w:r>
            <w:proofErr w:type="spell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addClass</w:t>
            </w:r>
            <w:proofErr w:type="spell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()方法给元素添加class，同样的，也可以通过jQuery的</w:t>
            </w:r>
            <w:proofErr w:type="spell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removeClass</w:t>
            </w:r>
            <w:proofErr w:type="spell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()方法删除元素的class。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以下是对</w:t>
            </w: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button元素执行的操作：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$("#target2").</w:t>
            </w:r>
            <w:proofErr w:type="spell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removeClass</w:t>
            </w:r>
            <w:proofErr w:type="spell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("</w:t>
            </w:r>
            <w:proofErr w:type="spell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btn</w:t>
            </w:r>
            <w:proofErr w:type="spell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-default");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17.使用jQuery改变HTML元素的CSS样式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这跟一般的</w:t>
            </w: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CSS语法有点不同，因为这里的CSS属性和值是在引号内的，并且用逗号分开，而不是冒号。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以下代码显示如何将颜色改变成蓝色：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$("#target1").</w:t>
            </w:r>
            <w:proofErr w:type="spell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css</w:t>
            </w:r>
            <w:proofErr w:type="spell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("color", "blue");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18.使用jQuery设置元素</w:t>
            </w:r>
            <w:proofErr w:type="gram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不</w:t>
            </w:r>
            <w:proofErr w:type="gram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可用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jQuery有一个.prop()的方法，可以让你来调整元素的属性。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以下代码显示如何禁用所有按钮：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$("button").prop("disabled", true);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19.使用jQuery删除一个HTML元素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jQuery 有一个.remove()的方法，可以彻底删除一个HTML元素。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$("#target4").remove()；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20.jQuery使用</w:t>
            </w:r>
            <w:proofErr w:type="spell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appendTo</w:t>
            </w:r>
            <w:proofErr w:type="spell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()移动HTML元素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现在让我们尝试把元素从一个</w:t>
            </w: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div里移动到另外一个div里。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jQuery有一个</w:t>
            </w:r>
            <w:proofErr w:type="spell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appendTo</w:t>
            </w:r>
            <w:proofErr w:type="spell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()方法，可以让你把选中的HTML元素附加到其他元素中。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lastRenderedPageBreak/>
              <w:t>比如，我们想让</w:t>
            </w: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target4从right-well移动到left-well，我们用以下代码：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$("#target4").</w:t>
            </w:r>
            <w:proofErr w:type="spell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appendTo</w:t>
            </w:r>
            <w:proofErr w:type="spell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("#left-well");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21.jQuery使用clone()方法复制元素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除了移动元素，你还可以将元素从一个地方复制到另一个地方。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jQuery有一个clone()方法，可以复制元素。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$("#target2").clone().</w:t>
            </w:r>
            <w:proofErr w:type="spell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appendTo</w:t>
            </w:r>
            <w:proofErr w:type="spell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("#right-well");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你有没有注意到上面是将两个</w:t>
            </w: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jQuery方法合在一起使用了？这种叫方法链function chaining，它是jQuery的一种便捷方式。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22.jQuery使用parent()</w:t>
            </w:r>
            <w:proofErr w:type="gram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操作父级元素</w:t>
            </w:r>
            <w:proofErr w:type="gramEnd"/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每个</w:t>
            </w: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HTML元素都有一个parent元素，并从中继承属性。 </w:t>
            </w: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ab/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以下例子显示如何使用</w:t>
            </w: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parent()设定left-well元素的父元素的背景色为蓝色：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$("#left-well").parent().</w:t>
            </w:r>
            <w:proofErr w:type="spell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css</w:t>
            </w:r>
            <w:proofErr w:type="spell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("background-color", "blue")；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23.jQuery使用children()操作子级元素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jQuery有一个children()方法，可以让你访问选定元素的子元素。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以下例子显示如何使用</w:t>
            </w: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children()方法设置left-well元素的子元素的文本颜色为蓝色：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$("#left-well").children().</w:t>
            </w:r>
            <w:proofErr w:type="spell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css</w:t>
            </w:r>
            <w:proofErr w:type="spell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("color", "blue")；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24.jQuery使用</w:t>
            </w:r>
            <w:proofErr w:type="spell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target:nth-child</w:t>
            </w:r>
            <w:proofErr w:type="spell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(n) CSS选择器获取子元素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jQuery用CSS选择器来获取元素，</w:t>
            </w:r>
            <w:proofErr w:type="spell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target:nth-child</w:t>
            </w:r>
            <w:proofErr w:type="spell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(n)CSS选择器允许你通过目标类或元素类型选择目标元素的所有子元素。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以下代码显示如何给</w:t>
            </w: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jQuery Playground中的每个井中（left well和right well）的第三个子元素添加bounce类：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$(".</w:t>
            </w:r>
            <w:proofErr w:type="spell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target:nth-child</w:t>
            </w:r>
            <w:proofErr w:type="spell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(3)").</w:t>
            </w:r>
            <w:proofErr w:type="spell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addClass</w:t>
            </w:r>
            <w:proofErr w:type="spell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("animated bounce");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25.jQuery使用选择</w:t>
            </w:r>
            <w:proofErr w:type="gram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器操作</w:t>
            </w:r>
            <w:proofErr w:type="gram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偶数索引元素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以下代码显示如何通过</w:t>
            </w:r>
            <w:proofErr w:type="spell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targetclass</w:t>
            </w:r>
            <w:proofErr w:type="spell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获取所有奇数元素，并给它们添加class：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$(".</w:t>
            </w:r>
            <w:proofErr w:type="spell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target:odd</w:t>
            </w:r>
            <w:proofErr w:type="spell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").</w:t>
            </w:r>
            <w:proofErr w:type="spell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addClass</w:t>
            </w:r>
            <w:proofErr w:type="spell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("animated shake");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奇数</w:t>
            </w: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odd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偶数</w:t>
            </w: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even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26.使用jQuery修改整个页面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jQuery也可以获取body元素。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以下代码显示如何让整个</w:t>
            </w: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body有淡出效果：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$("body").</w:t>
            </w:r>
            <w:proofErr w:type="spell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addClass</w:t>
            </w:r>
            <w:proofErr w:type="spell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("animated </w:t>
            </w:r>
            <w:proofErr w:type="spell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fadeOut</w:t>
            </w:r>
            <w:proofErr w:type="spell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");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以下代码显示如何让整个</w:t>
            </w: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body有转动效果：</w:t>
            </w:r>
          </w:p>
          <w:p w:rsidR="00260CF3" w:rsidRPr="00260CF3" w:rsidRDefault="00260CF3" w:rsidP="00260CF3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$("body").</w:t>
            </w:r>
            <w:proofErr w:type="spellStart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addClass</w:t>
            </w:r>
            <w:proofErr w:type="spellEnd"/>
            <w:r w:rsidRPr="00260CF3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("animated hinge");</w:t>
            </w:r>
          </w:p>
          <w:p w:rsidR="00260CF3" w:rsidRPr="009A252C" w:rsidRDefault="00260CF3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585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hideMark/>
          </w:tcPr>
          <w:p w:rsidR="00260CF3" w:rsidRDefault="009A252C" w:rsidP="009A252C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lastRenderedPageBreak/>
              <w:t>学习中遇到的问题及建议：</w:t>
            </w:r>
          </w:p>
          <w:p w:rsidR="00260CF3" w:rsidRPr="009A252C" w:rsidRDefault="00260CF3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JQ很多细节的知识点</w:t>
            </w:r>
          </w:p>
        </w:tc>
      </w:tr>
      <w:tr w:rsidR="009A252C" w:rsidRPr="009A252C" w:rsidTr="009A252C">
        <w:trPr>
          <w:trHeight w:val="540"/>
        </w:trPr>
        <w:tc>
          <w:tcPr>
            <w:tcW w:w="7120" w:type="dxa"/>
            <w:gridSpan w:val="4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720"/>
        </w:trPr>
        <w:tc>
          <w:tcPr>
            <w:tcW w:w="7120" w:type="dxa"/>
            <w:gridSpan w:val="4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hideMark/>
          </w:tcPr>
          <w:p w:rsidR="009A252C" w:rsidRDefault="009A252C" w:rsidP="009A252C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次日学习计划:</w:t>
            </w:r>
          </w:p>
          <w:p w:rsidR="00260CF3" w:rsidRDefault="00260CF3" w:rsidP="009A252C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复习昨日学习知识</w:t>
            </w:r>
          </w:p>
          <w:p w:rsidR="00260CF3" w:rsidRDefault="00260CF3" w:rsidP="009A252C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继续写小米官网</w:t>
            </w:r>
          </w:p>
          <w:p w:rsidR="00260CF3" w:rsidRPr="009A252C" w:rsidRDefault="00260CF3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完成学生系统前端任务</w:t>
            </w:r>
            <w:bookmarkStart w:id="0" w:name="_GoBack"/>
            <w:bookmarkEnd w:id="0"/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885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00"/>
        </w:trPr>
        <w:tc>
          <w:tcPr>
            <w:tcW w:w="7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kern w:val="0"/>
                <w:sz w:val="22"/>
              </w:rPr>
              <w:t>注：日报于次日早8点提交至组长处</w:t>
            </w:r>
          </w:p>
        </w:tc>
      </w:tr>
    </w:tbl>
    <w:p w:rsidR="005145DE" w:rsidRPr="009A252C" w:rsidRDefault="005145DE"/>
    <w:sectPr w:rsidR="005145DE" w:rsidRPr="009A2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52C"/>
    <w:rsid w:val="001F616A"/>
    <w:rsid w:val="00260CF3"/>
    <w:rsid w:val="00387B83"/>
    <w:rsid w:val="005145DE"/>
    <w:rsid w:val="009A252C"/>
    <w:rsid w:val="00D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65</dc:creator>
  <cp:lastModifiedBy>Windows 用户</cp:lastModifiedBy>
  <cp:revision>3</cp:revision>
  <dcterms:created xsi:type="dcterms:W3CDTF">2018-08-31T00:21:00Z</dcterms:created>
  <dcterms:modified xsi:type="dcterms:W3CDTF">2018-08-31T00:24:00Z</dcterms:modified>
</cp:coreProperties>
</file>