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20" w:type="dxa"/>
        <w:tblLook w:val="04A0" w:firstRow="1" w:lastRow="0" w:firstColumn="1" w:lastColumn="0" w:noHBand="0" w:noVBand="1"/>
      </w:tblPr>
      <w:tblGrid>
        <w:gridCol w:w="3286"/>
        <w:gridCol w:w="274"/>
        <w:gridCol w:w="3286"/>
        <w:gridCol w:w="274"/>
      </w:tblGrid>
      <w:tr w:rsidR="009A252C" w:rsidRPr="009A252C" w:rsidTr="009A252C">
        <w:trPr>
          <w:trHeight w:val="504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36"/>
                <w:szCs w:val="36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第1</w:t>
            </w:r>
            <w:r w:rsidR="00A60364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6</w:t>
            </w: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36"/>
                <w:szCs w:val="36"/>
              </w:rPr>
              <w:t>天日报</w:t>
            </w:r>
          </w:p>
        </w:tc>
      </w:tr>
      <w:tr w:rsidR="009A252C" w:rsidRPr="009A252C" w:rsidTr="009A252C">
        <w:trPr>
          <w:trHeight w:val="360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60364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杜杨</w:t>
            </w:r>
            <w:proofErr w:type="gramEnd"/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60364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16310120104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435"/>
        </w:trPr>
        <w:tc>
          <w:tcPr>
            <w:tcW w:w="3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A60364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前端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FA3B16" w:rsidP="009A252C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2018/9/1</w:t>
            </w:r>
            <w:bookmarkStart w:id="0" w:name="_GoBack"/>
            <w:bookmarkEnd w:id="0"/>
            <w:r w:rsidR="00B4597A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本日学习和工作情况：</w:t>
            </w:r>
          </w:p>
          <w:p w:rsidR="00A60364" w:rsidRDefault="00A60364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1.为了使页面具有响应式，将</w:t>
            </w:r>
            <w:proofErr w:type="spellStart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px</w:t>
            </w:r>
            <w:proofErr w:type="spellEnd"/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设置为百分比</w:t>
            </w:r>
          </w:p>
          <w:p w:rsidR="00521C72" w:rsidRDefault="00A60364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2.</w:t>
            </w: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题库管理的所有科目方便后端全部最好装在一个盒子里</w:t>
            </w:r>
          </w:p>
          <w:p w:rsidR="00521C72" w:rsidRDefault="00521C72" w:rsidP="00521C72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521C7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3.position中的relative相对于最近</w:t>
            </w:r>
            <w:proofErr w:type="gramStart"/>
            <w:r w:rsidRPr="00521C7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父级定位</w:t>
            </w:r>
            <w:proofErr w:type="gramEnd"/>
            <w:r w:rsidRPr="00521C7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存在原来的位置 absolute相对于设置了absolute或relative的</w:t>
            </w:r>
            <w:proofErr w:type="gramStart"/>
            <w:r w:rsidRPr="00521C7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父级定位</w:t>
            </w:r>
            <w:proofErr w:type="gramEnd"/>
            <w:r w:rsidRPr="00521C72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不存在原来的位置</w:t>
            </w:r>
          </w:p>
          <w:p w:rsidR="00720A0A" w:rsidRPr="00720A0A" w:rsidRDefault="00720A0A" w:rsidP="00720A0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4.清楚input的默认属性 </w:t>
            </w:r>
            <w:proofErr w:type="spellStart"/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backgound-color:tansparent</w:t>
            </w:r>
            <w:proofErr w:type="spellEnd"/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 xml:space="preserve"> </w:t>
            </w:r>
            <w:proofErr w:type="spellStart"/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border:none</w:t>
            </w:r>
            <w:proofErr w:type="spellEnd"/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</w:p>
          <w:p w:rsidR="00720A0A" w:rsidRPr="00720A0A" w:rsidRDefault="00720A0A" w:rsidP="00720A0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:focus{</w:t>
            </w:r>
          </w:p>
          <w:p w:rsidR="00720A0A" w:rsidRDefault="00720A0A" w:rsidP="00720A0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outline:none</w:t>
            </w:r>
            <w:proofErr w:type="spellEnd"/>
            <w:r w:rsidRPr="00720A0A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;</w:t>
            </w:r>
            <w:r w:rsidR="00035C41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}</w:t>
            </w:r>
          </w:p>
          <w:p w:rsidR="00035C41" w:rsidRDefault="00EC767E" w:rsidP="00720A0A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5.命名规则不要用中文</w:t>
            </w:r>
          </w:p>
          <w:p w:rsidR="00EC767E" w:rsidRPr="00720A0A" w:rsidRDefault="00EC767E" w:rsidP="00720A0A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6.layer 弹出框</w:t>
            </w:r>
          </w:p>
          <w:p w:rsidR="00521C72" w:rsidRPr="00521C72" w:rsidRDefault="00521C72" w:rsidP="00521C72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</w:p>
          <w:p w:rsidR="00521C72" w:rsidRPr="00521C72" w:rsidRDefault="00521C72" w:rsidP="00521C72">
            <w:pPr>
              <w:pStyle w:val="md-focus-p"/>
              <w:spacing w:before="0" w:beforeAutospacing="0"/>
              <w:rPr>
                <w:rFonts w:ascii="华文中宋" w:eastAsia="华文中宋" w:hAnsi="华文中宋"/>
                <w:b/>
                <w:bCs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学习中遇到的问题及建议：</w:t>
            </w:r>
          </w:p>
          <w:p w:rsidR="00192076" w:rsidRDefault="00B34A58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1.</w:t>
            </w:r>
            <w:r w:rsidR="00192076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开始没有用百分比写</w:t>
            </w:r>
          </w:p>
          <w:p w:rsidR="00192076" w:rsidRDefault="00192076" w:rsidP="00B34A58">
            <w:pPr>
              <w:widowControl/>
              <w:ind w:firstLineChars="100" w:firstLine="200"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使页面没有缩放效果</w:t>
            </w:r>
          </w:p>
          <w:p w:rsidR="00192076" w:rsidRPr="009A252C" w:rsidRDefault="00192076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54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720"/>
        </w:trPr>
        <w:tc>
          <w:tcPr>
            <w:tcW w:w="7120" w:type="dxa"/>
            <w:gridSpan w:val="4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:rsidR="009A252C" w:rsidRDefault="009A252C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 w:rsidRPr="009A252C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次日学习计划:</w:t>
            </w:r>
          </w:p>
          <w:p w:rsidR="00192076" w:rsidRDefault="00B34A58" w:rsidP="009A252C">
            <w:pPr>
              <w:widowControl/>
              <w:jc w:val="left"/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1.</w:t>
            </w:r>
            <w:r w:rsidR="00192076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写个分页</w:t>
            </w:r>
          </w:p>
          <w:p w:rsidR="00192076" w:rsidRPr="009A252C" w:rsidRDefault="00B34A58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2.</w:t>
            </w:r>
            <w:r w:rsidR="00192076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复习前天内容</w:t>
            </w: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12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885"/>
        </w:trPr>
        <w:tc>
          <w:tcPr>
            <w:tcW w:w="7120" w:type="dxa"/>
            <w:gridSpan w:val="4"/>
            <w:vMerge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9A252C" w:rsidRPr="009A252C" w:rsidTr="009A252C">
        <w:trPr>
          <w:trHeight w:val="30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A252C" w:rsidRPr="009A252C" w:rsidRDefault="009A252C" w:rsidP="009A252C">
            <w:pPr>
              <w:widowControl/>
              <w:jc w:val="left"/>
              <w:rPr>
                <w:rFonts w:ascii="华文中宋" w:eastAsia="华文中宋" w:hAnsi="华文中宋" w:cs="宋体"/>
                <w:kern w:val="0"/>
                <w:sz w:val="22"/>
              </w:rPr>
            </w:pPr>
            <w:r w:rsidRPr="009A252C">
              <w:rPr>
                <w:rFonts w:ascii="华文中宋" w:eastAsia="华文中宋" w:hAnsi="华文中宋" w:cs="宋体" w:hint="eastAsia"/>
                <w:kern w:val="0"/>
                <w:sz w:val="22"/>
              </w:rPr>
              <w:t>注：日报于次日早8点提交至组长处</w:t>
            </w:r>
          </w:p>
        </w:tc>
      </w:tr>
    </w:tbl>
    <w:p w:rsidR="005145DE" w:rsidRPr="009A252C" w:rsidRDefault="005145DE"/>
    <w:sectPr w:rsidR="005145DE" w:rsidRPr="009A2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52C"/>
    <w:rsid w:val="00035C41"/>
    <w:rsid w:val="00040A55"/>
    <w:rsid w:val="00192076"/>
    <w:rsid w:val="00387B83"/>
    <w:rsid w:val="005145DE"/>
    <w:rsid w:val="00521C72"/>
    <w:rsid w:val="00720A0A"/>
    <w:rsid w:val="009A252C"/>
    <w:rsid w:val="00A60364"/>
    <w:rsid w:val="00B34A58"/>
    <w:rsid w:val="00B4597A"/>
    <w:rsid w:val="00DF0C66"/>
    <w:rsid w:val="00EC767E"/>
    <w:rsid w:val="00FA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64"/>
    <w:pPr>
      <w:ind w:firstLineChars="200" w:firstLine="420"/>
    </w:pPr>
  </w:style>
  <w:style w:type="paragraph" w:customStyle="1" w:styleId="md-focus-p">
    <w:name w:val="md-focus-p"/>
    <w:basedOn w:val="a"/>
    <w:rsid w:val="00521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521C72"/>
  </w:style>
  <w:style w:type="character" w:customStyle="1" w:styleId="md-expand">
    <w:name w:val="md-expand"/>
    <w:basedOn w:val="a0"/>
    <w:rsid w:val="00521C72"/>
  </w:style>
  <w:style w:type="paragraph" w:styleId="a4">
    <w:name w:val="Normal (Web)"/>
    <w:basedOn w:val="a"/>
    <w:uiPriority w:val="99"/>
    <w:semiHidden/>
    <w:unhideWhenUsed/>
    <w:rsid w:val="00720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64"/>
    <w:pPr>
      <w:ind w:firstLineChars="200" w:firstLine="420"/>
    </w:pPr>
  </w:style>
  <w:style w:type="paragraph" w:customStyle="1" w:styleId="md-focus-p">
    <w:name w:val="md-focus-p"/>
    <w:basedOn w:val="a"/>
    <w:rsid w:val="00521C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521C72"/>
  </w:style>
  <w:style w:type="character" w:customStyle="1" w:styleId="md-expand">
    <w:name w:val="md-expand"/>
    <w:basedOn w:val="a0"/>
    <w:rsid w:val="00521C72"/>
  </w:style>
  <w:style w:type="paragraph" w:styleId="a4">
    <w:name w:val="Normal (Web)"/>
    <w:basedOn w:val="a"/>
    <w:uiPriority w:val="99"/>
    <w:semiHidden/>
    <w:unhideWhenUsed/>
    <w:rsid w:val="00720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65</dc:creator>
  <cp:lastModifiedBy>Windows 用户</cp:lastModifiedBy>
  <cp:revision>4</cp:revision>
  <dcterms:created xsi:type="dcterms:W3CDTF">2018-09-11T08:37:00Z</dcterms:created>
  <dcterms:modified xsi:type="dcterms:W3CDTF">2018-09-11T08:37:00Z</dcterms:modified>
</cp:coreProperties>
</file>