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E948" w14:textId="0D8D5A7C" w:rsidR="00045D94" w:rsidRPr="00141DB3" w:rsidRDefault="008F2286" w:rsidP="008F2286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t>Environment</w:t>
      </w:r>
    </w:p>
    <w:p w14:paraId="02D4FC66" w14:textId="5D772819" w:rsidR="008F2286" w:rsidRPr="00141DB3" w:rsidRDefault="00F36DE7" w:rsidP="008F2286">
      <w:pPr>
        <w:rPr>
          <w:rFonts w:ascii="TH SarabunPSK" w:hAnsi="TH SarabunPSK" w:cs="TH SarabunPSK" w:hint="cs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t>productList</w:t>
      </w:r>
    </w:p>
    <w:p w14:paraId="3F4A371A" w14:textId="46A09FF5" w:rsidR="00F96B9C" w:rsidRPr="00141DB3" w:rsidRDefault="00F96B9C" w:rsidP="008F2286">
      <w:pPr>
        <w:rPr>
          <w:rFonts w:ascii="TH SarabunPSK" w:hAnsi="TH SarabunPSK" w:cs="TH SarabunPSK" w:hint="cs"/>
          <w:sz w:val="32"/>
          <w:szCs w:val="32"/>
          <w:cs/>
        </w:rPr>
      </w:pPr>
      <w:r w:rsidRPr="00141DB3">
        <w:rPr>
          <w:rFonts w:ascii="TH SarabunPSK" w:hAnsi="TH SarabunPSK" w:cs="TH SarabunPSK" w:hint="cs"/>
          <w:sz w:val="32"/>
          <w:szCs w:val="32"/>
        </w:rPr>
        <w:t>Request</w:t>
      </w:r>
    </w:p>
    <w:p w14:paraId="31E69C2D" w14:textId="7710493E" w:rsidR="00F36DE7" w:rsidRPr="00141DB3" w:rsidRDefault="00F36DE7" w:rsidP="008F2286">
      <w:pPr>
        <w:rPr>
          <w:rFonts w:ascii="TH SarabunPSK" w:hAnsi="TH SarabunPSK" w:cs="TH SarabunPSK" w:hint="cs"/>
          <w:sz w:val="32"/>
          <w:szCs w:val="32"/>
        </w:rPr>
      </w:pPr>
      <w:r w:rsidRPr="00141DB3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</w:rPr>
        <w:t>http://localhost:8080/productList/?gender=1&amp;category=1&amp;size=1&amp;page=1&amp;per_page=10</w:t>
      </w:r>
    </w:p>
    <w:p w14:paraId="2BCB24F3" w14:textId="7FE49AF1" w:rsidR="00F36DE7" w:rsidRPr="00141DB3" w:rsidRDefault="00F36DE7" w:rsidP="008F2286">
      <w:pPr>
        <w:rPr>
          <w:rFonts w:ascii="TH SarabunPSK" w:hAnsi="TH SarabunPSK" w:cs="TH SarabunPSK" w:hint="cs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2D900436" wp14:editId="0842B248">
            <wp:extent cx="5731510" cy="1409700"/>
            <wp:effectExtent l="0" t="0" r="254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04E5" w14:textId="24A8093D" w:rsidR="00F96B9C" w:rsidRPr="00141DB3" w:rsidRDefault="00F96B9C" w:rsidP="008F2286">
      <w:pPr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t>Data return</w:t>
      </w:r>
    </w:p>
    <w:p w14:paraId="6D16647D" w14:textId="46131285" w:rsidR="00F36DE7" w:rsidRPr="00141DB3" w:rsidRDefault="00F96B9C" w:rsidP="00F36DE7">
      <w:pPr>
        <w:tabs>
          <w:tab w:val="left" w:pos="6942"/>
        </w:tabs>
        <w:rPr>
          <w:rFonts w:ascii="TH SarabunPSK" w:hAnsi="TH SarabunPSK" w:cs="TH SarabunPSK" w:hint="cs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6843C2A9" wp14:editId="4C053C3C">
            <wp:extent cx="5731510" cy="129730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64E3" w14:textId="4DC52F07" w:rsidR="00141DB3" w:rsidRDefault="00141DB3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20A9F27E" w14:textId="77777777" w:rsidR="004332DE" w:rsidRPr="00141DB3" w:rsidRDefault="004332DE" w:rsidP="00F36DE7">
      <w:pPr>
        <w:tabs>
          <w:tab w:val="left" w:pos="6942"/>
        </w:tabs>
        <w:rPr>
          <w:rFonts w:ascii="TH SarabunPSK" w:hAnsi="TH SarabunPSK" w:cs="TH SarabunPSK" w:hint="cs"/>
          <w:sz w:val="32"/>
          <w:szCs w:val="32"/>
        </w:rPr>
      </w:pPr>
    </w:p>
    <w:p w14:paraId="253CBAA6" w14:textId="40D2BC81" w:rsidR="00141DB3" w:rsidRPr="00141DB3" w:rsidRDefault="00141DB3" w:rsidP="00141DB3">
      <w:pPr>
        <w:rPr>
          <w:rFonts w:ascii="TH SarabunPSK" w:hAnsi="TH SarabunPSK" w:cs="TH SarabunPSK" w:hint="cs"/>
          <w:sz w:val="32"/>
          <w:szCs w:val="32"/>
          <w:cs/>
        </w:rPr>
      </w:pPr>
      <w:r w:rsidRPr="00141DB3">
        <w:rPr>
          <w:rFonts w:ascii="TH SarabunPSK" w:hAnsi="TH SarabunPSK" w:cs="TH SarabunPSK" w:hint="cs"/>
          <w:sz w:val="32"/>
          <w:szCs w:val="32"/>
        </w:rPr>
        <w:t>Request</w:t>
      </w:r>
    </w:p>
    <w:p w14:paraId="6F9666FE" w14:textId="51151D8A" w:rsidR="00141DB3" w:rsidRPr="00141DB3" w:rsidRDefault="00141DB3" w:rsidP="00141DB3">
      <w:pPr>
        <w:rPr>
          <w:rFonts w:ascii="TH SarabunPSK" w:hAnsi="TH SarabunPSK" w:cs="TH SarabunPSK" w:hint="cs"/>
          <w:sz w:val="32"/>
          <w:szCs w:val="32"/>
          <w:cs/>
        </w:rPr>
      </w:pPr>
      <w:r w:rsidRPr="00141DB3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</w:rPr>
        <w:t>http://localhost:8080/productList/?gender=&amp;category=&amp;size=&amp;page=1&amp;per_page=10</w:t>
      </w:r>
    </w:p>
    <w:p w14:paraId="3F61FEF2" w14:textId="3AAB4DD5" w:rsidR="00141DB3" w:rsidRDefault="00141DB3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1192AEB8" wp14:editId="293DBEF0">
            <wp:extent cx="5731510" cy="1346835"/>
            <wp:effectExtent l="0" t="0" r="2540" b="571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2CA" w14:textId="0B5599CD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578F4AAB" w14:textId="2F306A93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4F06B72F" w14:textId="70ECF6CE" w:rsidR="004332DE" w:rsidRDefault="004332DE" w:rsidP="004332DE">
      <w:pPr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lastRenderedPageBreak/>
        <w:t>Data return</w:t>
      </w:r>
    </w:p>
    <w:p w14:paraId="6F7544D1" w14:textId="32C8822C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4332D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3C48868" wp14:editId="13F53EB9">
            <wp:extent cx="5731510" cy="2588895"/>
            <wp:effectExtent l="0" t="0" r="254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6E1" w14:textId="38ACD7DC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59E1EFC2" w14:textId="4BB7C157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6380F49B" w14:textId="6534BB84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330AB5A8" w14:textId="3CE7CDCA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23CE9D78" w14:textId="487BCB53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50341AF9" w14:textId="79FBAAE7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46D86810" w14:textId="771D094C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2FFAA07F" w14:textId="3CEBF397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42ECBE53" w14:textId="0F4E4129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48266E8D" w14:textId="056BFAF5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1A87336A" w14:textId="4FCC3C01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6926CBAD" w14:textId="10609979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64EC6077" w14:textId="5B3DA732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67440D91" w14:textId="38C95CCD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1FF9F83F" w14:textId="53B53F35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6B46C88A" w14:textId="292C3724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4332DE">
        <w:rPr>
          <w:rFonts w:ascii="TH SarabunPSK" w:hAnsi="TH SarabunPSK" w:cs="TH SarabunPSK"/>
          <w:sz w:val="32"/>
          <w:szCs w:val="32"/>
        </w:rPr>
        <w:lastRenderedPageBreak/>
        <w:t>createOrder</w:t>
      </w:r>
    </w:p>
    <w:p w14:paraId="3EA6698F" w14:textId="695FA202" w:rsidR="004332DE" w:rsidRDefault="004332DE" w:rsidP="004332DE">
      <w:pPr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t>Request</w:t>
      </w:r>
    </w:p>
    <w:p w14:paraId="14D727E8" w14:textId="492D0911" w:rsidR="004332DE" w:rsidRDefault="004332DE" w:rsidP="004332DE">
      <w:pPr>
        <w:rPr>
          <w:rFonts w:ascii="TH SarabunPSK" w:hAnsi="TH SarabunPSK" w:cs="TH SarabunPSK"/>
          <w:sz w:val="32"/>
          <w:szCs w:val="32"/>
        </w:rPr>
      </w:pPr>
      <w:r w:rsidRPr="004332DE">
        <w:rPr>
          <w:rFonts w:ascii="TH SarabunPSK" w:hAnsi="TH SarabunPSK" w:cs="TH SarabunPSK"/>
          <w:sz w:val="32"/>
          <w:szCs w:val="32"/>
        </w:rPr>
        <w:t>http://localhost:</w:t>
      </w:r>
      <w:r w:rsidRPr="004332DE">
        <w:rPr>
          <w:rFonts w:ascii="TH SarabunPSK" w:hAnsi="TH SarabunPSK" w:cs="TH SarabunPSK"/>
          <w:sz w:val="32"/>
          <w:szCs w:val="32"/>
          <w:cs/>
        </w:rPr>
        <w:t>8080/</w:t>
      </w:r>
      <w:r w:rsidRPr="004332DE">
        <w:rPr>
          <w:rFonts w:ascii="TH SarabunPSK" w:hAnsi="TH SarabunPSK" w:cs="TH SarabunPSK"/>
          <w:sz w:val="32"/>
          <w:szCs w:val="32"/>
        </w:rPr>
        <w:t>createOrder/</w:t>
      </w:r>
    </w:p>
    <w:p w14:paraId="5FC1B188" w14:textId="71C9EBA5" w:rsidR="004332DE" w:rsidRDefault="005B5100" w:rsidP="004332DE">
      <w:pPr>
        <w:rPr>
          <w:rFonts w:ascii="TH SarabunPSK" w:hAnsi="TH SarabunPSK" w:cs="TH SarabunPSK"/>
          <w:sz w:val="32"/>
          <w:szCs w:val="32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product_id</w:t>
      </w:r>
      <w:r>
        <w:rPr>
          <w:rFonts w:ascii="TH SarabunPSK" w:hAnsi="TH SarabunPSK" w:cs="TH SarabunPSK"/>
          <w:sz w:val="32"/>
          <w:szCs w:val="32"/>
        </w:rPr>
        <w:t xml:space="preserve"> : 3</w:t>
      </w:r>
    </w:p>
    <w:p w14:paraId="732852E8" w14:textId="754A9965" w:rsidR="005B5100" w:rsidRDefault="005B5100" w:rsidP="004332DE">
      <w:pPr>
        <w:rPr>
          <w:rFonts w:ascii="TH SarabunPSK" w:hAnsi="TH SarabunPSK" w:cs="TH SarabunPSK"/>
          <w:sz w:val="32"/>
          <w:szCs w:val="32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product_id</w:t>
      </w:r>
      <w:r>
        <w:rPr>
          <w:rFonts w:ascii="TH SarabunPSK" w:hAnsi="TH SarabunPSK" w:cs="TH SarabunPSK"/>
          <w:sz w:val="32"/>
          <w:szCs w:val="32"/>
        </w:rPr>
        <w:t xml:space="preserve"> : 4</w:t>
      </w:r>
    </w:p>
    <w:p w14:paraId="5056972D" w14:textId="4D0186F7" w:rsidR="005B5100" w:rsidRDefault="005B5100" w:rsidP="004332DE">
      <w:pPr>
        <w:rPr>
          <w:rFonts w:ascii="TH SarabunPSK" w:hAnsi="TH SarabunPSK" w:cs="TH SarabunPSK"/>
          <w:sz w:val="32"/>
          <w:szCs w:val="32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product_amount</w:t>
      </w:r>
      <w:r>
        <w:rPr>
          <w:rFonts w:ascii="TH SarabunPSK" w:hAnsi="TH SarabunPSK" w:cs="TH SarabunPSK"/>
          <w:sz w:val="32"/>
          <w:szCs w:val="32"/>
        </w:rPr>
        <w:t xml:space="preserve"> : 1</w:t>
      </w:r>
    </w:p>
    <w:p w14:paraId="54E34645" w14:textId="3F87F24A" w:rsidR="005B5100" w:rsidRDefault="005B5100" w:rsidP="004332DE">
      <w:pPr>
        <w:rPr>
          <w:rFonts w:ascii="TH SarabunPSK" w:hAnsi="TH SarabunPSK" w:cs="TH SarabunPSK"/>
          <w:sz w:val="32"/>
          <w:szCs w:val="32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product_amount</w:t>
      </w:r>
      <w:r>
        <w:rPr>
          <w:rFonts w:ascii="TH SarabunPSK" w:hAnsi="TH SarabunPSK" w:cs="TH SarabunPSK"/>
          <w:sz w:val="32"/>
          <w:szCs w:val="32"/>
        </w:rPr>
        <w:t xml:space="preserve"> : 1</w:t>
      </w:r>
    </w:p>
    <w:p w14:paraId="2728F377" w14:textId="5FFE33AA" w:rsidR="005B5100" w:rsidRPr="005B5100" w:rsidRDefault="005B5100" w:rsidP="004332DE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address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999 </w:t>
      </w:r>
      <w:r>
        <w:rPr>
          <w:rFonts w:ascii="Segoe UI" w:hAnsi="Segoe UI" w:cs="Angsana New"/>
          <w:color w:val="212121"/>
          <w:sz w:val="18"/>
          <w:szCs w:val="18"/>
          <w:shd w:val="clear" w:color="auto" w:fill="FFFFFF"/>
          <w:cs/>
        </w:rPr>
        <w:t>หมู่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9 </w:t>
      </w:r>
      <w:r>
        <w:rPr>
          <w:rFonts w:ascii="Segoe UI" w:hAnsi="Segoe UI" w:cs="Angsana New"/>
          <w:color w:val="212121"/>
          <w:sz w:val="18"/>
          <w:szCs w:val="18"/>
          <w:shd w:val="clear" w:color="auto" w:fill="FFFFFF"/>
          <w:cs/>
        </w:rPr>
        <w:t>บ.ร่มเย็น ต.เป็นสุข อ.สุขสม จ.ดังใจ</w:t>
      </w:r>
    </w:p>
    <w:p w14:paraId="204C1BA6" w14:textId="6A620822" w:rsidR="004332DE" w:rsidRDefault="004332DE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4332D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4753539" wp14:editId="60B05FFF">
            <wp:extent cx="5731510" cy="1405890"/>
            <wp:effectExtent l="0" t="0" r="2540" b="381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EF78" w14:textId="795AFDF2" w:rsidR="005B5100" w:rsidRDefault="005B5100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32CD1E6E" w14:textId="19E4B911" w:rsidR="005B5100" w:rsidRDefault="005B5100" w:rsidP="005B5100">
      <w:pPr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t>Data return</w:t>
      </w:r>
    </w:p>
    <w:p w14:paraId="1690834C" w14:textId="769C7BCE" w:rsidR="005B5100" w:rsidRDefault="005B5100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5B5100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66EB079" wp14:editId="7025E8A5">
            <wp:extent cx="5731510" cy="678815"/>
            <wp:effectExtent l="0" t="0" r="254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7FFD" w14:textId="29852898" w:rsidR="005B5100" w:rsidRDefault="005B5100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  <w:cs/>
        </w:rPr>
      </w:pPr>
    </w:p>
    <w:p w14:paraId="74731F2A" w14:textId="77777777" w:rsidR="005B5100" w:rsidRDefault="005B510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F084A6A" w14:textId="0BFDBD1D" w:rsidR="00222B53" w:rsidRDefault="00222B53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222B53">
        <w:rPr>
          <w:rFonts w:ascii="TH SarabunPSK" w:hAnsi="TH SarabunPSK" w:cs="TH SarabunPSK"/>
          <w:sz w:val="32"/>
          <w:szCs w:val="32"/>
        </w:rPr>
        <w:lastRenderedPageBreak/>
        <w:t>orderList</w:t>
      </w:r>
    </w:p>
    <w:p w14:paraId="204CCB6B" w14:textId="14B1C94A" w:rsidR="00222B53" w:rsidRDefault="00222B53" w:rsidP="00222B53">
      <w:pPr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t>Request</w:t>
      </w:r>
    </w:p>
    <w:p w14:paraId="2CEF45BE" w14:textId="0383D67B" w:rsidR="00222B53" w:rsidRDefault="00222B53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222B53">
        <w:rPr>
          <w:rFonts w:ascii="TH SarabunPSK" w:hAnsi="TH SarabunPSK" w:cs="TH SarabunPSK"/>
          <w:sz w:val="32"/>
          <w:szCs w:val="32"/>
        </w:rPr>
        <w:t>http://localhost:</w:t>
      </w:r>
      <w:r w:rsidRPr="00222B53">
        <w:rPr>
          <w:rFonts w:ascii="TH SarabunPSK" w:hAnsi="TH SarabunPSK" w:cs="TH SarabunPSK"/>
          <w:sz w:val="32"/>
          <w:szCs w:val="32"/>
          <w:cs/>
        </w:rPr>
        <w:t>8080/</w:t>
      </w:r>
      <w:r w:rsidRPr="00222B53">
        <w:rPr>
          <w:rFonts w:ascii="TH SarabunPSK" w:hAnsi="TH SarabunPSK" w:cs="TH SarabunPSK"/>
          <w:sz w:val="32"/>
          <w:szCs w:val="32"/>
        </w:rPr>
        <w:t>orderList/?start=</w:t>
      </w:r>
      <w:r w:rsidRPr="00222B53">
        <w:rPr>
          <w:rFonts w:ascii="TH SarabunPSK" w:hAnsi="TH SarabunPSK" w:cs="TH SarabunPSK"/>
          <w:sz w:val="32"/>
          <w:szCs w:val="32"/>
          <w:cs/>
        </w:rPr>
        <w:t>2022-04-22</w:t>
      </w:r>
      <w:r w:rsidRPr="00222B53">
        <w:rPr>
          <w:rFonts w:ascii="TH SarabunPSK" w:hAnsi="TH SarabunPSK" w:cs="TH SarabunPSK"/>
          <w:sz w:val="32"/>
          <w:szCs w:val="32"/>
        </w:rPr>
        <w:t>&amp;end=</w:t>
      </w:r>
      <w:r w:rsidRPr="00222B53">
        <w:rPr>
          <w:rFonts w:ascii="TH SarabunPSK" w:hAnsi="TH SarabunPSK" w:cs="TH SarabunPSK"/>
          <w:sz w:val="32"/>
          <w:szCs w:val="32"/>
          <w:cs/>
        </w:rPr>
        <w:t>2022-04-22</w:t>
      </w:r>
      <w:r w:rsidRPr="00222B53">
        <w:rPr>
          <w:rFonts w:ascii="TH SarabunPSK" w:hAnsi="TH SarabunPSK" w:cs="TH SarabunPSK"/>
          <w:sz w:val="32"/>
          <w:szCs w:val="32"/>
        </w:rPr>
        <w:t>&amp;status=</w:t>
      </w:r>
      <w:r w:rsidRPr="00222B53">
        <w:rPr>
          <w:rFonts w:ascii="TH SarabunPSK" w:hAnsi="TH SarabunPSK" w:cs="TH SarabunPSK"/>
          <w:sz w:val="32"/>
          <w:szCs w:val="32"/>
          <w:cs/>
        </w:rPr>
        <w:t>0</w:t>
      </w:r>
      <w:r w:rsidRPr="00222B53">
        <w:rPr>
          <w:rFonts w:ascii="TH SarabunPSK" w:hAnsi="TH SarabunPSK" w:cs="TH SarabunPSK"/>
          <w:sz w:val="32"/>
          <w:szCs w:val="32"/>
        </w:rPr>
        <w:t>&amp;page=</w:t>
      </w:r>
      <w:r w:rsidRPr="00222B53">
        <w:rPr>
          <w:rFonts w:ascii="TH SarabunPSK" w:hAnsi="TH SarabunPSK" w:cs="TH SarabunPSK"/>
          <w:sz w:val="32"/>
          <w:szCs w:val="32"/>
          <w:cs/>
        </w:rPr>
        <w:t>1</w:t>
      </w:r>
      <w:r w:rsidRPr="00222B53">
        <w:rPr>
          <w:rFonts w:ascii="TH SarabunPSK" w:hAnsi="TH SarabunPSK" w:cs="TH SarabunPSK"/>
          <w:sz w:val="32"/>
          <w:szCs w:val="32"/>
        </w:rPr>
        <w:t>&amp;per_page=</w:t>
      </w:r>
      <w:r w:rsidRPr="00222B53">
        <w:rPr>
          <w:rFonts w:ascii="TH SarabunPSK" w:hAnsi="TH SarabunPSK" w:cs="TH SarabunPSK"/>
          <w:sz w:val="32"/>
          <w:szCs w:val="32"/>
          <w:cs/>
        </w:rPr>
        <w:t>10</w:t>
      </w:r>
    </w:p>
    <w:p w14:paraId="73C7E1CE" w14:textId="55CCC026" w:rsidR="00222B53" w:rsidRDefault="00222B53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222B53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876CB23" wp14:editId="38DB1200">
            <wp:extent cx="5731510" cy="1344295"/>
            <wp:effectExtent l="0" t="0" r="2540" b="8255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3FF" w14:textId="03C6EFB7" w:rsidR="00590902" w:rsidRDefault="00590902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01E6E1A7" w14:textId="61C9A37F" w:rsidR="00590902" w:rsidRDefault="00590902" w:rsidP="00590902">
      <w:pPr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t>Data return</w:t>
      </w:r>
    </w:p>
    <w:p w14:paraId="13FC30E5" w14:textId="0F921A8D" w:rsidR="00590902" w:rsidRDefault="00590902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590902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91F8D1D" wp14:editId="56172464">
            <wp:extent cx="5731510" cy="2877185"/>
            <wp:effectExtent l="0" t="0" r="2540" b="0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DC6" w14:textId="7C476ADD" w:rsidR="00590902" w:rsidRDefault="00590902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5ADB9CE4" w14:textId="361EB35E" w:rsidR="00590902" w:rsidRDefault="00590902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52D3DD23" w14:textId="24D76634" w:rsidR="00590902" w:rsidRDefault="00590902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76788E3D" w14:textId="09F5A097" w:rsidR="00590902" w:rsidRDefault="00590902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2F1E8005" w14:textId="40221E60" w:rsidR="00590902" w:rsidRDefault="00590902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</w:p>
    <w:p w14:paraId="43BBABAC" w14:textId="05E6B467" w:rsidR="00590902" w:rsidRDefault="00590902" w:rsidP="00590902">
      <w:pPr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lastRenderedPageBreak/>
        <w:t>Request</w:t>
      </w:r>
    </w:p>
    <w:p w14:paraId="1022B8A9" w14:textId="647799F8" w:rsidR="00590902" w:rsidRDefault="00590902" w:rsidP="00F36DE7">
      <w:pPr>
        <w:tabs>
          <w:tab w:val="left" w:pos="6942"/>
        </w:tabs>
        <w:rPr>
          <w:rFonts w:ascii="TH SarabunPSK" w:hAnsi="TH SarabunPSK" w:cs="TH SarabunPSK"/>
          <w:sz w:val="32"/>
          <w:szCs w:val="32"/>
        </w:rPr>
      </w:pPr>
      <w:r w:rsidRPr="00590902">
        <w:rPr>
          <w:rFonts w:ascii="TH SarabunPSK" w:hAnsi="TH SarabunPSK" w:cs="TH SarabunPSK"/>
          <w:sz w:val="32"/>
          <w:szCs w:val="32"/>
        </w:rPr>
        <w:t>http://localhost:8080/orderList/?start=2022-04-20&amp;end=2022-04-22&amp;status=0&amp;page=1&amp;per_page=10</w:t>
      </w:r>
    </w:p>
    <w:p w14:paraId="58ED8334" w14:textId="068D70AD" w:rsidR="00590902" w:rsidRDefault="00590902" w:rsidP="00590902">
      <w:pPr>
        <w:rPr>
          <w:rFonts w:ascii="TH SarabunPSK" w:hAnsi="TH SarabunPSK" w:cs="TH SarabunPSK"/>
          <w:sz w:val="32"/>
          <w:szCs w:val="32"/>
        </w:rPr>
      </w:pPr>
      <w:r w:rsidRPr="0059090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B285FC1" wp14:editId="35DC9579">
            <wp:extent cx="5731510" cy="1324610"/>
            <wp:effectExtent l="0" t="0" r="2540" b="8890"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4C6D" w14:textId="77777777" w:rsidR="00590902" w:rsidRDefault="00590902" w:rsidP="00590902">
      <w:pPr>
        <w:rPr>
          <w:rFonts w:ascii="TH SarabunPSK" w:hAnsi="TH SarabunPSK" w:cs="TH SarabunPSK"/>
          <w:sz w:val="32"/>
          <w:szCs w:val="32"/>
        </w:rPr>
      </w:pPr>
    </w:p>
    <w:p w14:paraId="09CC827F" w14:textId="5E5D3530" w:rsidR="00590902" w:rsidRDefault="00590902" w:rsidP="00590902">
      <w:pPr>
        <w:rPr>
          <w:rFonts w:ascii="TH SarabunPSK" w:hAnsi="TH SarabunPSK" w:cs="TH SarabunPSK"/>
          <w:sz w:val="32"/>
          <w:szCs w:val="32"/>
        </w:rPr>
      </w:pPr>
      <w:r w:rsidRPr="00141DB3">
        <w:rPr>
          <w:rFonts w:ascii="TH SarabunPSK" w:hAnsi="TH SarabunPSK" w:cs="TH SarabunPSK" w:hint="cs"/>
          <w:sz w:val="32"/>
          <w:szCs w:val="32"/>
        </w:rPr>
        <w:t>Data return</w:t>
      </w:r>
    </w:p>
    <w:p w14:paraId="5B5ABE65" w14:textId="56A37B27" w:rsidR="00590902" w:rsidRPr="00590902" w:rsidRDefault="00590902" w:rsidP="00F36DE7">
      <w:pPr>
        <w:tabs>
          <w:tab w:val="left" w:pos="6942"/>
        </w:tabs>
        <w:rPr>
          <w:rFonts w:ascii="TH SarabunPSK" w:hAnsi="TH SarabunPSK" w:cs="TH SarabunPSK" w:hint="cs"/>
          <w:sz w:val="32"/>
          <w:szCs w:val="32"/>
          <w:cs/>
        </w:rPr>
      </w:pPr>
      <w:r w:rsidRPr="0059090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8B87D54" wp14:editId="58A150CF">
            <wp:extent cx="5731510" cy="2850515"/>
            <wp:effectExtent l="0" t="0" r="2540" b="6985"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902" w:rsidRPr="0059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86"/>
    <w:rsid w:val="00045D94"/>
    <w:rsid w:val="00141DB3"/>
    <w:rsid w:val="00222B53"/>
    <w:rsid w:val="004332DE"/>
    <w:rsid w:val="00590902"/>
    <w:rsid w:val="005B5100"/>
    <w:rsid w:val="008F2286"/>
    <w:rsid w:val="00F36DE7"/>
    <w:rsid w:val="00F9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E6EC"/>
  <w15:chartTrackingRefBased/>
  <w15:docId w15:val="{F1255AEF-792D-4E99-82EB-67692431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2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3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Uthaipan Thiangkot</dc:creator>
  <cp:keywords/>
  <dc:description/>
  <cp:lastModifiedBy>Uthaipan Thiangkot</cp:lastModifiedBy>
  <cp:revision>1</cp:revision>
  <dcterms:created xsi:type="dcterms:W3CDTF">2022-04-23T00:15:00Z</dcterms:created>
  <dcterms:modified xsi:type="dcterms:W3CDTF">2022-04-23T02:45:00Z</dcterms:modified>
</cp:coreProperties>
</file>