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F5A0" w14:textId="623FDCB4" w:rsidR="000F2644" w:rsidRPr="0081607A" w:rsidRDefault="000F2644" w:rsidP="0081607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1607A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702DBA1" w14:textId="5E5D4203" w:rsidR="0081607A" w:rsidRDefault="0081607A" w:rsidP="0081607A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81607A">
        <w:rPr>
          <w:rFonts w:ascii="Times New Roman" w:hAnsi="Times New Roman" w:cs="Times New Roman"/>
          <w:sz w:val="24"/>
          <w:szCs w:val="32"/>
        </w:rPr>
        <w:t>ISYE Main 428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r w:rsidRPr="0081607A">
        <w:rPr>
          <w:rFonts w:ascii="Times New Roman" w:hAnsi="Times New Roman" w:cs="Times New Roman"/>
          <w:sz w:val="24"/>
          <w:szCs w:val="32"/>
        </w:rPr>
        <w:t>Georgia Institute of Technology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r w:rsidRPr="0081607A">
        <w:rPr>
          <w:rFonts w:ascii="Times New Roman" w:hAnsi="Times New Roman" w:cs="Times New Roman"/>
          <w:sz w:val="24"/>
          <w:szCs w:val="32"/>
        </w:rPr>
        <w:t>Atlanta, GA 30332</w:t>
      </w:r>
      <w:r>
        <w:rPr>
          <w:rFonts w:ascii="Times New Roman" w:hAnsi="Times New Roman" w:cs="Times New Roman"/>
          <w:sz w:val="24"/>
          <w:szCs w:val="32"/>
        </w:rPr>
        <w:tab/>
        <w:t>+1 (804) 625-7798</w:t>
      </w:r>
    </w:p>
    <w:p w14:paraId="4A18B59C" w14:textId="43165738" w:rsidR="0081607A" w:rsidRDefault="0081607A" w:rsidP="0081607A">
      <w:pPr>
        <w:pBdr>
          <w:bottom w:val="single" w:sz="6" w:space="1" w:color="auto"/>
        </w:pBd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 w:rsidRPr="0081607A">
        <w:rPr>
          <w:rFonts w:ascii="Times New Roman" w:hAnsi="Times New Roman" w:cs="Times New Roman"/>
          <w:sz w:val="24"/>
          <w:szCs w:val="32"/>
        </w:rPr>
        <w:t>https://www.cc.gatech.edu/~uthaipon3/</w:t>
      </w:r>
      <w:r>
        <w:rPr>
          <w:rFonts w:ascii="Times New Roman" w:hAnsi="Times New Roman" w:cs="Times New Roman"/>
          <w:sz w:val="24"/>
          <w:szCs w:val="32"/>
        </w:rPr>
        <w:tab/>
      </w:r>
      <w:r w:rsidRPr="0081607A">
        <w:rPr>
          <w:rFonts w:ascii="Times New Roman" w:hAnsi="Times New Roman" w:cs="Times New Roman"/>
          <w:sz w:val="24"/>
          <w:szCs w:val="32"/>
        </w:rPr>
        <w:t>tao@gatech.edu</w:t>
      </w:r>
    </w:p>
    <w:p w14:paraId="6E9C0500" w14:textId="506D6639" w:rsidR="00276BC4" w:rsidRPr="00A00D5B" w:rsidRDefault="00276BC4" w:rsidP="00276BC4">
      <w:pPr>
        <w:rPr>
          <w:rFonts w:ascii="Times New Roman" w:hAnsi="Times New Roman" w:cs="Times New Roman"/>
          <w:sz w:val="28"/>
          <w:szCs w:val="36"/>
        </w:rPr>
      </w:pPr>
      <w:bookmarkStart w:id="0" w:name="_Hlk24814981"/>
      <w:r>
        <w:rPr>
          <w:rFonts w:ascii="Times New Roman" w:hAnsi="Times New Roman" w:cs="Times New Roman"/>
          <w:b/>
          <w:bCs/>
          <w:sz w:val="28"/>
          <w:szCs w:val="36"/>
        </w:rPr>
        <w:t>Education</w:t>
      </w:r>
    </w:p>
    <w:p w14:paraId="7278BFD1" w14:textId="77777777" w:rsidR="00276BC4" w:rsidRPr="00A575B9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 w:rsidRPr="00A575B9">
        <w:rPr>
          <w:rFonts w:ascii="Times New Roman" w:hAnsi="Times New Roman" w:cs="Times New Roman"/>
          <w:sz w:val="24"/>
          <w:szCs w:val="24"/>
        </w:rPr>
        <w:t>, Atlanta, GA,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0F5AD937" w14:textId="5E6EF1BB" w:rsidR="006553FC" w:rsidRDefault="00276BC4" w:rsidP="00655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PhD in Algorithms, Combinatorics, and Optimization (ACO)</w:t>
      </w:r>
      <w:r w:rsidR="006553FC">
        <w:rPr>
          <w:rFonts w:ascii="Times New Roman" w:hAnsi="Times New Roman" w:cs="Times New Roman"/>
          <w:sz w:val="24"/>
          <w:szCs w:val="24"/>
        </w:rPr>
        <w:t>, School of Computer Science</w:t>
      </w:r>
      <w:r w:rsidRPr="00A575B9"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EF7B2E">
        <w:rPr>
          <w:rFonts w:ascii="Times New Roman" w:hAnsi="Times New Roman" w:cs="Times New Roman"/>
          <w:sz w:val="24"/>
          <w:szCs w:val="24"/>
        </w:rPr>
        <w:t>C</w:t>
      </w:r>
      <w:r w:rsidRPr="00A575B9"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EF7B2E">
        <w:rPr>
          <w:rFonts w:ascii="Times New Roman" w:hAnsi="Times New Roman" w:cs="Times New Roman"/>
          <w:sz w:val="24"/>
          <w:szCs w:val="24"/>
        </w:rPr>
        <w:t>L</w:t>
      </w:r>
      <w:r w:rsidRPr="00A575B9">
        <w:rPr>
          <w:rFonts w:ascii="Times New Roman" w:hAnsi="Times New Roman" w:cs="Times New Roman"/>
          <w:sz w:val="24"/>
          <w:szCs w:val="24"/>
        </w:rPr>
        <w:t xml:space="preserve">earning </w:t>
      </w:r>
      <w:r w:rsidR="00EF7B2E">
        <w:rPr>
          <w:rFonts w:ascii="Times New Roman" w:hAnsi="Times New Roman" w:cs="Times New Roman"/>
          <w:sz w:val="24"/>
          <w:szCs w:val="24"/>
        </w:rPr>
        <w:t>T</w:t>
      </w:r>
      <w:r w:rsidRPr="00EF7B2E">
        <w:rPr>
          <w:rFonts w:ascii="Times New Roman" w:hAnsi="Times New Roman" w:cs="Times New Roman"/>
          <w:sz w:val="24"/>
          <w:szCs w:val="24"/>
        </w:rPr>
        <w:t>heory</w:t>
      </w:r>
      <w:r w:rsidR="006553FC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 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  <w:r w:rsidRPr="00A575B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</w:p>
    <w:p w14:paraId="13231C04" w14:textId="09FC43FD" w:rsidR="00276BC4" w:rsidRPr="00A575B9" w:rsidRDefault="006553FC" w:rsidP="00655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>Advisor: Dr. Mohit Singh</w:t>
      </w:r>
      <w:r w:rsidR="00276BC4" w:rsidRPr="00A575B9">
        <w:rPr>
          <w:rFonts w:ascii="Times New Roman" w:hAnsi="Times New Roman" w:cs="Times New Roman"/>
          <w:sz w:val="24"/>
          <w:szCs w:val="24"/>
        </w:rPr>
        <w:br/>
      </w:r>
      <w:r w:rsidR="00F821BE">
        <w:rPr>
          <w:rFonts w:ascii="Times New Roman" w:hAnsi="Times New Roman" w:cs="Times New Roman"/>
          <w:sz w:val="24"/>
          <w:szCs w:val="24"/>
        </w:rPr>
        <w:t>Thesis p</w:t>
      </w:r>
      <w:r w:rsidR="00276BC4" w:rsidRPr="00A575B9">
        <w:rPr>
          <w:rFonts w:ascii="Times New Roman" w:hAnsi="Times New Roman" w:cs="Times New Roman"/>
          <w:sz w:val="24"/>
          <w:szCs w:val="24"/>
        </w:rPr>
        <w:t>roposal topic: Machine Learning under Budget and Fairness Constraints</w:t>
      </w:r>
    </w:p>
    <w:p w14:paraId="44F68C56" w14:textId="295EDDB2" w:rsidR="00276BC4" w:rsidRPr="00A575B9" w:rsidRDefault="00276BC4" w:rsidP="006553FC">
      <w:pPr>
        <w:tabs>
          <w:tab w:val="right" w:pos="936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 w:rsidRPr="00A575B9">
        <w:rPr>
          <w:rFonts w:ascii="Times New Roman" w:hAnsi="Times New Roman" w:cs="Times New Roman"/>
          <w:sz w:val="24"/>
          <w:szCs w:val="24"/>
        </w:rPr>
        <w:t>, Richmond, VA, United States</w:t>
      </w:r>
      <w:r w:rsidRPr="00A575B9"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417292A3" w14:textId="5159660B" w:rsidR="00276BC4" w:rsidRPr="00A575B9" w:rsidRDefault="00276BC4" w:rsidP="00276BC4">
      <w:pPr>
        <w:rPr>
          <w:rFonts w:ascii="Times New Roman" w:hAnsi="Times New Roman" w:cs="Times New Roman"/>
          <w:sz w:val="24"/>
          <w:szCs w:val="24"/>
        </w:rPr>
      </w:pPr>
      <w:r w:rsidRPr="00A575B9">
        <w:rPr>
          <w:rFonts w:ascii="Times New Roman" w:hAnsi="Times New Roman" w:cs="Times New Roman"/>
          <w:sz w:val="24"/>
          <w:szCs w:val="24"/>
        </w:rPr>
        <w:t xml:space="preserve">BS in Mathematics (Honors with </w:t>
      </w:r>
      <w:r w:rsidR="009E4994">
        <w:rPr>
          <w:rFonts w:ascii="Times New Roman" w:hAnsi="Times New Roman" w:cs="Times New Roman"/>
          <w:sz w:val="24"/>
          <w:szCs w:val="24"/>
        </w:rPr>
        <w:t>T</w:t>
      </w:r>
      <w:r w:rsidRPr="00A575B9">
        <w:rPr>
          <w:rFonts w:ascii="Times New Roman" w:hAnsi="Times New Roman" w:cs="Times New Roman"/>
          <w:sz w:val="24"/>
          <w:szCs w:val="24"/>
        </w:rPr>
        <w:t>hesis)</w:t>
      </w:r>
      <w:r w:rsidRPr="00A575B9">
        <w:rPr>
          <w:rFonts w:ascii="Times New Roman" w:hAnsi="Times New Roman" w:cs="Times New Roman"/>
          <w:sz w:val="24"/>
          <w:szCs w:val="24"/>
        </w:rPr>
        <w:br/>
        <w:t>Minor in Computer Science</w:t>
      </w:r>
      <w:r w:rsidR="00E1041D">
        <w:rPr>
          <w:rFonts w:ascii="Times New Roman" w:hAnsi="Times New Roman" w:cs="Times New Roman"/>
          <w:sz w:val="24"/>
          <w:szCs w:val="24"/>
        </w:rPr>
        <w:t>.</w:t>
      </w:r>
      <w:r w:rsidRPr="00A575B9">
        <w:rPr>
          <w:rFonts w:ascii="Times New Roman" w:hAnsi="Times New Roman" w:cs="Times New Roman"/>
          <w:sz w:val="24"/>
          <w:szCs w:val="24"/>
        </w:rPr>
        <w:t xml:space="preserve"> GPA: 3.97</w:t>
      </w:r>
      <w:r w:rsidR="00B46BF9">
        <w:rPr>
          <w:rFonts w:ascii="Times New Roman" w:hAnsi="Times New Roman" w:cs="Times New Roman"/>
          <w:sz w:val="24"/>
          <w:szCs w:val="24"/>
        </w:rPr>
        <w:t>/4</w:t>
      </w:r>
      <w:r w:rsidR="00EF7B2E">
        <w:rPr>
          <w:rFonts w:ascii="Times New Roman" w:hAnsi="Times New Roman" w:cs="Times New Roman"/>
          <w:sz w:val="24"/>
          <w:szCs w:val="24"/>
        </w:rPr>
        <w:t>.00</w:t>
      </w:r>
    </w:p>
    <w:bookmarkEnd w:id="0"/>
    <w:p w14:paraId="6370576C" w14:textId="36273C73" w:rsidR="00276BC4" w:rsidRDefault="00276BC4" w:rsidP="00276BC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 w:rsidRPr="00A575B9">
        <w:rPr>
          <w:rFonts w:ascii="Times New Roman" w:hAnsi="Times New Roman" w:cs="Times New Roman"/>
          <w:sz w:val="24"/>
          <w:szCs w:val="32"/>
        </w:rPr>
        <w:t>, Oxford, UK</w:t>
      </w:r>
      <w:r w:rsidRPr="00A575B9">
        <w:rPr>
          <w:rFonts w:ascii="Times New Roman" w:hAnsi="Times New Roman" w:cs="Times New Roman"/>
          <w:sz w:val="24"/>
          <w:szCs w:val="32"/>
        </w:rPr>
        <w:tab/>
        <w:t>2014</w:t>
      </w:r>
      <w:r w:rsidR="00E83CD6">
        <w:rPr>
          <w:rFonts w:ascii="Times New Roman" w:hAnsi="Times New Roman" w:cs="Times New Roman"/>
          <w:sz w:val="24"/>
          <w:szCs w:val="32"/>
        </w:rPr>
        <w:t>-</w:t>
      </w:r>
      <w:r w:rsidRPr="00A575B9">
        <w:rPr>
          <w:rFonts w:ascii="Times New Roman" w:hAnsi="Times New Roman" w:cs="Times New Roman"/>
          <w:sz w:val="24"/>
          <w:szCs w:val="32"/>
        </w:rPr>
        <w:t>2015</w:t>
      </w:r>
    </w:p>
    <w:p w14:paraId="67D6ACC3" w14:textId="77777777" w:rsidR="00276BC4" w:rsidRPr="00A575B9" w:rsidRDefault="00276BC4" w:rsidP="00276BC4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 w:rsidRPr="00A575B9">
        <w:rPr>
          <w:rFonts w:ascii="Times New Roman" w:hAnsi="Times New Roman" w:cs="Times New Roman"/>
          <w:sz w:val="24"/>
          <w:szCs w:val="32"/>
        </w:rPr>
        <w:tab/>
      </w:r>
    </w:p>
    <w:p w14:paraId="31AEAF93" w14:textId="77777777" w:rsidR="00276BC4" w:rsidRPr="00AC316A" w:rsidRDefault="00276BC4" w:rsidP="00276BC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t>Research Topics</w:t>
      </w:r>
    </w:p>
    <w:p w14:paraId="1592621D" w14:textId="06DFA007" w:rsidR="00276BC4" w:rsidRPr="0081607A" w:rsidRDefault="00276BC4" w:rsidP="008160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607A">
        <w:rPr>
          <w:rFonts w:ascii="Times New Roman" w:hAnsi="Times New Roman" w:cs="Times New Roman"/>
          <w:sz w:val="24"/>
          <w:szCs w:val="24"/>
        </w:rPr>
        <w:t>Approximation algorithm</w:t>
      </w:r>
      <w:r w:rsidR="00F95370" w:rsidRPr="0081607A">
        <w:rPr>
          <w:rFonts w:ascii="Times New Roman" w:hAnsi="Times New Roman" w:cs="Times New Roman"/>
          <w:sz w:val="24"/>
          <w:szCs w:val="24"/>
        </w:rPr>
        <w:t>s</w:t>
      </w:r>
      <w:r w:rsidRPr="0081607A">
        <w:rPr>
          <w:rFonts w:ascii="Times New Roman" w:hAnsi="Times New Roman" w:cs="Times New Roman"/>
          <w:sz w:val="24"/>
          <w:szCs w:val="24"/>
        </w:rPr>
        <w:t xml:space="preserve"> in optimal design in statistics</w:t>
      </w:r>
      <w:r w:rsidR="0069597E" w:rsidRPr="0081607A">
        <w:rPr>
          <w:rFonts w:ascii="Times New Roman" w:hAnsi="Times New Roman" w:cs="Times New Roman"/>
          <w:sz w:val="24"/>
          <w:szCs w:val="24"/>
        </w:rPr>
        <w:t xml:space="preserve">, as known as </w:t>
      </w:r>
      <w:r w:rsidRPr="0081607A">
        <w:rPr>
          <w:rFonts w:ascii="Times New Roman" w:hAnsi="Times New Roman" w:cs="Times New Roman"/>
          <w:sz w:val="24"/>
          <w:szCs w:val="24"/>
        </w:rPr>
        <w:t>design of experiments (DoE)</w:t>
      </w:r>
      <w:r w:rsidR="00F95370" w:rsidRPr="0081607A">
        <w:rPr>
          <w:rFonts w:ascii="Times New Roman" w:hAnsi="Times New Roman" w:cs="Times New Roman"/>
          <w:sz w:val="24"/>
          <w:szCs w:val="24"/>
        </w:rPr>
        <w:t xml:space="preserve"> using combinatorial optimization</w:t>
      </w:r>
      <w:r w:rsidR="000F2644" w:rsidRPr="0081607A">
        <w:rPr>
          <w:rFonts w:ascii="Times New Roman" w:hAnsi="Times New Roman" w:cs="Times New Roman"/>
          <w:sz w:val="24"/>
          <w:szCs w:val="24"/>
        </w:rPr>
        <w:t>. Diversity or representative sampling.</w:t>
      </w:r>
    </w:p>
    <w:p w14:paraId="2BCA9F7E" w14:textId="4252C0D2" w:rsidR="00276BC4" w:rsidRPr="0081607A" w:rsidRDefault="00276BC4" w:rsidP="008160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607A">
        <w:rPr>
          <w:rFonts w:ascii="Times New Roman" w:hAnsi="Times New Roman" w:cs="Times New Roman"/>
          <w:sz w:val="24"/>
          <w:szCs w:val="24"/>
        </w:rPr>
        <w:t xml:space="preserve">Differential privacy – theory </w:t>
      </w:r>
      <w:r w:rsidR="00F95370" w:rsidRPr="0081607A">
        <w:rPr>
          <w:rFonts w:ascii="Times New Roman" w:hAnsi="Times New Roman" w:cs="Times New Roman"/>
          <w:sz w:val="24"/>
          <w:szCs w:val="24"/>
        </w:rPr>
        <w:t xml:space="preserve">of privacy in growing database; </w:t>
      </w:r>
      <w:r w:rsidRPr="0081607A">
        <w:rPr>
          <w:rFonts w:ascii="Times New Roman" w:hAnsi="Times New Roman" w:cs="Times New Roman"/>
          <w:sz w:val="24"/>
          <w:szCs w:val="24"/>
        </w:rPr>
        <w:t xml:space="preserve">its deployment in deep learning models such as RNNs, LSTMs, autoencoders, </w:t>
      </w:r>
      <w:r w:rsidR="000F2644" w:rsidRPr="0081607A">
        <w:rPr>
          <w:rFonts w:ascii="Times New Roman" w:hAnsi="Times New Roman" w:cs="Times New Roman"/>
          <w:sz w:val="24"/>
          <w:szCs w:val="24"/>
        </w:rPr>
        <w:t xml:space="preserve">and </w:t>
      </w:r>
      <w:r w:rsidRPr="0081607A">
        <w:rPr>
          <w:rFonts w:ascii="Times New Roman" w:hAnsi="Times New Roman" w:cs="Times New Roman"/>
          <w:sz w:val="24"/>
          <w:szCs w:val="24"/>
        </w:rPr>
        <w:t>GANs</w:t>
      </w:r>
      <w:r w:rsidR="00F95370" w:rsidRPr="0081607A">
        <w:rPr>
          <w:rFonts w:ascii="Times New Roman" w:hAnsi="Times New Roman" w:cs="Times New Roman"/>
          <w:sz w:val="24"/>
          <w:szCs w:val="24"/>
        </w:rPr>
        <w:t xml:space="preserve">; and </w:t>
      </w:r>
      <w:r w:rsidR="000F2644" w:rsidRPr="0081607A">
        <w:rPr>
          <w:rFonts w:ascii="Times New Roman" w:hAnsi="Times New Roman" w:cs="Times New Roman"/>
          <w:sz w:val="24"/>
          <w:szCs w:val="24"/>
        </w:rPr>
        <w:t>its</w:t>
      </w:r>
      <w:r w:rsidR="00F95370" w:rsidRPr="0081607A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0F2644" w:rsidRPr="0081607A">
        <w:rPr>
          <w:rFonts w:ascii="Times New Roman" w:hAnsi="Times New Roman" w:cs="Times New Roman"/>
          <w:sz w:val="24"/>
          <w:szCs w:val="24"/>
        </w:rPr>
        <w:t>in private</w:t>
      </w:r>
      <w:r w:rsidR="00F95370" w:rsidRPr="0081607A">
        <w:rPr>
          <w:rFonts w:ascii="Times New Roman" w:hAnsi="Times New Roman" w:cs="Times New Roman"/>
          <w:sz w:val="24"/>
          <w:szCs w:val="24"/>
        </w:rPr>
        <w:t xml:space="preserve"> synthetic data generation.</w:t>
      </w:r>
    </w:p>
    <w:p w14:paraId="17557E04" w14:textId="42F00C3E" w:rsidR="00276BC4" w:rsidRPr="0081607A" w:rsidRDefault="00276BC4" w:rsidP="008160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1607A">
        <w:rPr>
          <w:rFonts w:ascii="Times New Roman" w:hAnsi="Times New Roman" w:cs="Times New Roman"/>
          <w:sz w:val="24"/>
          <w:szCs w:val="24"/>
        </w:rPr>
        <w:t>Fairness in machine learning –</w:t>
      </w:r>
      <w:r w:rsidR="000F2644" w:rsidRPr="0081607A">
        <w:rPr>
          <w:rFonts w:ascii="Times New Roman" w:hAnsi="Times New Roman" w:cs="Times New Roman"/>
          <w:sz w:val="24"/>
          <w:szCs w:val="24"/>
        </w:rPr>
        <w:t xml:space="preserve"> </w:t>
      </w:r>
      <w:r w:rsidRPr="0081607A">
        <w:rPr>
          <w:rFonts w:ascii="Times New Roman" w:hAnsi="Times New Roman" w:cs="Times New Roman"/>
          <w:sz w:val="24"/>
          <w:szCs w:val="24"/>
        </w:rPr>
        <w:t>fair principle component analysis (fair</w:t>
      </w:r>
      <w:r w:rsidRPr="0081607A">
        <w:rPr>
          <w:rFonts w:ascii="Times New Roman" w:hAnsi="Times New Roman" w:cs="Times New Roman"/>
          <w:bCs/>
          <w:sz w:val="24"/>
          <w:szCs w:val="24"/>
        </w:rPr>
        <w:t xml:space="preserve"> PCA) using convex optimization and randomized rounding</w:t>
      </w:r>
      <w:r w:rsidR="00F95370" w:rsidRPr="0081607A">
        <w:rPr>
          <w:rFonts w:ascii="Times New Roman" w:hAnsi="Times New Roman" w:cs="Times New Roman"/>
          <w:bCs/>
          <w:sz w:val="24"/>
          <w:szCs w:val="24"/>
        </w:rPr>
        <w:t xml:space="preserve"> to obtain low-rank solution to semi-definite programming</w:t>
      </w:r>
    </w:p>
    <w:p w14:paraId="0E128D41" w14:textId="023EBA4D" w:rsidR="000F2644" w:rsidRPr="000F2644" w:rsidRDefault="00EF7B2E" w:rsidP="000F264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Other</w:t>
      </w:r>
      <w:r w:rsidR="000F2644" w:rsidRPr="000F264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0F2644"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="000F2644" w:rsidRPr="000F2644">
        <w:rPr>
          <w:rFonts w:ascii="Times New Roman" w:hAnsi="Times New Roman" w:cs="Times New Roman"/>
          <w:b/>
          <w:bCs/>
          <w:sz w:val="24"/>
          <w:szCs w:val="32"/>
        </w:rPr>
        <w:t>nterests</w:t>
      </w:r>
      <w:r w:rsidR="000F2644" w:rsidRPr="000F2644">
        <w:rPr>
          <w:rFonts w:ascii="Times New Roman" w:hAnsi="Times New Roman" w:cs="Times New Roman"/>
          <w:sz w:val="24"/>
          <w:szCs w:val="32"/>
        </w:rPr>
        <w:t>:</w:t>
      </w:r>
      <w:r w:rsidR="000F2644">
        <w:rPr>
          <w:rFonts w:ascii="Times New Roman" w:hAnsi="Times New Roman" w:cs="Times New Roman"/>
          <w:sz w:val="24"/>
          <w:szCs w:val="32"/>
        </w:rPr>
        <w:t xml:space="preserve"> model compressions; privacy and security in machine learning; fair and explainable/interpretable machine learning</w:t>
      </w:r>
    </w:p>
    <w:p w14:paraId="5451820D" w14:textId="77777777" w:rsidR="00EF7B2E" w:rsidRPr="00AC316A" w:rsidRDefault="00EF7B2E" w:rsidP="00EF7B2E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 w:rsidRPr="00AC316A">
        <w:rPr>
          <w:rFonts w:ascii="Times New Roman" w:hAnsi="Times New Roman" w:cs="Times New Roman"/>
          <w:b/>
          <w:sz w:val="28"/>
          <w:szCs w:val="36"/>
        </w:rPr>
        <w:t>Work Experiences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EF7B2E" w14:paraId="2FED01F3" w14:textId="77777777" w:rsidTr="000355C1">
        <w:tc>
          <w:tcPr>
            <w:tcW w:w="1795" w:type="dxa"/>
          </w:tcPr>
          <w:p w14:paraId="55F70E0E" w14:textId="77777777" w:rsidR="00EF7B2E" w:rsidRDefault="00EF7B2E" w:rsidP="000355C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01E3070E" w14:textId="77777777" w:rsidR="00EF7B2E" w:rsidRDefault="00EF7B2E" w:rsidP="000355C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Microsoft Research intern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, Redmond, WA</w:t>
            </w:r>
          </w:p>
          <w:p w14:paraId="7D926100" w14:textId="77777777" w:rsidR="00EF7B2E" w:rsidRDefault="00EF7B2E" w:rsidP="000355C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Algorithms group. Supervisor: Janardhan Kulkarni and Sergey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Yekhanin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73A030B0" w14:textId="77777777" w:rsidR="00EF7B2E" w:rsidRDefault="00EF7B2E" w:rsidP="000355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1" w:name="_Hlk24812937"/>
            <w:r>
              <w:rPr>
                <w:rFonts w:ascii="Times New Roman" w:hAnsi="Times New Roman" w:cs="Times New Roman"/>
                <w:sz w:val="24"/>
                <w:szCs w:val="32"/>
              </w:rPr>
              <w:t>Implemented privacy guarantee on large-scale Natural Language Processing models (RNNs and LSTMs) to protect against potential privacy deidentification due to model usage</w:t>
            </w:r>
          </w:p>
          <w:p w14:paraId="6378D23C" w14:textId="74605BFA" w:rsidR="00EF7B2E" w:rsidRDefault="00EF7B2E" w:rsidP="000355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Developed novel correlation clustering algorithm with </w:t>
            </w:r>
            <w:r w:rsidR="00BE5844">
              <w:rPr>
                <w:rFonts w:ascii="Times New Roman" w:hAnsi="Times New Roman" w:cs="Times New Roman"/>
                <w:sz w:val="24"/>
                <w:szCs w:val="32"/>
              </w:rPr>
              <w:t xml:space="preserve">its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corresponding privacy analysis</w:t>
            </w:r>
          </w:p>
          <w:p w14:paraId="2D264335" w14:textId="77777777" w:rsidR="00EF7B2E" w:rsidRPr="00AC316A" w:rsidRDefault="00EF7B2E" w:rsidP="000355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2" w:name="_Hlk24814522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Researched on private submodular optimization and surveyed literature for private stochastic gradient descent best for training deep learning models </w:t>
            </w:r>
            <w:bookmarkEnd w:id="1"/>
            <w:bookmarkEnd w:id="2"/>
          </w:p>
        </w:tc>
      </w:tr>
    </w:tbl>
    <w:p w14:paraId="78C99090" w14:textId="1CC56322" w:rsidR="00A02F19" w:rsidRDefault="00A02F19" w:rsidP="00A02F1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>Publications</w:t>
      </w:r>
    </w:p>
    <w:p w14:paraId="67BBE8C9" w14:textId="77777777" w:rsidR="00A02F19" w:rsidRPr="00A575B9" w:rsidRDefault="00A02F19" w:rsidP="00A02F19">
      <w:pPr>
        <w:rPr>
          <w:rFonts w:ascii="Times New Roman" w:hAnsi="Times New Roman" w:cs="Times New Roman"/>
          <w:sz w:val="24"/>
          <w:szCs w:val="32"/>
        </w:rPr>
      </w:pPr>
      <w:r w:rsidRPr="00A575B9">
        <w:rPr>
          <w:rFonts w:ascii="Times New Roman" w:hAnsi="Times New Roman" w:cs="Times New Roman"/>
          <w:sz w:val="24"/>
          <w:szCs w:val="32"/>
        </w:rPr>
        <w:t xml:space="preserve">* </w:t>
      </w:r>
      <w:r>
        <w:rPr>
          <w:rFonts w:ascii="Times New Roman" w:hAnsi="Times New Roman" w:cs="Times New Roman"/>
          <w:sz w:val="24"/>
          <w:szCs w:val="32"/>
        </w:rPr>
        <w:t xml:space="preserve">indicates </w:t>
      </w:r>
      <w:r w:rsidRPr="00A575B9">
        <w:rPr>
          <w:rFonts w:ascii="Times New Roman" w:hAnsi="Times New Roman" w:cs="Times New Roman"/>
          <w:sz w:val="24"/>
          <w:szCs w:val="32"/>
        </w:rPr>
        <w:t>paper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A575B9">
        <w:rPr>
          <w:rFonts w:ascii="Times New Roman" w:hAnsi="Times New Roman" w:cs="Times New Roman"/>
          <w:sz w:val="24"/>
          <w:szCs w:val="32"/>
        </w:rPr>
        <w:t xml:space="preserve"> with equal contributions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A02F19" w14:paraId="745C28D9" w14:textId="77777777" w:rsidTr="00596EB0">
        <w:tc>
          <w:tcPr>
            <w:tcW w:w="1795" w:type="dxa"/>
          </w:tcPr>
          <w:p w14:paraId="2EDE464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Conferences</w:t>
            </w:r>
          </w:p>
        </w:tc>
        <w:tc>
          <w:tcPr>
            <w:tcW w:w="7650" w:type="dxa"/>
          </w:tcPr>
          <w:p w14:paraId="203A0049" w14:textId="77777777" w:rsidR="00A02F19" w:rsidRPr="00AC316A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Samira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Samadi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Mohit Singh, Jamie Morgenstern, and Santosh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Vempala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Fair dimensionality reduction and iterative rounding for SDPs. Thirty-third Conference on Neural Information Processing Systems (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), 2019</w:t>
            </w:r>
          </w:p>
          <w:p w14:paraId="6C29ADBC" w14:textId="77777777" w:rsidR="00A02F19" w:rsidRPr="00AC316A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Vivek Madan, Mohit Singh, 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vertAlign w:val="superscript"/>
              </w:rPr>
              <w:t>*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and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Weijun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Xie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Combinatorial algorithms for optimal design. In Conference on Learning Theory (COLT), pages 2210–2258, 2019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  <w:p w14:paraId="15FAEE80" w14:textId="77777777" w:rsidR="00A02F19" w:rsidRPr="00F95370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Aleksandar Nikolov, Mohit Singh, and 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vertAlign w:val="superscript"/>
              </w:rPr>
              <w:t>*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Proportional volume sampling and approximation algorithms for A-optimal design. ACM-SIAM Symposium on Discrete Algorithms (SODA), 2019</w:t>
            </w:r>
          </w:p>
          <w:p w14:paraId="569C58E0" w14:textId="77777777" w:rsidR="00A02F19" w:rsidRPr="00AC316A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Samira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Samadi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Jamie Morgenstern, Mohit Singh, and Santosh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Vempala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The price of fair PCA: One extra dimension. Thirty-second Conference on Neural Information Processing Systems (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), 2018</w:t>
            </w:r>
          </w:p>
          <w:p w14:paraId="470A61F1" w14:textId="77777777" w:rsidR="00A02F19" w:rsidRPr="00AC316A" w:rsidRDefault="00A02F19" w:rsidP="00596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Rachel Cummings, Sara Krehbiel, Kevin A Lai, and 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vertAlign w:val="superscript"/>
              </w:rPr>
              <w:t>*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Differential privacy for growing databases. Thirty-second Conference on Neural Information Processing Systems (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), 2018</w:t>
            </w:r>
          </w:p>
        </w:tc>
      </w:tr>
      <w:tr w:rsidR="00A02F19" w14:paraId="5A6DC1A9" w14:textId="77777777" w:rsidTr="00596EB0">
        <w:tc>
          <w:tcPr>
            <w:tcW w:w="1795" w:type="dxa"/>
          </w:tcPr>
          <w:p w14:paraId="0E9805E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Preprints</w:t>
            </w:r>
          </w:p>
        </w:tc>
        <w:tc>
          <w:tcPr>
            <w:tcW w:w="7650" w:type="dxa"/>
          </w:tcPr>
          <w:p w14:paraId="7927D039" w14:textId="77777777" w:rsidR="00A02F19" w:rsidRPr="00E83CD6" w:rsidRDefault="00A02F19" w:rsidP="00596E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E83CD6">
              <w:rPr>
                <w:rFonts w:ascii="Times New Roman" w:hAnsi="Times New Roman" w:cs="Times New Roman"/>
                <w:sz w:val="24"/>
                <w:szCs w:val="32"/>
              </w:rPr>
              <w:t>Vivek Madan, Aleksandar Nikolov (University of Toronto), Mohit Singh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and </w:t>
            </w:r>
            <w:r w:rsidRPr="00E83CD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</w:t>
            </w:r>
            <w:r w:rsidRPr="00E83CD6">
              <w:rPr>
                <w:rFonts w:ascii="Times New Roman" w:hAnsi="Times New Roman" w:cs="Times New Roman"/>
                <w:sz w:val="24"/>
                <w:szCs w:val="32"/>
              </w:rPr>
              <w:t xml:space="preserve"> Maximizing Determinants under Matroid Constraints. Submitted, 2019.</w:t>
            </w:r>
          </w:p>
          <w:p w14:paraId="076C2255" w14:textId="77777777" w:rsidR="00A02F19" w:rsidRPr="00AC316A" w:rsidRDefault="00A02F19" w:rsidP="00596E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(Tao)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Chris Waites, Digvijay Boob,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Amaresh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(Ankit) 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Siva, and Rachel Cummings. Differentially private mixed-type data generation for unsupervised learning. Submitted, 2019</w:t>
            </w:r>
          </w:p>
        </w:tc>
      </w:tr>
      <w:tr w:rsidR="00A02F19" w14:paraId="6ED5EFDB" w14:textId="77777777" w:rsidTr="00596EB0">
        <w:tc>
          <w:tcPr>
            <w:tcW w:w="1795" w:type="dxa"/>
          </w:tcPr>
          <w:p w14:paraId="3FAB65B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Journals</w:t>
            </w:r>
          </w:p>
        </w:tc>
        <w:tc>
          <w:tcPr>
            <w:tcW w:w="7650" w:type="dxa"/>
          </w:tcPr>
          <w:p w14:paraId="2D6AA202" w14:textId="77777777" w:rsidR="00A02F19" w:rsidRPr="00AC316A" w:rsidRDefault="00A02F19" w:rsidP="00596E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A combinatorial approach to Ebert’s hat game with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many colors. The Electronic Journal of Combinatorics, 21(4):4–33, 2014</w:t>
            </w:r>
          </w:p>
        </w:tc>
      </w:tr>
      <w:tr w:rsidR="00A02F19" w14:paraId="14D88917" w14:textId="77777777" w:rsidTr="00596EB0">
        <w:tc>
          <w:tcPr>
            <w:tcW w:w="1795" w:type="dxa"/>
          </w:tcPr>
          <w:p w14:paraId="205F8931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Workshops</w:t>
            </w:r>
          </w:p>
        </w:tc>
        <w:tc>
          <w:tcPr>
            <w:tcW w:w="7650" w:type="dxa"/>
          </w:tcPr>
          <w:p w14:paraId="0C1ECE2F" w14:textId="77777777" w:rsidR="00A02F19" w:rsidRPr="00AC316A" w:rsidRDefault="00A02F19" w:rsidP="00596E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Digvijay Boob, Rachel Cummings, Dhamma </w:t>
            </w:r>
            <w:proofErr w:type="spellStart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Kimpara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Tantipongpipat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vertAlign w:val="superscript"/>
              </w:rPr>
              <w:t>*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, Chris Waites, and Kyle Zimmerman. Differentially private synthetic data generation via GANs. Theory and Practice of Differential Privacy (TPDP 2018) workshop, 2018</w:t>
            </w:r>
          </w:p>
        </w:tc>
      </w:tr>
      <w:tr w:rsidR="00A02F19" w14:paraId="06115B56" w14:textId="77777777" w:rsidTr="00596EB0">
        <w:tc>
          <w:tcPr>
            <w:tcW w:w="1795" w:type="dxa"/>
          </w:tcPr>
          <w:p w14:paraId="520FEAAE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Theses</w:t>
            </w:r>
          </w:p>
        </w:tc>
        <w:tc>
          <w:tcPr>
            <w:tcW w:w="7650" w:type="dxa"/>
          </w:tcPr>
          <w:p w14:paraId="47AAFF4F" w14:textId="77777777" w:rsidR="00A02F19" w:rsidRPr="00AC316A" w:rsidRDefault="00A02F19" w:rsidP="00596E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Uthaipon Tantipong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</w:t>
            </w:r>
            <w:r w:rsidRPr="00AC316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ipat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. Cameron-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  <w:r w:rsidRPr="00AC316A">
              <w:rPr>
                <w:rFonts w:ascii="Times New Roman" w:hAnsi="Times New Roman" w:cs="Times New Roman"/>
                <w:sz w:val="24"/>
                <w:szCs w:val="32"/>
              </w:rPr>
              <w:t>iebler</w:t>
            </w:r>
            <w:proofErr w:type="spellEnd"/>
            <w:r w:rsidRPr="00AC316A">
              <w:rPr>
                <w:rFonts w:ascii="Times New Roman" w:hAnsi="Times New Roman" w:cs="Times New Roman"/>
                <w:sz w:val="24"/>
                <w:szCs w:val="32"/>
              </w:rPr>
              <w:t xml:space="preserve"> line classes and partial difference sets. Undergraduate Thesis, University of Richmond, 2016</w:t>
            </w:r>
          </w:p>
        </w:tc>
      </w:tr>
    </w:tbl>
    <w:p w14:paraId="1AB5EF79" w14:textId="77777777" w:rsidR="00EF7B2E" w:rsidRDefault="00EF7B2E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28"/>
        </w:rPr>
      </w:pPr>
    </w:p>
    <w:p w14:paraId="271A5AE4" w14:textId="77777777" w:rsidR="00EF7B2E" w:rsidRDefault="00EF7B2E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28"/>
        </w:rPr>
      </w:pPr>
    </w:p>
    <w:p w14:paraId="410471AD" w14:textId="77777777" w:rsidR="00EF7B2E" w:rsidRDefault="00EF7B2E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28"/>
        </w:rPr>
      </w:pPr>
    </w:p>
    <w:p w14:paraId="5D4E4FD0" w14:textId="77777777" w:rsidR="00EF7B2E" w:rsidRDefault="00EF7B2E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28"/>
        </w:rPr>
      </w:pPr>
    </w:p>
    <w:p w14:paraId="66B6ECDD" w14:textId="6289D8C8" w:rsidR="00A02F19" w:rsidRPr="00864CCB" w:rsidRDefault="00A02F19" w:rsidP="00A02F19">
      <w:pPr>
        <w:autoSpaceDE w:val="0"/>
        <w:autoSpaceDN w:val="0"/>
        <w:adjustRightInd w:val="0"/>
        <w:spacing w:before="240" w:after="0" w:line="240" w:lineRule="auto"/>
        <w:rPr>
          <w:rFonts w:ascii="Times New Roman" w:eastAsia="CMR12" w:hAnsi="Times New Roman" w:cs="Times New Roman"/>
          <w:b/>
          <w:bCs/>
          <w:sz w:val="28"/>
        </w:rPr>
      </w:pPr>
      <w:r w:rsidRPr="00864CCB">
        <w:rPr>
          <w:rFonts w:ascii="Times New Roman" w:eastAsia="CMR12" w:hAnsi="Times New Roman" w:cs="Times New Roman"/>
          <w:b/>
          <w:bCs/>
          <w:sz w:val="28"/>
        </w:rPr>
        <w:lastRenderedPageBreak/>
        <w:t>Talks and Presentations</w:t>
      </w:r>
    </w:p>
    <w:p w14:paraId="12A9B4E0" w14:textId="77777777" w:rsidR="00A02F19" w:rsidRPr="00864CCB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b/>
          <w:b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Multi-Criteria Dimensionality Reduction with Applications to Fairness</w:t>
      </w:r>
      <w:r w:rsidRPr="00E83CD6">
        <w:rPr>
          <w:rFonts w:ascii="Times New Roman" w:eastAsia="CMR10" w:hAnsi="Times New Roman" w:cs="Times New Roman"/>
          <w:b/>
          <w:bCs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>(earlier version: Fair Dimensionality Reduction and Iterative Rounding for SDPs</w:t>
      </w:r>
      <w:r>
        <w:rPr>
          <w:rFonts w:ascii="Times New Roman" w:eastAsia="CMR10" w:hAnsi="Times New Roman" w:cs="Times New Roman"/>
          <w:sz w:val="24"/>
          <w:szCs w:val="24"/>
        </w:rPr>
        <w:t>)</w:t>
      </w:r>
    </w:p>
    <w:p w14:paraId="138CC002" w14:textId="77777777" w:rsidR="00A02F19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Second Conference on Discrete Optimization and Machine Learning at RIKEN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E83CD6">
        <w:rPr>
          <w:rFonts w:ascii="Times New Roman" w:eastAsia="CMR10" w:hAnsi="Times New Roman" w:cs="Times New Roman"/>
          <w:sz w:val="24"/>
          <w:szCs w:val="24"/>
        </w:rPr>
        <w:t xml:space="preserve">Center for Advanced Intelligence Project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r w:rsidRPr="00864CCB">
        <w:rPr>
          <w:rFonts w:ascii="Times New Roman" w:eastAsia="CMR10" w:hAnsi="Times New Roman" w:cs="Times New Roman"/>
          <w:sz w:val="24"/>
          <w:szCs w:val="24"/>
        </w:rPr>
        <w:t>AIP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Tokyo, Japan, July 2019</w:t>
      </w:r>
    </w:p>
    <w:p w14:paraId="19AEBCE8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Cornell </w:t>
      </w:r>
      <w:r>
        <w:rPr>
          <w:rFonts w:ascii="Times New Roman" w:eastAsia="CMR10" w:hAnsi="Times New Roman" w:cs="Times New Roman"/>
          <w:sz w:val="24"/>
          <w:szCs w:val="24"/>
        </w:rPr>
        <w:t>Operations Research and Information Engineering (</w:t>
      </w:r>
      <w:r w:rsidRPr="00864CCB">
        <w:rPr>
          <w:rFonts w:ascii="Times New Roman" w:eastAsia="CMR10" w:hAnsi="Times New Roman" w:cs="Times New Roman"/>
          <w:sz w:val="24"/>
          <w:szCs w:val="24"/>
        </w:rPr>
        <w:t>ORIE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workshop, Ithaca, NY, USA, October 2019</w:t>
      </w:r>
    </w:p>
    <w:p w14:paraId="5F91E240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Invited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>t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INFORMS</w:t>
      </w:r>
      <w:r>
        <w:rPr>
          <w:rFonts w:ascii="Times New Roman" w:eastAsia="CMR10" w:hAnsi="Times New Roman" w:cs="Times New Roman"/>
          <w:sz w:val="24"/>
          <w:szCs w:val="24"/>
        </w:rPr>
        <w:t xml:space="preserve"> Annual Meeting</w:t>
      </w:r>
      <w:r w:rsidRPr="00864CCB">
        <w:rPr>
          <w:rFonts w:ascii="Times New Roman" w:eastAsia="CMR10" w:hAnsi="Times New Roman" w:cs="Times New Roman"/>
          <w:sz w:val="24"/>
          <w:szCs w:val="24"/>
        </w:rPr>
        <w:t>, Seattle, WA, USA, October 2019</w:t>
      </w:r>
    </w:p>
    <w:p w14:paraId="7AA1A682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Spotlight and </w:t>
      </w: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 xml:space="preserve">Conference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</w:t>
      </w:r>
      <w:r>
        <w:rPr>
          <w:rFonts w:ascii="Times New Roman" w:eastAsia="CMR10" w:hAnsi="Times New Roman" w:cs="Times New Roman"/>
          <w:sz w:val="24"/>
          <w:szCs w:val="24"/>
        </w:rPr>
        <w:t>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>, Vancouver, Canada, December 2019</w:t>
      </w:r>
    </w:p>
    <w:p w14:paraId="267DD3B2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The Price of Fair PCA: One Extra Dimension</w:t>
      </w:r>
    </w:p>
    <w:p w14:paraId="442F20EA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 w:rsidRPr="00864CCB">
        <w:rPr>
          <w:rFonts w:ascii="Times New Roman" w:eastAsia="CMR10" w:hAnsi="Times New Roman" w:cs="Times New Roman"/>
          <w:sz w:val="24"/>
          <w:szCs w:val="24"/>
        </w:rPr>
        <w:t>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5F0E9543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Proportional Volume Sampling and Approximation Algorithms for A-Optimal Design</w:t>
      </w:r>
    </w:p>
    <w:p w14:paraId="4D810687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>Accepted paper presentation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ACM-SIAM Symposium on Discrete Algorithms (SODA), San Diego, California, January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2019</w:t>
      </w:r>
    </w:p>
    <w:p w14:paraId="69E4450D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theory group, Georgia Institute of Technology, November 2018</w:t>
      </w:r>
    </w:p>
    <w:p w14:paraId="753A0605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Machine Learning in Science and Engineering (MLSE)</w:t>
      </w:r>
      <w:r>
        <w:rPr>
          <w:rFonts w:ascii="Times New Roman" w:eastAsia="CMR10" w:hAnsi="Times New Roman" w:cs="Times New Roman"/>
          <w:sz w:val="24"/>
          <w:szCs w:val="24"/>
        </w:rPr>
        <w:t xml:space="preserve"> Conference</w:t>
      </w:r>
      <w:r w:rsidRPr="00864CCB">
        <w:rPr>
          <w:rFonts w:ascii="Times New Roman" w:eastAsia="CMR10" w:hAnsi="Times New Roman" w:cs="Times New Roman"/>
          <w:sz w:val="24"/>
          <w:szCs w:val="24"/>
        </w:rPr>
        <w:t>, Carnegie Mellon University,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June 2018</w:t>
      </w:r>
    </w:p>
    <w:p w14:paraId="4E05E926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Algorithms and Randomness, Algorithms and Randomness Center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(ARC)</w:t>
      </w:r>
      <w:r>
        <w:rPr>
          <w:rFonts w:ascii="Times New Roman" w:eastAsia="CMR10" w:hAnsi="Times New Roman" w:cs="Times New Roman"/>
          <w:sz w:val="24"/>
          <w:szCs w:val="24"/>
        </w:rPr>
        <w:t xml:space="preserve"> workshop</w:t>
      </w:r>
      <w:r w:rsidRPr="00864CCB">
        <w:rPr>
          <w:rFonts w:ascii="Times New Roman" w:eastAsia="CMR10" w:hAnsi="Times New Roman" w:cs="Times New Roman"/>
          <w:sz w:val="24"/>
          <w:szCs w:val="24"/>
        </w:rPr>
        <w:t>, Georgia Institute of Technology, May 2018</w:t>
      </w:r>
    </w:p>
    <w:p w14:paraId="53CE300B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>
        <w:rPr>
          <w:rFonts w:ascii="Times New Roman" w:eastAsia="CMTI10" w:hAnsi="Times New Roman" w:cs="Times New Roman"/>
          <w:sz w:val="24"/>
          <w:szCs w:val="24"/>
        </w:rPr>
        <w:t>Algorithms, Combinatorics, and Optimization (</w:t>
      </w:r>
      <w:r w:rsidRPr="00864CCB">
        <w:rPr>
          <w:rFonts w:ascii="Times New Roman" w:eastAsia="CMR10" w:hAnsi="Times New Roman" w:cs="Times New Roman"/>
          <w:sz w:val="24"/>
          <w:szCs w:val="24"/>
        </w:rPr>
        <w:t>ACO</w:t>
      </w:r>
      <w:r>
        <w:rPr>
          <w:rFonts w:ascii="Times New Roman" w:eastAsia="CMR10" w:hAnsi="Times New Roman" w:cs="Times New Roman"/>
          <w:sz w:val="24"/>
          <w:szCs w:val="24"/>
        </w:rPr>
        <w:t>)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 seminar, Georgia Institute of Technology, April 2018</w:t>
      </w:r>
    </w:p>
    <w:p w14:paraId="2815FCA6" w14:textId="77777777" w:rsidR="00A02F19" w:rsidRPr="0081607A" w:rsidRDefault="00A02F19" w:rsidP="008160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ascii="Times New Roman" w:eastAsia="CMR10" w:hAnsi="Times New Roman" w:cs="Times New Roman"/>
          <w:i/>
          <w:iCs/>
          <w:sz w:val="24"/>
          <w:szCs w:val="24"/>
        </w:rPr>
      </w:pPr>
      <w:r w:rsidRPr="0081607A">
        <w:rPr>
          <w:rFonts w:ascii="Times New Roman" w:eastAsia="CMR10" w:hAnsi="Times New Roman" w:cs="Times New Roman"/>
          <w:i/>
          <w:iCs/>
          <w:sz w:val="24"/>
          <w:szCs w:val="24"/>
        </w:rPr>
        <w:t>Differential Privacy for Growing Databases</w:t>
      </w:r>
    </w:p>
    <w:p w14:paraId="6E8A404C" w14:textId="77777777" w:rsidR="00A02F19" w:rsidRPr="00864CCB" w:rsidRDefault="00A02F19" w:rsidP="0081607A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Conference on Neural Information Processing Systems (</w:t>
      </w:r>
      <w:proofErr w:type="spellStart"/>
      <w:r w:rsidRPr="00864CCB">
        <w:rPr>
          <w:rFonts w:ascii="Times New Roman" w:eastAsia="CMR10" w:hAnsi="Times New Roman" w:cs="Times New Roman"/>
          <w:sz w:val="24"/>
          <w:szCs w:val="24"/>
        </w:rPr>
        <w:t>NeurIPS</w:t>
      </w:r>
      <w:proofErr w:type="spellEnd"/>
      <w:r w:rsidRPr="00864CCB">
        <w:rPr>
          <w:rFonts w:ascii="Times New Roman" w:eastAsia="CMR10" w:hAnsi="Times New Roman" w:cs="Times New Roman"/>
          <w:sz w:val="24"/>
          <w:szCs w:val="24"/>
        </w:rPr>
        <w:t>), Montreal, Canada,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December 2018</w:t>
      </w:r>
    </w:p>
    <w:p w14:paraId="48D19533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Talk</w:t>
      </w:r>
      <w:r>
        <w:rPr>
          <w:rFonts w:ascii="Times New Roman" w:eastAsia="CMTI10" w:hAnsi="Times New Roman" w:cs="Times New Roman"/>
          <w:sz w:val="24"/>
          <w:szCs w:val="24"/>
        </w:rPr>
        <w:t>: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 xml:space="preserve">Privacy </w:t>
      </w:r>
      <w:r>
        <w:rPr>
          <w:rFonts w:ascii="Times New Roman" w:eastAsia="CMR10" w:hAnsi="Times New Roman" w:cs="Times New Roman"/>
          <w:sz w:val="24"/>
          <w:szCs w:val="24"/>
        </w:rPr>
        <w:t xml:space="preserve">reading </w:t>
      </w:r>
      <w:r w:rsidRPr="00864CCB">
        <w:rPr>
          <w:rFonts w:ascii="Times New Roman" w:eastAsia="CMR10" w:hAnsi="Times New Roman" w:cs="Times New Roman"/>
          <w:sz w:val="24"/>
          <w:szCs w:val="24"/>
        </w:rPr>
        <w:t>group, Georgia Institute of Technology, February 2018</w:t>
      </w:r>
    </w:p>
    <w:p w14:paraId="2B55AD74" w14:textId="77777777" w:rsidR="00A02F19" w:rsidRPr="00864CCB" w:rsidRDefault="00A02F19" w:rsidP="00A02F1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MTI10" w:hAnsi="Times New Roman" w:cs="Times New Roman"/>
          <w:b/>
          <w:bCs/>
          <w:sz w:val="24"/>
          <w:szCs w:val="24"/>
        </w:rPr>
        <w:t xml:space="preserve">Accepted for </w:t>
      </w:r>
      <w:r w:rsidRPr="0038452E">
        <w:rPr>
          <w:rFonts w:ascii="Times New Roman" w:eastAsia="CMTI10" w:hAnsi="Times New Roman" w:cs="Times New Roman"/>
          <w:b/>
          <w:bCs/>
          <w:sz w:val="24"/>
          <w:szCs w:val="24"/>
        </w:rPr>
        <w:t>poster</w:t>
      </w:r>
      <w:r w:rsidRPr="00864CCB">
        <w:rPr>
          <w:rFonts w:ascii="Times New Roman" w:eastAsia="CMTI10" w:hAnsi="Times New Roman" w:cs="Times New Roman"/>
          <w:sz w:val="24"/>
          <w:szCs w:val="24"/>
        </w:rPr>
        <w:t xml:space="preserve">: </w:t>
      </w:r>
      <w:r w:rsidRPr="00864CCB">
        <w:rPr>
          <w:rFonts w:ascii="Times New Roman" w:eastAsia="CMR10" w:hAnsi="Times New Roman" w:cs="Times New Roman"/>
          <w:sz w:val="24"/>
          <w:szCs w:val="24"/>
        </w:rPr>
        <w:t>Theory and Practice of Differential Privacy workshop (TPDP), Dallas, Texas, October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864CCB">
        <w:rPr>
          <w:rFonts w:ascii="Times New Roman" w:eastAsia="CMR10" w:hAnsi="Times New Roman" w:cs="Times New Roman"/>
          <w:sz w:val="24"/>
          <w:szCs w:val="24"/>
        </w:rPr>
        <w:t>2017</w:t>
      </w:r>
    </w:p>
    <w:p w14:paraId="0A952BD4" w14:textId="77777777" w:rsidR="00EF7B2E" w:rsidRDefault="00EF7B2E" w:rsidP="00BB576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</w:p>
    <w:p w14:paraId="1B33F495" w14:textId="77777777" w:rsidR="00EF7B2E" w:rsidRDefault="00EF7B2E" w:rsidP="00BB576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</w:p>
    <w:p w14:paraId="6FBBC99D" w14:textId="77777777" w:rsidR="00EF7B2E" w:rsidRDefault="00EF7B2E" w:rsidP="00BB576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</w:p>
    <w:p w14:paraId="340D8204" w14:textId="77777777" w:rsidR="00EF7B2E" w:rsidRDefault="00EF7B2E" w:rsidP="00BB576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</w:p>
    <w:p w14:paraId="44627F41" w14:textId="77777777" w:rsidR="00EF7B2E" w:rsidRDefault="00EF7B2E" w:rsidP="00BB576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</w:p>
    <w:p w14:paraId="5ED3C6F0" w14:textId="0541B251" w:rsidR="00A02F19" w:rsidRDefault="00A02F19" w:rsidP="00BB576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Awards and </w:t>
      </w:r>
      <w:r>
        <w:rPr>
          <w:rFonts w:ascii="Times New Roman" w:hAnsi="Times New Roman" w:cs="Times New Roman"/>
          <w:b/>
          <w:bCs/>
          <w:sz w:val="28"/>
          <w:szCs w:val="36"/>
        </w:rPr>
        <w:t>Fellowships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A02F19" w:rsidRPr="00AC316A" w14:paraId="430A984B" w14:textId="77777777" w:rsidTr="00596EB0">
        <w:tc>
          <w:tcPr>
            <w:tcW w:w="9445" w:type="dxa"/>
            <w:gridSpan w:val="2"/>
          </w:tcPr>
          <w:p w14:paraId="7D83C431" w14:textId="7777777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   Current</w:t>
            </w:r>
          </w:p>
        </w:tc>
      </w:tr>
      <w:tr w:rsidR="00A02F19" w:rsidRPr="00AC316A" w14:paraId="5EBF8AC3" w14:textId="77777777" w:rsidTr="00596EB0">
        <w:tc>
          <w:tcPr>
            <w:tcW w:w="1795" w:type="dxa"/>
          </w:tcPr>
          <w:p w14:paraId="08813EE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6156EC99" w14:textId="30CA28F6" w:rsidR="00A02F19" w:rsidRPr="00C20F36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>Best reviewers (top 10%)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of </w:t>
            </w:r>
            <w:proofErr w:type="spellStart"/>
            <w:r w:rsidRPr="009425FB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 w:rsidRPr="009425FB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="00A02F19">
              <w:rPr>
                <w:rFonts w:ascii="Times New Roman" w:hAnsi="Times New Roman" w:cs="Times New Roman"/>
                <w:sz w:val="24"/>
                <w:szCs w:val="32"/>
              </w:rPr>
              <w:t>awarded free registration</w:t>
            </w:r>
            <w:r w:rsidR="00A02F19" w:rsidRPr="00C20F36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A02F19" w:rsidRPr="00AC316A" w14:paraId="73D1E0A7" w14:textId="77777777" w:rsidTr="00596EB0">
        <w:tc>
          <w:tcPr>
            <w:tcW w:w="1795" w:type="dxa"/>
          </w:tcPr>
          <w:p w14:paraId="753B4B3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7EC201F4" w14:textId="68865C41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First prize winner and people’s choice awards ($20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,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000 total prize), privacy engineering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challenge, National Institute of Standards and Technology (NIST), Public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Safety Communications Research Divisions (PSCR). https://www.herox.com/UnlinkableDataChallenge</w:t>
            </w:r>
          </w:p>
        </w:tc>
      </w:tr>
      <w:tr w:rsidR="00A02F19" w:rsidRPr="00AC316A" w14:paraId="6DF1C6E4" w14:textId="77777777" w:rsidTr="00596EB0">
        <w:tc>
          <w:tcPr>
            <w:tcW w:w="1795" w:type="dxa"/>
          </w:tcPr>
          <w:p w14:paraId="55A45FFA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1E02D6A9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Algorithm and Randomness Center (ARC) and Transdisciplinary Research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for Advancing Data Science (TRIAD) fellowship, Georgia Institute of Technology</w:t>
            </w:r>
          </w:p>
        </w:tc>
      </w:tr>
      <w:tr w:rsidR="00A02F19" w:rsidRPr="00AC316A" w14:paraId="6E90A160" w14:textId="77777777" w:rsidTr="00596EB0">
        <w:tc>
          <w:tcPr>
            <w:tcW w:w="1795" w:type="dxa"/>
          </w:tcPr>
          <w:p w14:paraId="6F680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05CEEE17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Finalist, ITA Tech Challenge programming competition, Illinois Technology Association,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IL</w:t>
            </w:r>
          </w:p>
        </w:tc>
      </w:tr>
      <w:tr w:rsidR="00A02F19" w:rsidRPr="00AC316A" w14:paraId="595CDDC4" w14:textId="77777777" w:rsidTr="00596EB0">
        <w:tc>
          <w:tcPr>
            <w:tcW w:w="9445" w:type="dxa"/>
            <w:gridSpan w:val="2"/>
          </w:tcPr>
          <w:p w14:paraId="3D8BC27B" w14:textId="77777777" w:rsidR="00A02F19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</w:p>
          <w:p w14:paraId="35B0C406" w14:textId="77777777" w:rsidR="00A02F19" w:rsidRPr="00C20F36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</w:t>
            </w:r>
            <w:r w:rsidRPr="00C20F36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Undergraduate</w:t>
            </w:r>
          </w:p>
        </w:tc>
      </w:tr>
      <w:tr w:rsidR="00A02F19" w:rsidRPr="00AC316A" w14:paraId="3C37DB7A" w14:textId="77777777" w:rsidTr="00596EB0">
        <w:tc>
          <w:tcPr>
            <w:tcW w:w="1795" w:type="dxa"/>
          </w:tcPr>
          <w:p w14:paraId="5AB47BE6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1EFC0E54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David C. Evans Awards for Outstanding Achievement in Scholarship, Annual Honors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Convocation, University of Richmond, VA</w:t>
            </w:r>
            <w:r w:rsidR="005822C4"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14:paraId="5901FC45" w14:textId="125CC35C" w:rsidR="005822C4" w:rsidRPr="005822C4" w:rsidRDefault="006553FC" w:rsidP="005822C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Awarded to a few students each year for achievements in arts and sciences. In press: https://news.richmond.edu/features/article/-/13415/2016-david-c.-evans-awards-school-of-arts-and-sciences-recognizes-outstanding-achievement.html</w:t>
            </w:r>
          </w:p>
        </w:tc>
      </w:tr>
      <w:tr w:rsidR="00A02F19" w:rsidRPr="00AC316A" w14:paraId="63B0FEDC" w14:textId="77777777" w:rsidTr="00596EB0">
        <w:tc>
          <w:tcPr>
            <w:tcW w:w="1795" w:type="dxa"/>
          </w:tcPr>
          <w:p w14:paraId="45EBAD3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2012-2016</w:t>
            </w:r>
          </w:p>
        </w:tc>
        <w:tc>
          <w:tcPr>
            <w:tcW w:w="7650" w:type="dxa"/>
          </w:tcPr>
          <w:p w14:paraId="7D5FEA6B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Robins Science Scholar, University of Richmond (merit scholarship covering full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tuition, fees, accommodations, and meals for four years)</w:t>
            </w:r>
          </w:p>
        </w:tc>
      </w:tr>
      <w:tr w:rsidR="00A02F19" w:rsidRPr="00AC316A" w14:paraId="045B39ED" w14:textId="77777777" w:rsidTr="00596EB0">
        <w:tc>
          <w:tcPr>
            <w:tcW w:w="1795" w:type="dxa"/>
          </w:tcPr>
          <w:p w14:paraId="182E1EA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2016</w:t>
            </w:r>
          </w:p>
        </w:tc>
        <w:tc>
          <w:tcPr>
            <w:tcW w:w="7650" w:type="dxa"/>
          </w:tcPr>
          <w:p w14:paraId="3C5AD99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Phi Beta Kappa (most prestigious honor society for liberal arts and sciences)</w:t>
            </w:r>
          </w:p>
        </w:tc>
      </w:tr>
      <w:tr w:rsidR="00A02F19" w:rsidRPr="00AC316A" w14:paraId="7365D8A5" w14:textId="77777777" w:rsidTr="00596EB0">
        <w:tc>
          <w:tcPr>
            <w:tcW w:w="1795" w:type="dxa"/>
          </w:tcPr>
          <w:p w14:paraId="3AC9DD1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6D328FD8" w14:textId="67DD05CB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Honorable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 (top 2.5%), William Lowell Putnam Mathematical Competition</w:t>
            </w:r>
          </w:p>
          <w:p w14:paraId="47C533ED" w14:textId="77777777" w:rsidR="00A02F19" w:rsidRPr="00C20F36" w:rsidRDefault="00A02F19" w:rsidP="00596EB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A00D5B">
              <w:rPr>
                <w:rFonts w:ascii="Times New Roman" w:hAnsi="Times New Roman" w:cs="Times New Roman"/>
              </w:rPr>
              <w:t>Widely considered to be the most prestigious undergraduate-level mathematics examination </w:t>
            </w:r>
          </w:p>
        </w:tc>
      </w:tr>
      <w:tr w:rsidR="00A02F19" w:rsidRPr="00AC316A" w14:paraId="06F892C7" w14:textId="77777777" w:rsidTr="00596EB0">
        <w:tc>
          <w:tcPr>
            <w:tcW w:w="1795" w:type="dxa"/>
          </w:tcPr>
          <w:p w14:paraId="25353212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</w:t>
            </w:r>
          </w:p>
        </w:tc>
        <w:tc>
          <w:tcPr>
            <w:tcW w:w="7650" w:type="dxa"/>
          </w:tcPr>
          <w:p w14:paraId="04CEA765" w14:textId="1B430146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Second Place,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Mid-Atlantic Regional ACM Programming Contest, </w:t>
            </w:r>
            <w:r w:rsidR="00EA3250" w:rsidRPr="00F3523F">
              <w:rPr>
                <w:rFonts w:ascii="Times New Roman" w:hAnsi="Times New Roman" w:cs="Times New Roman"/>
                <w:sz w:val="24"/>
                <w:szCs w:val="32"/>
              </w:rPr>
              <w:t>Christopher Newport University</w:t>
            </w:r>
            <w:r w:rsidR="00EA3250">
              <w:rPr>
                <w:rFonts w:ascii="Times New Roman" w:hAnsi="Times New Roman" w:cs="Times New Roman"/>
                <w:sz w:val="24"/>
                <w:szCs w:val="32"/>
              </w:rPr>
              <w:t xml:space="preserve"> site</w:t>
            </w:r>
          </w:p>
        </w:tc>
      </w:tr>
      <w:tr w:rsidR="00A02F19" w:rsidRPr="00AC316A" w14:paraId="1F6FF918" w14:textId="77777777" w:rsidTr="00596EB0">
        <w:tc>
          <w:tcPr>
            <w:tcW w:w="9445" w:type="dxa"/>
            <w:gridSpan w:val="2"/>
          </w:tcPr>
          <w:p w14:paraId="0923A1E8" w14:textId="77777777" w:rsidR="00A02F19" w:rsidRDefault="00A02F19" w:rsidP="00596EB0">
            <w:pP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</w:pPr>
          </w:p>
          <w:p w14:paraId="3706EAF1" w14:textId="7777777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 xml:space="preserve">                Before </w:t>
            </w:r>
            <w:r w:rsidRPr="00C20F36">
              <w:rPr>
                <w:rFonts w:ascii="Times New Roman" w:hAnsi="Times New Roman" w:cs="Times New Roman"/>
                <w:i/>
                <w:iCs/>
                <w:sz w:val="24"/>
                <w:szCs w:val="32"/>
              </w:rPr>
              <w:t>Undergraduate</w:t>
            </w:r>
          </w:p>
        </w:tc>
      </w:tr>
      <w:tr w:rsidR="00A02F19" w:rsidRPr="00AC316A" w14:paraId="1E6DF9BF" w14:textId="77777777" w:rsidTr="00596EB0">
        <w:tc>
          <w:tcPr>
            <w:tcW w:w="1795" w:type="dxa"/>
          </w:tcPr>
          <w:p w14:paraId="25B3C385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2010-2012</w:t>
            </w:r>
          </w:p>
        </w:tc>
        <w:tc>
          <w:tcPr>
            <w:tcW w:w="7650" w:type="dxa"/>
          </w:tcPr>
          <w:p w14:paraId="7C6088D3" w14:textId="731605D0" w:rsidR="00A02F19" w:rsidRDefault="00EA3250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3-Year </w:t>
            </w:r>
            <w:r w:rsidR="00A02F19" w:rsidRPr="00C20F36">
              <w:rPr>
                <w:rFonts w:ascii="Times New Roman" w:hAnsi="Times New Roman" w:cs="Times New Roman"/>
                <w:sz w:val="24"/>
                <w:szCs w:val="32"/>
              </w:rPr>
              <w:t>Finalist, International Mathematical Olympiad (IMO) selection, Thailand</w:t>
            </w:r>
          </w:p>
        </w:tc>
      </w:tr>
      <w:tr w:rsidR="00A02F19" w:rsidRPr="00AC316A" w14:paraId="0D04A28C" w14:textId="77777777" w:rsidTr="00596EB0">
        <w:tc>
          <w:tcPr>
            <w:tcW w:w="1795" w:type="dxa"/>
          </w:tcPr>
          <w:p w14:paraId="7C12C7DC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2012</w:t>
            </w:r>
          </w:p>
        </w:tc>
        <w:tc>
          <w:tcPr>
            <w:tcW w:w="7650" w:type="dxa"/>
          </w:tcPr>
          <w:p w14:paraId="778A3AF4" w14:textId="4CBFE995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Nern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-Thong-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Khong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proofErr w:type="spellStart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Mee</w:t>
            </w:r>
            <w:proofErr w:type="spellEnd"/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-Ka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National Contest in Economics, Thailand</w:t>
            </w:r>
          </w:p>
        </w:tc>
      </w:tr>
      <w:tr w:rsidR="00A02F19" w:rsidRPr="00AC316A" w14:paraId="6F9A52E5" w14:textId="77777777" w:rsidTr="00596EB0">
        <w:tc>
          <w:tcPr>
            <w:tcW w:w="1795" w:type="dxa"/>
          </w:tcPr>
          <w:p w14:paraId="05DC8ABD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</w:t>
            </w:r>
          </w:p>
        </w:tc>
        <w:tc>
          <w:tcPr>
            <w:tcW w:w="7650" w:type="dxa"/>
          </w:tcPr>
          <w:p w14:paraId="78C318C6" w14:textId="76EA565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Financ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and Economic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Competition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National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Bank of Thailand</w:t>
            </w:r>
          </w:p>
        </w:tc>
      </w:tr>
      <w:tr w:rsidR="00A02F19" w:rsidRPr="00AC316A" w14:paraId="3A2AFB64" w14:textId="77777777" w:rsidTr="00596EB0">
        <w:tc>
          <w:tcPr>
            <w:tcW w:w="1795" w:type="dxa"/>
          </w:tcPr>
          <w:p w14:paraId="0E6B1BD9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2010, 2011</w:t>
            </w:r>
          </w:p>
        </w:tc>
        <w:tc>
          <w:tcPr>
            <w:tcW w:w="7650" w:type="dxa"/>
          </w:tcPr>
          <w:p w14:paraId="3E1802AA" w14:textId="64E2EAC6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ronze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H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onorable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ention, Asia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Pacific Mathematics Olympiad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(APMO)</w:t>
            </w:r>
          </w:p>
        </w:tc>
      </w:tr>
      <w:tr w:rsidR="00A02F19" w:rsidRPr="00AC316A" w14:paraId="5B4EE651" w14:textId="77777777" w:rsidTr="00596EB0">
        <w:tc>
          <w:tcPr>
            <w:tcW w:w="1795" w:type="dxa"/>
          </w:tcPr>
          <w:p w14:paraId="1DFAF7AF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FFCAB92" w14:textId="54501F47" w:rsidR="00A02F19" w:rsidRPr="00C20F36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Gold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and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ronze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edal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s,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 xml:space="preserve"> IWYMIC International Mathematics Competition</w:t>
            </w:r>
          </w:p>
        </w:tc>
      </w:tr>
      <w:tr w:rsidR="00A02F19" w:rsidRPr="00AC316A" w14:paraId="7CDE46BA" w14:textId="77777777" w:rsidTr="00596EB0">
        <w:tc>
          <w:tcPr>
            <w:tcW w:w="1795" w:type="dxa"/>
          </w:tcPr>
          <w:p w14:paraId="7CE688F0" w14:textId="1169CDAA" w:rsidR="00A02F19" w:rsidRDefault="006D0358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2008, 2009</w:t>
            </w:r>
          </w:p>
        </w:tc>
        <w:tc>
          <w:tcPr>
            <w:tcW w:w="7650" w:type="dxa"/>
          </w:tcPr>
          <w:p w14:paraId="33206563" w14:textId="7484E161" w:rsidR="00A02F19" w:rsidRPr="00A01378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Two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old </w:t>
            </w:r>
            <w:r w:rsidR="006D0358">
              <w:rPr>
                <w:rFonts w:ascii="Times New Roman" w:hAnsi="Times New Roman" w:cs="Times New Roman"/>
                <w:sz w:val="24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edals, </w:t>
            </w:r>
            <w:r w:rsidRPr="00A01378">
              <w:rPr>
                <w:rFonts w:ascii="Times New Roman" w:hAnsi="Times New Roman" w:cs="Times New Roman"/>
                <w:sz w:val="24"/>
                <w:szCs w:val="32"/>
              </w:rPr>
              <w:t>Thailand Mathematical Olympiad</w:t>
            </w:r>
          </w:p>
        </w:tc>
      </w:tr>
    </w:tbl>
    <w:p w14:paraId="75A233A6" w14:textId="77777777" w:rsidR="00EF7B2E" w:rsidRDefault="00EF7B2E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</w:p>
    <w:p w14:paraId="36F49F30" w14:textId="77777777" w:rsidR="00EF7B2E" w:rsidRDefault="00EF7B2E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bookmarkStart w:id="3" w:name="_GoBack"/>
      <w:bookmarkEnd w:id="3"/>
    </w:p>
    <w:p w14:paraId="618BCD73" w14:textId="77777777" w:rsidR="00EF7B2E" w:rsidRPr="00AC316A" w:rsidRDefault="00EF7B2E" w:rsidP="00EF7B2E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>Codes</w:t>
      </w:r>
    </w:p>
    <w:p w14:paraId="4B55ACE3" w14:textId="77777777" w:rsidR="00EF7B2E" w:rsidRPr="0038452E" w:rsidRDefault="00EF7B2E" w:rsidP="00EF7B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F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air PCA project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Se</w:t>
      </w:r>
      <w:r w:rsidRPr="00CE7436">
        <w:rPr>
          <w:rFonts w:ascii="Times New Roman" w:hAnsi="Times New Roman" w:cs="Times New Roman"/>
          <w:sz w:val="24"/>
          <w:szCs w:val="32"/>
        </w:rPr>
        <w:t>mi-definite program and multiplicative weight heuristics for solving multi-criteria principle component analysis</w:t>
      </w:r>
      <w:bookmarkStart w:id="4" w:name="_Hlk24814617"/>
      <w:r w:rsidRPr="00CE7436">
        <w:rPr>
          <w:rFonts w:ascii="Times New Roman" w:hAnsi="Times New Roman" w:cs="Times New Roman"/>
          <w:sz w:val="24"/>
          <w:szCs w:val="32"/>
        </w:rPr>
        <w:t>. In M</w:t>
      </w:r>
      <w:r>
        <w:rPr>
          <w:rFonts w:ascii="Times New Roman" w:hAnsi="Times New Roman" w:cs="Times New Roman"/>
          <w:sz w:val="24"/>
          <w:szCs w:val="32"/>
        </w:rPr>
        <w:t xml:space="preserve">ATLAB and CVXOPT on Python. </w:t>
      </w:r>
      <w:bookmarkEnd w:id="4"/>
      <w:r>
        <w:rPr>
          <w:rFonts w:ascii="Times New Roman" w:hAnsi="Times New Roman" w:cs="Times New Roman"/>
          <w:sz w:val="24"/>
          <w:szCs w:val="32"/>
        </w:rPr>
        <w:t>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5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https://github.com/sdpforall</w:t>
        </w:r>
      </w:hyperlink>
      <w:r w:rsidRPr="00E83CD6">
        <w:rPr>
          <w:rFonts w:ascii="Times New Roman" w:hAnsi="Times New Roman" w:cs="Times New Roman"/>
          <w:sz w:val="24"/>
          <w:szCs w:val="32"/>
        </w:rPr>
        <w:t xml:space="preserve"> (</w:t>
      </w:r>
      <w:r>
        <w:rPr>
          <w:rFonts w:ascii="Times New Roman" w:hAnsi="Times New Roman" w:cs="Times New Roman"/>
          <w:sz w:val="24"/>
          <w:szCs w:val="32"/>
        </w:rPr>
        <w:t xml:space="preserve">a website of the project is at </w:t>
      </w:r>
      <w:hyperlink r:id="rId6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https://sites.google.com/site/ssamadi/fair-pca-homepage</w:t>
        </w:r>
      </w:hyperlink>
      <w:r w:rsidRPr="00E83CD6">
        <w:rPr>
          <w:rFonts w:ascii="Times New Roman" w:hAnsi="Times New Roman" w:cs="Times New Roman"/>
          <w:sz w:val="24"/>
          <w:szCs w:val="32"/>
        </w:rPr>
        <w:t>).</w:t>
      </w:r>
      <w:r w:rsidRPr="0038452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30D660D3" w14:textId="77777777" w:rsidR="00EF7B2E" w:rsidRPr="0038452E" w:rsidRDefault="00EF7B2E" w:rsidP="00EF7B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DPautoGAN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Combining autoencoder and GAN to generate synthetic data with privacy protection guarantee. In Python and using </w:t>
      </w:r>
      <w:proofErr w:type="spellStart"/>
      <w:r>
        <w:rPr>
          <w:rFonts w:ascii="Times New Roman" w:hAnsi="Times New Roman" w:cs="Times New Roman"/>
          <w:sz w:val="24"/>
          <w:szCs w:val="32"/>
        </w:rPr>
        <w:t>Pytorch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for neural networks. P</w:t>
      </w:r>
      <w:r w:rsidRPr="00E83CD6">
        <w:rPr>
          <w:rFonts w:ascii="Times New Roman" w:hAnsi="Times New Roman" w:cs="Times New Roman"/>
          <w:sz w:val="24"/>
          <w:szCs w:val="32"/>
        </w:rPr>
        <w:t xml:space="preserve">ublicly available at </w:t>
      </w:r>
      <w:hyperlink r:id="rId7" w:history="1">
        <w:r w:rsidRPr="009912C8">
          <w:rPr>
            <w:rStyle w:val="Hyperlink"/>
            <w:rFonts w:ascii="Times New Roman" w:hAnsi="Times New Roman" w:cs="Times New Roman"/>
            <w:sz w:val="24"/>
            <w:szCs w:val="32"/>
          </w:rPr>
          <w:t>https://github.com/DPautoGAN/DPautoGAN</w:t>
        </w:r>
      </w:hyperlink>
      <w:r>
        <w:rPr>
          <w:rFonts w:ascii="Times New Roman" w:hAnsi="Times New Roman" w:cs="Times New Roman"/>
          <w:sz w:val="24"/>
          <w:szCs w:val="32"/>
        </w:rPr>
        <w:t>.</w:t>
      </w:r>
    </w:p>
    <w:p w14:paraId="764C3D83" w14:textId="0E74EEAA" w:rsidR="00A02F19" w:rsidRPr="00AC316A" w:rsidRDefault="00A02F19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Service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A02F19" w14:paraId="357F281F" w14:textId="77777777" w:rsidTr="00596EB0">
        <w:tc>
          <w:tcPr>
            <w:tcW w:w="1795" w:type="dxa"/>
          </w:tcPr>
          <w:p w14:paraId="65E0B2D0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2018-Now</w:t>
            </w:r>
          </w:p>
        </w:tc>
        <w:tc>
          <w:tcPr>
            <w:tcW w:w="7650" w:type="dxa"/>
          </w:tcPr>
          <w:p w14:paraId="7838C8E0" w14:textId="5AD35E4F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Reviewer </w:t>
            </w:r>
            <w:r w:rsidR="006553FC">
              <w:rPr>
                <w:rFonts w:ascii="Times New Roman" w:hAnsi="Times New Roman" w:cs="Times New Roman"/>
                <w:sz w:val="24"/>
                <w:szCs w:val="32"/>
              </w:rPr>
              <w:t>for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NeurIPS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="00EA5881">
              <w:rPr>
                <w:rFonts w:ascii="Times New Roman" w:hAnsi="Times New Roman" w:cs="Times New Roman"/>
                <w:sz w:val="24"/>
                <w:szCs w:val="32"/>
              </w:rPr>
              <w:t xml:space="preserve">Conference on 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Neural Information Processing Systems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, FOCS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r w:rsidRPr="006D7DB0">
              <w:rPr>
                <w:rFonts w:ascii="Times New Roman" w:hAnsi="Times New Roman" w:cs="Times New Roman"/>
                <w:sz w:val="24"/>
                <w:szCs w:val="32"/>
              </w:rPr>
              <w:t>Symposium on Foundations of Computer Science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)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MAPR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(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Mathematical Programming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journal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</w:tr>
      <w:tr w:rsidR="00A02F19" w14:paraId="07B8D008" w14:textId="77777777" w:rsidTr="00596EB0">
        <w:tc>
          <w:tcPr>
            <w:tcW w:w="1795" w:type="dxa"/>
          </w:tcPr>
          <w:p w14:paraId="6A32F2B8" w14:textId="77777777" w:rsidR="00A02F19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2018-2019</w:t>
            </w:r>
          </w:p>
        </w:tc>
        <w:tc>
          <w:tcPr>
            <w:tcW w:w="7650" w:type="dxa"/>
          </w:tcPr>
          <w:p w14:paraId="3F96654B" w14:textId="77777777" w:rsidR="00A02F19" w:rsidRPr="00864CCB" w:rsidRDefault="00A02F19" w:rsidP="00596E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Co-organizer of ACO student seminar, Georgia Institute of Technology</w:t>
            </w:r>
          </w:p>
        </w:tc>
      </w:tr>
    </w:tbl>
    <w:p w14:paraId="0802160D" w14:textId="77777777" w:rsidR="00F821BE" w:rsidRPr="00AC316A" w:rsidRDefault="00F821BE" w:rsidP="00F821BE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Teaching 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F821BE" w14:paraId="17C0051A" w14:textId="77777777" w:rsidTr="0097626E">
        <w:tc>
          <w:tcPr>
            <w:tcW w:w="1795" w:type="dxa"/>
          </w:tcPr>
          <w:p w14:paraId="5314B535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2019</w:t>
            </w:r>
          </w:p>
        </w:tc>
        <w:tc>
          <w:tcPr>
            <w:tcW w:w="7650" w:type="dxa"/>
          </w:tcPr>
          <w:p w14:paraId="5C788CD7" w14:textId="2A9279E6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Teaching assistan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CS7520/ISYE8813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pproximation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of Technology</w:t>
            </w:r>
          </w:p>
        </w:tc>
      </w:tr>
      <w:tr w:rsidR="00F821BE" w14:paraId="3064BFFC" w14:textId="77777777" w:rsidTr="0097626E">
        <w:tc>
          <w:tcPr>
            <w:tcW w:w="1795" w:type="dxa"/>
          </w:tcPr>
          <w:p w14:paraId="3C9066A0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2018</w:t>
            </w:r>
          </w:p>
        </w:tc>
        <w:tc>
          <w:tcPr>
            <w:tcW w:w="7650" w:type="dxa"/>
          </w:tcPr>
          <w:p w14:paraId="0ABDDA1A" w14:textId="59045E39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Teaching assistan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, CS6550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 xml:space="preserve">raduate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lgorithms, Georgia Institute of Technology</w:t>
            </w:r>
          </w:p>
        </w:tc>
      </w:tr>
      <w:tr w:rsidR="0034337C" w14:paraId="4ACE70C7" w14:textId="77777777" w:rsidTr="0097626E">
        <w:tc>
          <w:tcPr>
            <w:tcW w:w="1795" w:type="dxa"/>
          </w:tcPr>
          <w:p w14:paraId="36F1AE89" w14:textId="68C7CA72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2015-2016</w:t>
            </w:r>
          </w:p>
        </w:tc>
        <w:tc>
          <w:tcPr>
            <w:tcW w:w="7650" w:type="dxa"/>
          </w:tcPr>
          <w:p w14:paraId="70C18313" w14:textId="669840C2" w:rsidR="0034337C" w:rsidRPr="00864CCB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 xml:space="preserve">Language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partner (2 hours per week mentor) in the language and culture of Thailand,</w:t>
            </w:r>
            <w:r>
              <w:t xml:space="preserve"> </w:t>
            </w:r>
            <w:r w:rsidRPr="0034337C">
              <w:rPr>
                <w:rFonts w:ascii="Times New Roman" w:hAnsi="Times New Roman" w:cs="Times New Roman"/>
                <w:sz w:val="24"/>
                <w:szCs w:val="32"/>
              </w:rPr>
              <w:t>Self-Directed Language Acquisition Program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University of Richmond </w:t>
            </w:r>
          </w:p>
        </w:tc>
      </w:tr>
      <w:tr w:rsidR="0034337C" w14:paraId="50F314C4" w14:textId="77777777" w:rsidTr="0097626E">
        <w:tc>
          <w:tcPr>
            <w:tcW w:w="1795" w:type="dxa"/>
          </w:tcPr>
          <w:p w14:paraId="50DB2FF9" w14:textId="05976C79" w:rsid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2014</w:t>
            </w:r>
          </w:p>
        </w:tc>
        <w:tc>
          <w:tcPr>
            <w:tcW w:w="7650" w:type="dxa"/>
          </w:tcPr>
          <w:p w14:paraId="03CC555A" w14:textId="260B3834" w:rsidR="0034337C" w:rsidRPr="0034337C" w:rsidRDefault="0034337C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Grader, MATH245 Linear Algebra, University of Richmond</w:t>
            </w:r>
          </w:p>
        </w:tc>
      </w:tr>
      <w:tr w:rsidR="00F821BE" w14:paraId="75ABD49A" w14:textId="77777777" w:rsidTr="0097626E">
        <w:tc>
          <w:tcPr>
            <w:tcW w:w="1795" w:type="dxa"/>
          </w:tcPr>
          <w:p w14:paraId="2425E44A" w14:textId="77777777" w:rsidR="00F821BE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2011-2017</w:t>
            </w:r>
          </w:p>
        </w:tc>
        <w:tc>
          <w:tcPr>
            <w:tcW w:w="7650" w:type="dxa"/>
          </w:tcPr>
          <w:p w14:paraId="5CB3B822" w14:textId="77777777" w:rsidR="00F821BE" w:rsidRPr="00864CCB" w:rsidRDefault="00F821BE" w:rsidP="0097626E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Teacher and tutor for middle- and high-school competitive mathematics, Bangkok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Pr="00864CCB">
              <w:rPr>
                <w:rFonts w:ascii="Times New Roman" w:hAnsi="Times New Roman" w:cs="Times New Roman"/>
                <w:sz w:val="24"/>
                <w:szCs w:val="32"/>
              </w:rPr>
              <w:t>Christian College, Bangkok, Thailand</w:t>
            </w:r>
          </w:p>
        </w:tc>
      </w:tr>
    </w:tbl>
    <w:p w14:paraId="0AFC4881" w14:textId="671CCE2D" w:rsidR="00276BC4" w:rsidRPr="00C20F36" w:rsidRDefault="00276BC4" w:rsidP="006553FC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C20F36">
        <w:rPr>
          <w:rFonts w:ascii="Times New Roman" w:hAnsi="Times New Roman" w:cs="Times New Roman"/>
          <w:b/>
          <w:bCs/>
          <w:sz w:val="28"/>
          <w:szCs w:val="36"/>
        </w:rPr>
        <w:t>Skills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650"/>
      </w:tblGrid>
      <w:tr w:rsidR="00276BC4" w:rsidRPr="00AC316A" w14:paraId="7EACE866" w14:textId="77777777" w:rsidTr="0088500B">
        <w:tc>
          <w:tcPr>
            <w:tcW w:w="1795" w:type="dxa"/>
          </w:tcPr>
          <w:p w14:paraId="0B763031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Technical</w:t>
            </w:r>
          </w:p>
        </w:tc>
        <w:tc>
          <w:tcPr>
            <w:tcW w:w="7650" w:type="dxa"/>
          </w:tcPr>
          <w:p w14:paraId="50238B89" w14:textId="29FEF955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Python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Pytorch</w:t>
            </w:r>
            <w:proofErr w:type="spellEnd"/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, Pandas, CVXOPT,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Java, 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C++, </w:t>
            </w:r>
            <w:r w:rsidR="00E83CD6" w:rsidRPr="00C20F36">
              <w:rPr>
                <w:rFonts w:ascii="Times New Roman" w:hAnsi="Times New Roman" w:cs="Times New Roman"/>
                <w:sz w:val="24"/>
                <w:szCs w:val="32"/>
              </w:rPr>
              <w:t>MATLAB</w:t>
            </w: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 xml:space="preserve">, Mathematica, 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LaTeX</w:t>
            </w:r>
            <w:r w:rsidR="0034337C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r w:rsidR="0034337C" w:rsidRPr="0034337C">
              <w:rPr>
                <w:rFonts w:ascii="Times New Roman" w:hAnsi="Times New Roman" w:cs="Times New Roman"/>
                <w:sz w:val="24"/>
                <w:szCs w:val="32"/>
              </w:rPr>
              <w:t>MS Word, MS Excel, MS PowerPoint</w:t>
            </w:r>
          </w:p>
        </w:tc>
      </w:tr>
      <w:tr w:rsidR="00276BC4" w:rsidRPr="00AC316A" w14:paraId="26A1D37A" w14:textId="77777777" w:rsidTr="0088500B">
        <w:tc>
          <w:tcPr>
            <w:tcW w:w="1795" w:type="dxa"/>
          </w:tcPr>
          <w:p w14:paraId="4A5C84E5" w14:textId="77777777" w:rsidR="00276BC4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Communication</w:t>
            </w:r>
          </w:p>
        </w:tc>
        <w:tc>
          <w:tcPr>
            <w:tcW w:w="7650" w:type="dxa"/>
          </w:tcPr>
          <w:p w14:paraId="5A631823" w14:textId="77777777" w:rsidR="00276BC4" w:rsidRPr="00C20F36" w:rsidRDefault="00276BC4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20F36">
              <w:rPr>
                <w:rFonts w:ascii="Times New Roman" w:hAnsi="Times New Roman" w:cs="Times New Roman"/>
                <w:sz w:val="24"/>
                <w:szCs w:val="32"/>
              </w:rPr>
              <w:t>Public speaking – Toastmaster</w:t>
            </w:r>
          </w:p>
        </w:tc>
      </w:tr>
      <w:tr w:rsidR="0081607A" w:rsidRPr="00AC316A" w14:paraId="3B57F4CF" w14:textId="77777777" w:rsidTr="0088500B">
        <w:tc>
          <w:tcPr>
            <w:tcW w:w="1795" w:type="dxa"/>
          </w:tcPr>
          <w:p w14:paraId="4131C20A" w14:textId="7CC987BD" w:rsidR="0081607A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bookmarkStart w:id="5" w:name="_Hlk24814781"/>
            <w:r>
              <w:rPr>
                <w:rFonts w:ascii="Times New Roman" w:hAnsi="Times New Roman" w:cs="Times New Roman"/>
                <w:sz w:val="24"/>
                <w:szCs w:val="32"/>
              </w:rPr>
              <w:t>Languages</w:t>
            </w:r>
          </w:p>
        </w:tc>
        <w:tc>
          <w:tcPr>
            <w:tcW w:w="7650" w:type="dxa"/>
          </w:tcPr>
          <w:p w14:paraId="2CEDD6D8" w14:textId="48863A9D" w:rsidR="0081607A" w:rsidRPr="00C20F36" w:rsidRDefault="0081607A" w:rsidP="0088500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Thai (native); English (fluent)</w:t>
            </w:r>
          </w:p>
        </w:tc>
      </w:tr>
      <w:bookmarkEnd w:id="5"/>
    </w:tbl>
    <w:p w14:paraId="3D6C28BD" w14:textId="77777777" w:rsidR="009B41BB" w:rsidRDefault="009B41BB" w:rsidP="0081607A">
      <w:pPr>
        <w:spacing w:before="240"/>
      </w:pPr>
    </w:p>
    <w:sectPr w:rsidR="009B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B1F13"/>
    <w:multiLevelType w:val="hybridMultilevel"/>
    <w:tmpl w:val="84FC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CA0"/>
    <w:multiLevelType w:val="hybridMultilevel"/>
    <w:tmpl w:val="99B07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7A72"/>
    <w:multiLevelType w:val="hybridMultilevel"/>
    <w:tmpl w:val="58B0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6579"/>
    <w:multiLevelType w:val="hybridMultilevel"/>
    <w:tmpl w:val="85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1651F"/>
    <w:multiLevelType w:val="hybridMultilevel"/>
    <w:tmpl w:val="15745C6E"/>
    <w:lvl w:ilvl="0" w:tplc="6E8ECD60">
      <w:start w:val="1"/>
      <w:numFmt w:val="decimal"/>
      <w:lvlText w:val="%1."/>
      <w:lvlJc w:val="left"/>
      <w:pPr>
        <w:ind w:left="720" w:hanging="360"/>
      </w:pPr>
      <w:rPr>
        <w:b w:val="0"/>
        <w:bCs w:val="0"/>
        <w:i/>
        <w:iCs/>
      </w:r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718B5"/>
    <w:rsid w:val="000F2644"/>
    <w:rsid w:val="002528A8"/>
    <w:rsid w:val="00276BC4"/>
    <w:rsid w:val="003307F1"/>
    <w:rsid w:val="00332D61"/>
    <w:rsid w:val="0034337C"/>
    <w:rsid w:val="0038452E"/>
    <w:rsid w:val="003E3AF8"/>
    <w:rsid w:val="004960D1"/>
    <w:rsid w:val="00500F53"/>
    <w:rsid w:val="005822C4"/>
    <w:rsid w:val="00627E0D"/>
    <w:rsid w:val="006553FC"/>
    <w:rsid w:val="0069597E"/>
    <w:rsid w:val="006D0358"/>
    <w:rsid w:val="006D7DB0"/>
    <w:rsid w:val="006F0941"/>
    <w:rsid w:val="0070787C"/>
    <w:rsid w:val="00715707"/>
    <w:rsid w:val="007443D6"/>
    <w:rsid w:val="00757D3E"/>
    <w:rsid w:val="0081607A"/>
    <w:rsid w:val="009B41BB"/>
    <w:rsid w:val="009E4994"/>
    <w:rsid w:val="00A01378"/>
    <w:rsid w:val="00A02F19"/>
    <w:rsid w:val="00B04994"/>
    <w:rsid w:val="00B15B02"/>
    <w:rsid w:val="00B46BF9"/>
    <w:rsid w:val="00BB5768"/>
    <w:rsid w:val="00BE5844"/>
    <w:rsid w:val="00CE7436"/>
    <w:rsid w:val="00D8602F"/>
    <w:rsid w:val="00DA63E8"/>
    <w:rsid w:val="00DC665D"/>
    <w:rsid w:val="00E1041D"/>
    <w:rsid w:val="00E83CD6"/>
    <w:rsid w:val="00EA3250"/>
    <w:rsid w:val="00EA5881"/>
    <w:rsid w:val="00EF7B2E"/>
    <w:rsid w:val="00F407A6"/>
    <w:rsid w:val="00F821BE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PautoGAN/DPautoG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ssamadi/fair-pca-homepage" TargetMode="External"/><Relationship Id="rId5" Type="http://schemas.openxmlformats.org/officeDocument/2006/relationships/hyperlink" Target="https://github.com/sdpfor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15</cp:revision>
  <cp:lastPrinted>2019-11-20T18:29:00Z</cp:lastPrinted>
  <dcterms:created xsi:type="dcterms:W3CDTF">2019-11-16T19:12:00Z</dcterms:created>
  <dcterms:modified xsi:type="dcterms:W3CDTF">2019-11-21T22:14:00Z</dcterms:modified>
</cp:coreProperties>
</file>