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260BD" w14:textId="685C6750" w:rsidR="005E75EF" w:rsidRDefault="00532F98">
      <w:pPr>
        <w:rPr>
          <w:sz w:val="44"/>
          <w:szCs w:val="44"/>
          <w:u w:val="single"/>
        </w:rPr>
      </w:pPr>
      <w:r w:rsidRPr="00532F98">
        <w:rPr>
          <w:sz w:val="44"/>
          <w:szCs w:val="44"/>
          <w:u w:val="single"/>
        </w:rPr>
        <w:t>IPO CHART:</w:t>
      </w:r>
    </w:p>
    <w:p w14:paraId="3BF44400" w14:textId="24E188F8" w:rsidR="00532F98" w:rsidRDefault="00532F98">
      <w:pPr>
        <w:rPr>
          <w:sz w:val="44"/>
          <w:szCs w:val="44"/>
          <w:u w:val="single"/>
        </w:rPr>
      </w:pPr>
    </w:p>
    <w:tbl>
      <w:tblPr>
        <w:tblStyle w:val="TableGrid"/>
        <w:tblW w:w="14737" w:type="dxa"/>
        <w:tblLook w:val="04A0" w:firstRow="1" w:lastRow="0" w:firstColumn="1" w:lastColumn="0" w:noHBand="0" w:noVBand="1"/>
      </w:tblPr>
      <w:tblGrid>
        <w:gridCol w:w="3397"/>
        <w:gridCol w:w="6804"/>
        <w:gridCol w:w="4536"/>
      </w:tblGrid>
      <w:tr w:rsidR="00532F98" w14:paraId="46A15520" w14:textId="77777777" w:rsidTr="00991049">
        <w:tc>
          <w:tcPr>
            <w:tcW w:w="3397" w:type="dxa"/>
          </w:tcPr>
          <w:p w14:paraId="4747D232" w14:textId="4E1824DC" w:rsidR="00532F98" w:rsidRPr="00991049" w:rsidRDefault="00991049" w:rsidP="00991049">
            <w:pPr>
              <w:jc w:val="center"/>
              <w:rPr>
                <w:b/>
                <w:bCs/>
                <w:sz w:val="44"/>
                <w:szCs w:val="44"/>
              </w:rPr>
            </w:pPr>
            <w:r w:rsidRPr="00991049">
              <w:rPr>
                <w:b/>
                <w:bCs/>
                <w:sz w:val="44"/>
                <w:szCs w:val="44"/>
              </w:rPr>
              <w:t>Input</w:t>
            </w:r>
          </w:p>
        </w:tc>
        <w:tc>
          <w:tcPr>
            <w:tcW w:w="6804" w:type="dxa"/>
          </w:tcPr>
          <w:p w14:paraId="29579977" w14:textId="30E4E081" w:rsidR="00532F98" w:rsidRPr="00991049" w:rsidRDefault="00991049" w:rsidP="00991049">
            <w:pPr>
              <w:jc w:val="center"/>
              <w:rPr>
                <w:b/>
                <w:bCs/>
                <w:sz w:val="44"/>
                <w:szCs w:val="44"/>
              </w:rPr>
            </w:pPr>
            <w:r w:rsidRPr="00991049">
              <w:rPr>
                <w:b/>
                <w:bCs/>
                <w:sz w:val="44"/>
                <w:szCs w:val="44"/>
              </w:rPr>
              <w:t>Process</w:t>
            </w:r>
          </w:p>
        </w:tc>
        <w:tc>
          <w:tcPr>
            <w:tcW w:w="4536" w:type="dxa"/>
          </w:tcPr>
          <w:p w14:paraId="20A720C8" w14:textId="10D8A50D" w:rsidR="00532F98" w:rsidRPr="00991049" w:rsidRDefault="00991049">
            <w:pPr>
              <w:rPr>
                <w:b/>
                <w:bCs/>
                <w:sz w:val="44"/>
                <w:szCs w:val="44"/>
              </w:rPr>
            </w:pPr>
            <w:r w:rsidRPr="00991049">
              <w:rPr>
                <w:b/>
                <w:bCs/>
                <w:sz w:val="44"/>
                <w:szCs w:val="44"/>
              </w:rPr>
              <w:t>Output</w:t>
            </w:r>
          </w:p>
        </w:tc>
      </w:tr>
      <w:tr w:rsidR="00991049" w14:paraId="1C351815" w14:textId="77777777" w:rsidTr="00991049">
        <w:tc>
          <w:tcPr>
            <w:tcW w:w="3397" w:type="dxa"/>
          </w:tcPr>
          <w:p w14:paraId="11B742C9" w14:textId="77777777" w:rsidR="00991049" w:rsidRDefault="00991049" w:rsidP="00991049">
            <w:pPr>
              <w:pStyle w:val="ListParagraph"/>
              <w:rPr>
                <w:sz w:val="44"/>
                <w:szCs w:val="44"/>
              </w:rPr>
            </w:pPr>
          </w:p>
          <w:p w14:paraId="77C180BE" w14:textId="7A0E4D45" w:rsidR="00991049" w:rsidRDefault="00991049" w:rsidP="00991049">
            <w:pPr>
              <w:pStyle w:val="ListParagraph"/>
              <w:numPr>
                <w:ilvl w:val="0"/>
                <w:numId w:val="1"/>
              </w:numPr>
              <w:rPr>
                <w:sz w:val="44"/>
                <w:szCs w:val="44"/>
              </w:rPr>
            </w:pPr>
            <w:r w:rsidRPr="00991049">
              <w:rPr>
                <w:sz w:val="44"/>
                <w:szCs w:val="44"/>
              </w:rPr>
              <w:t xml:space="preserve">Get </w:t>
            </w:r>
            <w:r>
              <w:rPr>
                <w:sz w:val="44"/>
                <w:szCs w:val="44"/>
              </w:rPr>
              <w:t>Num1</w:t>
            </w:r>
          </w:p>
          <w:p w14:paraId="73160D8B" w14:textId="7A0482A7" w:rsidR="00991049" w:rsidRPr="00991049" w:rsidRDefault="00991049" w:rsidP="00991049">
            <w:pPr>
              <w:pStyle w:val="ListParagraph"/>
              <w:numPr>
                <w:ilvl w:val="0"/>
                <w:numId w:val="1"/>
              </w:num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Get Num2</w:t>
            </w:r>
          </w:p>
        </w:tc>
        <w:tc>
          <w:tcPr>
            <w:tcW w:w="6804" w:type="dxa"/>
          </w:tcPr>
          <w:p w14:paraId="4800EF9A" w14:textId="77777777" w:rsidR="00991049" w:rsidRDefault="00991049">
            <w:pPr>
              <w:rPr>
                <w:sz w:val="44"/>
                <w:szCs w:val="44"/>
                <w:u w:val="single"/>
              </w:rPr>
            </w:pPr>
          </w:p>
          <w:p w14:paraId="422C9FF2" w14:textId="77777777" w:rsidR="00991049" w:rsidRDefault="00991049" w:rsidP="00991049">
            <w:pPr>
              <w:pStyle w:val="ListParagraph"/>
              <w:numPr>
                <w:ilvl w:val="0"/>
                <w:numId w:val="1"/>
              </w:num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Enter Num1</w:t>
            </w:r>
          </w:p>
          <w:p w14:paraId="70741E3A" w14:textId="4000CEA6" w:rsidR="00991049" w:rsidRDefault="00991049" w:rsidP="00991049">
            <w:pPr>
              <w:pStyle w:val="ListParagraph"/>
              <w:numPr>
                <w:ilvl w:val="0"/>
                <w:numId w:val="1"/>
              </w:num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Enter Num2</w:t>
            </w:r>
          </w:p>
          <w:p w14:paraId="03F01D76" w14:textId="77777777" w:rsidR="00991049" w:rsidRDefault="00991049" w:rsidP="00991049">
            <w:pPr>
              <w:pStyle w:val="ListParagraph"/>
              <w:numPr>
                <w:ilvl w:val="0"/>
                <w:numId w:val="1"/>
              </w:num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Read Num1 and Num2 from user input</w:t>
            </w:r>
          </w:p>
          <w:p w14:paraId="456DCE5A" w14:textId="77777777" w:rsidR="00991049" w:rsidRDefault="00991049" w:rsidP="00991049">
            <w:pPr>
              <w:pStyle w:val="ListParagraph"/>
              <w:numPr>
                <w:ilvl w:val="0"/>
                <w:numId w:val="1"/>
              </w:num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Loop while Num1 is not equal to Num2 Then</w:t>
            </w:r>
          </w:p>
          <w:p w14:paraId="6D700818" w14:textId="77777777" w:rsidR="00991049" w:rsidRDefault="00991049" w:rsidP="00991049">
            <w:pPr>
              <w:pStyle w:val="ListParagraph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Num1 = Num1 – Num2 else,</w:t>
            </w:r>
          </w:p>
          <w:p w14:paraId="454DA373" w14:textId="77777777" w:rsidR="00991049" w:rsidRDefault="00991049" w:rsidP="00991049">
            <w:pPr>
              <w:pStyle w:val="ListParagraph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Num2 = Num2-</w:t>
            </w:r>
            <w:r w:rsidR="001510CE">
              <w:rPr>
                <w:sz w:val="44"/>
                <w:szCs w:val="44"/>
              </w:rPr>
              <w:t xml:space="preserve"> Num1</w:t>
            </w:r>
          </w:p>
          <w:p w14:paraId="30128A54" w14:textId="08284CD7" w:rsidR="001510CE" w:rsidRPr="00991049" w:rsidRDefault="001510CE" w:rsidP="001510CE">
            <w:pPr>
              <w:pStyle w:val="ListParagraph"/>
              <w:numPr>
                <w:ilvl w:val="0"/>
                <w:numId w:val="1"/>
              </w:numPr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  <w:t>Set the remaining equal value as the HCF</w:t>
            </w:r>
          </w:p>
        </w:tc>
        <w:tc>
          <w:tcPr>
            <w:tcW w:w="4536" w:type="dxa"/>
          </w:tcPr>
          <w:p w14:paraId="03AE32EE" w14:textId="77777777" w:rsidR="00991049" w:rsidRDefault="00991049">
            <w:pPr>
              <w:rPr>
                <w:sz w:val="44"/>
                <w:szCs w:val="44"/>
                <w:u w:val="single"/>
              </w:rPr>
            </w:pPr>
          </w:p>
          <w:p w14:paraId="525183AB" w14:textId="1FA2AED3" w:rsidR="001510CE" w:rsidRPr="001510CE" w:rsidRDefault="001510CE" w:rsidP="001510CE">
            <w:pPr>
              <w:pStyle w:val="ListParagraph"/>
              <w:numPr>
                <w:ilvl w:val="0"/>
                <w:numId w:val="1"/>
              </w:numPr>
              <w:rPr>
                <w:sz w:val="44"/>
                <w:szCs w:val="44"/>
              </w:rPr>
            </w:pPr>
            <w:r w:rsidRPr="001510CE">
              <w:rPr>
                <w:sz w:val="44"/>
                <w:szCs w:val="44"/>
              </w:rPr>
              <w:t>Display the final value</w:t>
            </w:r>
          </w:p>
        </w:tc>
      </w:tr>
    </w:tbl>
    <w:p w14:paraId="5ECBE9E2" w14:textId="679D9E31" w:rsidR="001510CE" w:rsidRPr="001510CE" w:rsidRDefault="001510CE">
      <w:pPr>
        <w:rPr>
          <w:sz w:val="40"/>
          <w:szCs w:val="40"/>
          <w:u w:val="single"/>
        </w:rPr>
      </w:pPr>
    </w:p>
    <w:sectPr w:rsidR="001510CE" w:rsidRPr="001510CE" w:rsidSect="00991049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856618"/>
    <w:multiLevelType w:val="hybridMultilevel"/>
    <w:tmpl w:val="C052A2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434"/>
    <w:rsid w:val="001510CE"/>
    <w:rsid w:val="00302C7B"/>
    <w:rsid w:val="004450A9"/>
    <w:rsid w:val="00532F98"/>
    <w:rsid w:val="005D0015"/>
    <w:rsid w:val="005E75EF"/>
    <w:rsid w:val="00682B7A"/>
    <w:rsid w:val="006A3434"/>
    <w:rsid w:val="00991049"/>
    <w:rsid w:val="00FB0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F3274B"/>
  <w15:chartTrackingRefBased/>
  <w15:docId w15:val="{4E91EC2E-7271-48E7-BF9D-12701DAC7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2F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10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2026-10-22T06:21:00Z</dcterms:created>
  <dcterms:modified xsi:type="dcterms:W3CDTF">2026-10-23T08:07:00Z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dcb45e6a57b8a1b0b3d048791ee408a777c2fa570a3fc8ae922b31a379f1da4b</vt:lpwstr>
  </property>
</Properties>
</file>