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27778" w14:textId="77777777" w:rsidR="005C6309" w:rsidRPr="005C6309" w:rsidRDefault="005C6309" w:rsidP="005C630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ZA"/>
        </w:rPr>
      </w:pPr>
      <w:r w:rsidRPr="005C6309">
        <w:rPr>
          <w:rFonts w:ascii="Times New Roman" w:eastAsia="Times New Roman" w:hAnsi="Times New Roman" w:cs="Times New Roman"/>
          <w:b/>
          <w:bCs/>
          <w:kern w:val="36"/>
          <w:sz w:val="28"/>
          <w:szCs w:val="28"/>
          <w:lang w:eastAsia="en-ZA"/>
        </w:rPr>
        <w:t>SELF-REFLECTION ON LEARNING C++ PROGRAMMING</w:t>
      </w:r>
    </w:p>
    <w:p w14:paraId="4FBDF921" w14:textId="77777777"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Introduction</w:t>
      </w:r>
    </w:p>
    <w:p w14:paraId="460B4C37" w14:textId="33CDA4C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My five-day learning experience in C++ </w:t>
      </w:r>
      <w:r>
        <w:rPr>
          <w:rFonts w:ascii="Times New Roman" w:eastAsia="Times New Roman" w:hAnsi="Times New Roman" w:cs="Times New Roman"/>
          <w:sz w:val="24"/>
          <w:szCs w:val="24"/>
          <w:lang w:eastAsia="en-ZA"/>
        </w:rPr>
        <w:t xml:space="preserve">has been an informative and valuable journey that introduced me to the fundamentals of </w:t>
      </w:r>
      <w:r w:rsidRPr="005C6309">
        <w:rPr>
          <w:rFonts w:ascii="Times New Roman" w:eastAsia="Times New Roman" w:hAnsi="Times New Roman" w:cs="Times New Roman"/>
          <w:sz w:val="24"/>
          <w:szCs w:val="24"/>
          <w:lang w:eastAsia="en-ZA"/>
        </w:rPr>
        <w:t xml:space="preserve">programming. </w:t>
      </w:r>
      <w:r>
        <w:rPr>
          <w:rFonts w:ascii="Times New Roman" w:eastAsia="Times New Roman" w:hAnsi="Times New Roman" w:cs="Times New Roman"/>
          <w:sz w:val="24"/>
          <w:szCs w:val="24"/>
          <w:lang w:eastAsia="en-ZA"/>
        </w:rPr>
        <w:t>Over the five days, I learned</w:t>
      </w:r>
      <w:r w:rsidRPr="005C6309">
        <w:rPr>
          <w:rFonts w:ascii="Times New Roman" w:eastAsia="Times New Roman" w:hAnsi="Times New Roman" w:cs="Times New Roman"/>
          <w:sz w:val="24"/>
          <w:szCs w:val="24"/>
          <w:lang w:eastAsia="en-ZA"/>
        </w:rPr>
        <w:t xml:space="preserve"> how computer programs are structured, how to use different data types, how to control program execution, and how to develop basic object-oriented programs. Each day introduced new concepts that helped me gradually understand the C++ programming language and how it can be used to solve real-world problems.</w:t>
      </w:r>
    </w:p>
    <w:p w14:paraId="3A77C308"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At the beginning, programming seemed challenging because it required logical thinking, attention to detail, and an understanding of specific rules and syntax. However, as I progressed through the lessons and practical activities, I became more confident in writing, compiling, testing, and correcting C++ programs.</w:t>
      </w:r>
    </w:p>
    <w:p w14:paraId="1F81D6B6" w14:textId="733722FB"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Day 1: Orientation, Git, Compiler, IDE</w:t>
      </w:r>
      <w:r>
        <w:rPr>
          <w:rFonts w:ascii="Times New Roman" w:eastAsia="Times New Roman" w:hAnsi="Times New Roman" w:cs="Times New Roman"/>
          <w:b/>
          <w:bCs/>
          <w:sz w:val="24"/>
          <w:szCs w:val="24"/>
          <w:lang w:eastAsia="en-ZA"/>
        </w:rPr>
        <w:t>,</w:t>
      </w:r>
      <w:r w:rsidRPr="005C6309">
        <w:rPr>
          <w:rFonts w:ascii="Times New Roman" w:eastAsia="Times New Roman" w:hAnsi="Times New Roman" w:cs="Times New Roman"/>
          <w:b/>
          <w:bCs/>
          <w:sz w:val="24"/>
          <w:szCs w:val="24"/>
          <w:lang w:eastAsia="en-ZA"/>
        </w:rPr>
        <w:t xml:space="preserve"> and Program Structure</w:t>
      </w:r>
    </w:p>
    <w:p w14:paraId="5316BE8F"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On the first day, I was introduced to the C++ programming environment and the basic requirements for writing and executing programs. I learned about the importance of a compiler, an Integrated Development Environment (IDE), and Git. I understood that a compiler translates source code into machine-readable instructions, allowing the computer to execute the program. The IDE provides an environment where programmers can write, edit, compile, and debug their code.</w:t>
      </w:r>
    </w:p>
    <w:p w14:paraId="2A9967DD"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I also learned about Git and its importance in version control. Git allows programmers to track changes, manage different versions of their projects, and collaborate with other developers. This helped me understand that programming involves not only writing code but also managing and organising projects effectively.</w:t>
      </w:r>
    </w:p>
    <w:p w14:paraId="5A32630C"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Another important concept was the basic structure of a C++ program, including header files, the main function, statements, and return statements. I learned that every C++ program needs a proper structure to execute correctly. Although I initially found the syntax confusing, practising simple programs helped me become familiar with the structure. This day provided a strong foundation for the lessons that followed.</w:t>
      </w:r>
    </w:p>
    <w:p w14:paraId="5A0EB46D" w14:textId="77777777"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Day 2: Data Types, Constants, Arithmetic, Formatted Output and Validation</w:t>
      </w:r>
    </w:p>
    <w:p w14:paraId="012C971D"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On the second day, I learned about data types, variables, constants, arithmetic operations, formatted output, and input validation. I discovered that data types determine the kind of information a variable can store. Examples include integers, floating-point numbers, characters, and strings.</w:t>
      </w:r>
    </w:p>
    <w:p w14:paraId="26ADDB06"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I also learned the difference between variables and constants. Variables store values that can change during program execution, while constants store values that remain unchanged. This helped me understand how to manage information correctly in a program.</w:t>
      </w:r>
    </w:p>
    <w:p w14:paraId="76B84474"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The arithmetic operators, such as addition, subtraction, multiplication, division, and modulus, showed me how C++ can be used to perform mathematical calculations. I also learned how to </w:t>
      </w:r>
      <w:r w:rsidRPr="005C6309">
        <w:rPr>
          <w:rFonts w:ascii="Times New Roman" w:eastAsia="Times New Roman" w:hAnsi="Times New Roman" w:cs="Times New Roman"/>
          <w:sz w:val="24"/>
          <w:szCs w:val="24"/>
          <w:lang w:eastAsia="en-ZA"/>
        </w:rPr>
        <w:lastRenderedPageBreak/>
        <w:t>display information neatly using formatted output and how to validate user input to prevent incorrect or unexpected values from affecting a program.</w:t>
      </w:r>
    </w:p>
    <w:p w14:paraId="1627023A" w14:textId="0C5C7FCF"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One </w:t>
      </w:r>
      <w:r>
        <w:rPr>
          <w:rFonts w:ascii="Times New Roman" w:eastAsia="Times New Roman" w:hAnsi="Times New Roman" w:cs="Times New Roman"/>
          <w:sz w:val="24"/>
          <w:szCs w:val="24"/>
          <w:lang w:eastAsia="en-ZA"/>
        </w:rPr>
        <w:t>important lesson I learned</w:t>
      </w:r>
      <w:r w:rsidRPr="005C6309">
        <w:rPr>
          <w:rFonts w:ascii="Times New Roman" w:eastAsia="Times New Roman" w:hAnsi="Times New Roman" w:cs="Times New Roman"/>
          <w:sz w:val="24"/>
          <w:szCs w:val="24"/>
          <w:lang w:eastAsia="en-ZA"/>
        </w:rPr>
        <w:t xml:space="preserve"> was the need to pay attention to data types and input validation. I realised that small mistakes, such as using an incorrect data type or accepting invalid input, can affect the accuracy of a program. This improved my understanding of </w:t>
      </w:r>
      <w:r>
        <w:rPr>
          <w:rFonts w:ascii="Times New Roman" w:eastAsia="Times New Roman" w:hAnsi="Times New Roman" w:cs="Times New Roman"/>
          <w:sz w:val="24"/>
          <w:szCs w:val="24"/>
          <w:lang w:eastAsia="en-ZA"/>
        </w:rPr>
        <w:t>how to write</w:t>
      </w:r>
      <w:r w:rsidRPr="005C6309">
        <w:rPr>
          <w:rFonts w:ascii="Times New Roman" w:eastAsia="Times New Roman" w:hAnsi="Times New Roman" w:cs="Times New Roman"/>
          <w:sz w:val="24"/>
          <w:szCs w:val="24"/>
          <w:lang w:eastAsia="en-ZA"/>
        </w:rPr>
        <w:t xml:space="preserve"> reliable and meaningful code.</w:t>
      </w:r>
    </w:p>
    <w:p w14:paraId="718D3279" w14:textId="77777777"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Day 3: Selection and Repetition</w:t>
      </w:r>
    </w:p>
    <w:p w14:paraId="50D65021"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The third day focused on selection and repetition structures. I learned how to use decision-making statements such as </w:t>
      </w:r>
      <w:r w:rsidRPr="005C6309">
        <w:rPr>
          <w:rFonts w:ascii="Courier New" w:eastAsia="Times New Roman" w:hAnsi="Courier New" w:cs="Courier New"/>
          <w:sz w:val="20"/>
          <w:szCs w:val="20"/>
          <w:lang w:eastAsia="en-ZA"/>
        </w:rPr>
        <w:t>if</w:t>
      </w:r>
      <w:r w:rsidRPr="005C6309">
        <w:rPr>
          <w:rFonts w:ascii="Times New Roman" w:eastAsia="Times New Roman" w:hAnsi="Times New Roman" w:cs="Times New Roman"/>
          <w:sz w:val="24"/>
          <w:szCs w:val="24"/>
          <w:lang w:eastAsia="en-ZA"/>
        </w:rPr>
        <w:t xml:space="preserve">, </w:t>
      </w:r>
      <w:r w:rsidRPr="005C6309">
        <w:rPr>
          <w:rFonts w:ascii="Courier New" w:eastAsia="Times New Roman" w:hAnsi="Courier New" w:cs="Courier New"/>
          <w:sz w:val="20"/>
          <w:szCs w:val="20"/>
          <w:lang w:eastAsia="en-ZA"/>
        </w:rPr>
        <w:t>if-else</w:t>
      </w:r>
      <w:r w:rsidRPr="005C6309">
        <w:rPr>
          <w:rFonts w:ascii="Times New Roman" w:eastAsia="Times New Roman" w:hAnsi="Times New Roman" w:cs="Times New Roman"/>
          <w:sz w:val="24"/>
          <w:szCs w:val="24"/>
          <w:lang w:eastAsia="en-ZA"/>
        </w:rPr>
        <w:t xml:space="preserve">, and </w:t>
      </w:r>
      <w:r w:rsidRPr="005C6309">
        <w:rPr>
          <w:rFonts w:ascii="Courier New" w:eastAsia="Times New Roman" w:hAnsi="Courier New" w:cs="Courier New"/>
          <w:sz w:val="20"/>
          <w:szCs w:val="20"/>
          <w:lang w:eastAsia="en-ZA"/>
        </w:rPr>
        <w:t>switch</w:t>
      </w:r>
      <w:r w:rsidRPr="005C6309">
        <w:rPr>
          <w:rFonts w:ascii="Times New Roman" w:eastAsia="Times New Roman" w:hAnsi="Times New Roman" w:cs="Times New Roman"/>
          <w:sz w:val="24"/>
          <w:szCs w:val="24"/>
          <w:lang w:eastAsia="en-ZA"/>
        </w:rPr>
        <w:t xml:space="preserve"> to allow programs to make decisions based on certain conditions.</w:t>
      </w:r>
    </w:p>
    <w:p w14:paraId="48CCEBB6" w14:textId="61A45A9B"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I also learned about repetition structures, including </w:t>
      </w:r>
      <w:r w:rsidRPr="005C6309">
        <w:rPr>
          <w:rFonts w:ascii="Courier New" w:eastAsia="Times New Roman" w:hAnsi="Courier New" w:cs="Courier New"/>
          <w:sz w:val="20"/>
          <w:szCs w:val="20"/>
          <w:lang w:eastAsia="en-ZA"/>
        </w:rPr>
        <w:t>for</w:t>
      </w:r>
      <w:r w:rsidRPr="005C6309">
        <w:rPr>
          <w:rFonts w:ascii="Times New Roman" w:eastAsia="Times New Roman" w:hAnsi="Times New Roman" w:cs="Times New Roman"/>
          <w:sz w:val="24"/>
          <w:szCs w:val="24"/>
          <w:lang w:eastAsia="en-ZA"/>
        </w:rPr>
        <w:t xml:space="preserve">, </w:t>
      </w:r>
      <w:r w:rsidRPr="005C6309">
        <w:rPr>
          <w:rFonts w:ascii="Courier New" w:eastAsia="Times New Roman" w:hAnsi="Courier New" w:cs="Courier New"/>
          <w:sz w:val="20"/>
          <w:szCs w:val="20"/>
          <w:lang w:eastAsia="en-ZA"/>
        </w:rPr>
        <w:t>while</w:t>
      </w:r>
      <w:r w:rsidRPr="005C6309">
        <w:rPr>
          <w:rFonts w:ascii="Times New Roman" w:eastAsia="Times New Roman" w:hAnsi="Times New Roman" w:cs="Times New Roman"/>
          <w:sz w:val="24"/>
          <w:szCs w:val="24"/>
          <w:lang w:eastAsia="en-ZA"/>
        </w:rPr>
        <w:t xml:space="preserve">, and </w:t>
      </w:r>
      <w:r w:rsidRPr="005C6309">
        <w:rPr>
          <w:rFonts w:ascii="Courier New" w:eastAsia="Times New Roman" w:hAnsi="Courier New" w:cs="Courier New"/>
          <w:sz w:val="20"/>
          <w:szCs w:val="20"/>
          <w:lang w:eastAsia="en-ZA"/>
        </w:rPr>
        <w:t>do-while</w:t>
      </w:r>
      <w:r w:rsidRPr="005C6309">
        <w:rPr>
          <w:rFonts w:ascii="Times New Roman" w:eastAsia="Times New Roman" w:hAnsi="Times New Roman" w:cs="Times New Roman"/>
          <w:sz w:val="24"/>
          <w:szCs w:val="24"/>
          <w:lang w:eastAsia="en-ZA"/>
        </w:rPr>
        <w:t xml:space="preserve"> loops. These structures make it possible to execute a block of code multiple times without </w:t>
      </w:r>
      <w:r>
        <w:rPr>
          <w:rFonts w:ascii="Times New Roman" w:eastAsia="Times New Roman" w:hAnsi="Times New Roman" w:cs="Times New Roman"/>
          <w:sz w:val="24"/>
          <w:szCs w:val="24"/>
          <w:lang w:eastAsia="en-ZA"/>
        </w:rPr>
        <w:t>writing</w:t>
      </w:r>
      <w:r w:rsidRPr="005C6309">
        <w:rPr>
          <w:rFonts w:ascii="Times New Roman" w:eastAsia="Times New Roman" w:hAnsi="Times New Roman" w:cs="Times New Roman"/>
          <w:sz w:val="24"/>
          <w:szCs w:val="24"/>
          <w:lang w:eastAsia="en-ZA"/>
        </w:rPr>
        <w:t xml:space="preserve"> the same instructions repeatedly.</w:t>
      </w:r>
    </w:p>
    <w:p w14:paraId="787B8A44"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This topic helped me understand how programs can respond differently depending on user input or specific conditions. For example, an </w:t>
      </w:r>
      <w:r w:rsidRPr="005C6309">
        <w:rPr>
          <w:rFonts w:ascii="Courier New" w:eastAsia="Times New Roman" w:hAnsi="Courier New" w:cs="Courier New"/>
          <w:sz w:val="20"/>
          <w:szCs w:val="20"/>
          <w:lang w:eastAsia="en-ZA"/>
        </w:rPr>
        <w:t>if-else</w:t>
      </w:r>
      <w:r w:rsidRPr="005C6309">
        <w:rPr>
          <w:rFonts w:ascii="Times New Roman" w:eastAsia="Times New Roman" w:hAnsi="Times New Roman" w:cs="Times New Roman"/>
          <w:sz w:val="24"/>
          <w:szCs w:val="24"/>
          <w:lang w:eastAsia="en-ZA"/>
        </w:rPr>
        <w:t xml:space="preserve"> statement can be used to determine whether a student has passed or failed based on their marks.</w:t>
      </w:r>
    </w:p>
    <w:p w14:paraId="36745B26" w14:textId="3A16C6DA"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Initially, understanding the conditions and loop structures required careful attention, especially when deciding where </w:t>
      </w:r>
      <w:r>
        <w:rPr>
          <w:rFonts w:ascii="Times New Roman" w:eastAsia="Times New Roman" w:hAnsi="Times New Roman" w:cs="Times New Roman"/>
          <w:sz w:val="24"/>
          <w:szCs w:val="24"/>
          <w:lang w:eastAsia="en-ZA"/>
        </w:rPr>
        <w:t>to start and stop loops</w:t>
      </w:r>
      <w:r w:rsidRPr="005C6309">
        <w:rPr>
          <w:rFonts w:ascii="Times New Roman" w:eastAsia="Times New Roman" w:hAnsi="Times New Roman" w:cs="Times New Roman"/>
          <w:sz w:val="24"/>
          <w:szCs w:val="24"/>
          <w:lang w:eastAsia="en-ZA"/>
        </w:rPr>
        <w:t>. However, through practice, I became more comfortable using them. I realised that selection and repetition are essential programming concepts because they make programs more interactive, efficient, and flexible.</w:t>
      </w:r>
    </w:p>
    <w:p w14:paraId="28D991CE" w14:textId="77777777"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Day 4: Functions, Arrays and Strings</w:t>
      </w:r>
    </w:p>
    <w:p w14:paraId="3DBB4CE0"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On the fourth day, I was introduced to functions, arrays, and strings. I learned that functions are reusable blocks of code designed to perform specific tasks. They help divide large programs into smaller, manageable sections, making code easier to understand, maintain, and debug.</w:t>
      </w:r>
    </w:p>
    <w:p w14:paraId="5580FA53"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I also learned about arrays, which allow programmers to store multiple values of the same data type under one variable name. This is useful when working with collections of information, such as student marks or employee salaries.</w:t>
      </w:r>
    </w:p>
    <w:p w14:paraId="501030E5"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Strings were another important topic. I learned that strings are used to store and manipulate text, including names, sentences, and other forms of textual information. This demonstrated how C++ can handle both numerical and textual data.</w:t>
      </w:r>
    </w:p>
    <w:p w14:paraId="1830ACDE"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The most important lesson from this day was the value of organising code properly. Instead of writing everything inside the main function, I learned that functions, arrays, and strings make programs more structured and efficient. I also realised that practising these concepts is necessary to improve my problem-solving abilities.</w:t>
      </w:r>
    </w:p>
    <w:p w14:paraId="1E6474CD" w14:textId="77777777"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Day 5: Introductory Object-Oriented Programming and Integrated Project</w:t>
      </w:r>
    </w:p>
    <w:p w14:paraId="0EE1A023"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lastRenderedPageBreak/>
        <w:t>The fifth day introduced me to the basics of Object-Oriented Programming (OOP). I learned that OOP is a programming approach based on objects and classes. A class acts as a blueprint for creating objects, while objects represent instances of those classes.</w:t>
      </w:r>
    </w:p>
    <w:p w14:paraId="00C91305"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I was introduced to important concepts such as attributes and methods, which describe the characteristics and behaviours of objects. This helped me understand how C++ can be used to represent real-world entities in a programming environment.</w:t>
      </w:r>
    </w:p>
    <w:p w14:paraId="3CEB520D"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The integrated project was particularly valuable because it allowed me to apply the concepts learned throughout the five days. I had the opportunity to bring together program structure, data types, arithmetic operations, selection statements, loops, functions, arrays, and strings to develop a more complete program.</w:t>
      </w:r>
    </w:p>
    <w:p w14:paraId="2AB78F26"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This experience helped me recognise the relationship between the different programming concepts. I understood that each topic builds on the previous one and contributes to developing functional programs.</w:t>
      </w:r>
    </w:p>
    <w:p w14:paraId="5EFB5C40" w14:textId="77777777" w:rsidR="005C6309" w:rsidRPr="005C6309" w:rsidRDefault="005C6309" w:rsidP="005C6309">
      <w:pPr>
        <w:spacing w:before="100" w:beforeAutospacing="1" w:after="100" w:afterAutospacing="1" w:line="240" w:lineRule="auto"/>
        <w:outlineLvl w:val="1"/>
        <w:rPr>
          <w:rFonts w:ascii="Times New Roman" w:eastAsia="Times New Roman" w:hAnsi="Times New Roman" w:cs="Times New Roman"/>
          <w:b/>
          <w:bCs/>
          <w:sz w:val="24"/>
          <w:szCs w:val="24"/>
          <w:lang w:eastAsia="en-ZA"/>
        </w:rPr>
      </w:pPr>
      <w:r w:rsidRPr="005C6309">
        <w:rPr>
          <w:rFonts w:ascii="Times New Roman" w:eastAsia="Times New Roman" w:hAnsi="Times New Roman" w:cs="Times New Roman"/>
          <w:b/>
          <w:bCs/>
          <w:sz w:val="24"/>
          <w:szCs w:val="24"/>
          <w:lang w:eastAsia="en-ZA"/>
        </w:rPr>
        <w:t>Conclusion and Personal Reflection</w:t>
      </w:r>
    </w:p>
    <w:p w14:paraId="6C0EECF9"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Overall, my five-day introduction to C++ programming has improved my understanding of computer programming and strengthened my confidence in solving problems using code. I have learned that programming requires patience, logical thinking, creativity, and continuous practice. Although I encountered challenges when learning new syntax and understanding certain programming structures, I realised that errors are part of the learning process and provide opportunities for improvement.</w:t>
      </w:r>
    </w:p>
    <w:p w14:paraId="13A5F19D" w14:textId="3E4A7B7A"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 xml:space="preserve">The most valuable lesson I </w:t>
      </w:r>
      <w:r>
        <w:rPr>
          <w:rFonts w:ascii="Times New Roman" w:eastAsia="Times New Roman" w:hAnsi="Times New Roman" w:cs="Times New Roman"/>
          <w:sz w:val="24"/>
          <w:szCs w:val="24"/>
          <w:lang w:eastAsia="en-ZA"/>
        </w:rPr>
        <w:t>learned is that programming is not simply about writing instructions for a computer; it is about understanding a problem, planning a solution, and implementing it</w:t>
      </w:r>
      <w:r w:rsidRPr="005C6309">
        <w:rPr>
          <w:rFonts w:ascii="Times New Roman" w:eastAsia="Times New Roman" w:hAnsi="Times New Roman" w:cs="Times New Roman"/>
          <w:sz w:val="24"/>
          <w:szCs w:val="24"/>
          <w:lang w:eastAsia="en-ZA"/>
        </w:rPr>
        <w:t xml:space="preserve"> logically and accurately.</w:t>
      </w:r>
    </w:p>
    <w:p w14:paraId="6032CFE7" w14:textId="77777777"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Moving forward, I would like to improve my C++ programming skills by practising more complex programs, improving my debugging techniques, and exploring advanced object-oriented programming concepts. I believe the knowledge gained during these five days has provided a solid foundation for my future studies and development as a programmer.</w:t>
      </w:r>
    </w:p>
    <w:p w14:paraId="185EAFC8" w14:textId="2A1DFEBB" w:rsidR="005C6309" w:rsidRPr="005C6309" w:rsidRDefault="005C6309" w:rsidP="005C6309">
      <w:pPr>
        <w:spacing w:before="100" w:beforeAutospacing="1" w:after="100" w:afterAutospacing="1" w:line="240" w:lineRule="auto"/>
        <w:rPr>
          <w:rFonts w:ascii="Times New Roman" w:eastAsia="Times New Roman" w:hAnsi="Times New Roman" w:cs="Times New Roman"/>
          <w:sz w:val="24"/>
          <w:szCs w:val="24"/>
          <w:lang w:eastAsia="en-ZA"/>
        </w:rPr>
      </w:pPr>
      <w:r w:rsidRPr="005C6309">
        <w:rPr>
          <w:rFonts w:ascii="Times New Roman" w:eastAsia="Times New Roman" w:hAnsi="Times New Roman" w:cs="Times New Roman"/>
          <w:sz w:val="24"/>
          <w:szCs w:val="24"/>
          <w:lang w:eastAsia="en-ZA"/>
        </w:rPr>
        <w:t>.</w:t>
      </w:r>
    </w:p>
    <w:p w14:paraId="07A9CFD1" w14:textId="2CF70BA2" w:rsidR="00FE2402" w:rsidRDefault="00FE2402"/>
    <w:sectPr w:rsidR="00FE2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02"/>
    <w:rsid w:val="005C6309"/>
    <w:rsid w:val="00BB6738"/>
    <w:rsid w:val="00FE240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9764"/>
  <w15:chartTrackingRefBased/>
  <w15:docId w15:val="{885B502F-8041-49BE-8871-992934F8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675685">
      <w:bodyDiv w:val="1"/>
      <w:marLeft w:val="0"/>
      <w:marRight w:val="0"/>
      <w:marTop w:val="0"/>
      <w:marBottom w:val="0"/>
      <w:divBdr>
        <w:top w:val="none" w:sz="0" w:space="0" w:color="auto"/>
        <w:left w:val="none" w:sz="0" w:space="0" w:color="auto"/>
        <w:bottom w:val="none" w:sz="0" w:space="0" w:color="auto"/>
        <w:right w:val="none" w:sz="0" w:space="0" w:color="auto"/>
      </w:divBdr>
      <w:divsChild>
        <w:div w:id="845481916">
          <w:marLeft w:val="0"/>
          <w:marRight w:val="0"/>
          <w:marTop w:val="0"/>
          <w:marBottom w:val="0"/>
          <w:divBdr>
            <w:top w:val="none" w:sz="0" w:space="0" w:color="auto"/>
            <w:left w:val="none" w:sz="0" w:space="0" w:color="auto"/>
            <w:bottom w:val="none" w:sz="0" w:space="0" w:color="auto"/>
            <w:right w:val="none" w:sz="0" w:space="0" w:color="auto"/>
          </w:divBdr>
          <w:divsChild>
            <w:div w:id="1610502718">
              <w:marLeft w:val="0"/>
              <w:marRight w:val="0"/>
              <w:marTop w:val="0"/>
              <w:marBottom w:val="0"/>
              <w:divBdr>
                <w:top w:val="none" w:sz="0" w:space="0" w:color="auto"/>
                <w:left w:val="none" w:sz="0" w:space="0" w:color="auto"/>
                <w:bottom w:val="none" w:sz="0" w:space="0" w:color="auto"/>
                <w:right w:val="none" w:sz="0" w:space="0" w:color="auto"/>
              </w:divBdr>
              <w:divsChild>
                <w:div w:id="1927028837">
                  <w:marLeft w:val="0"/>
                  <w:marRight w:val="0"/>
                  <w:marTop w:val="0"/>
                  <w:marBottom w:val="0"/>
                  <w:divBdr>
                    <w:top w:val="none" w:sz="0" w:space="0" w:color="auto"/>
                    <w:left w:val="none" w:sz="0" w:space="0" w:color="auto"/>
                    <w:bottom w:val="none" w:sz="0" w:space="0" w:color="auto"/>
                    <w:right w:val="none" w:sz="0" w:space="0" w:color="auto"/>
                  </w:divBdr>
                  <w:divsChild>
                    <w:div w:id="12776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2026-10-30T10:17:00Z</dcterms:created>
  <dcterms:modified xsi:type="dcterms:W3CDTF">2026-10-30T10:35:00Z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c67b39d3-c0c8-48c9-82c2-6ee71b5f6d05</vt:lpwstr>
  </property>
</Properties>
</file>