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7A6A" w14:textId="07E18718" w:rsidR="002E2882" w:rsidRDefault="00412277">
      <w:r w:rsidRPr="00412277">
        <w:drawing>
          <wp:inline distT="0" distB="0" distL="0" distR="0" wp14:anchorId="72085CF6" wp14:editId="73522F9D">
            <wp:extent cx="5731510" cy="3232150"/>
            <wp:effectExtent l="0" t="0" r="2540" b="6350"/>
            <wp:docPr id="99251014" name="Picture 1" descr="The image displays a black background with a Windows File Explorer interface, showing various files and folders, including 'PEI_requirements.xlsx', 'databricks.docx', and 'repo details.docx', along with terminal commands and a Git branch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1014" name="Picture 1" descr="The image displays a black background with a Windows File Explorer interface, showing various files and folders, including 'PEI_requirements.xlsx', 'databricks.docx', and 'repo details.docx', along with terminal commands and a Git branch lis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DBCD" w14:textId="296F4A4C" w:rsidR="00412277" w:rsidRDefault="00412277">
      <w:r w:rsidRPr="00412277">
        <w:drawing>
          <wp:inline distT="0" distB="0" distL="0" distR="0" wp14:anchorId="2D821722" wp14:editId="2A2101D7">
            <wp:extent cx="5731510" cy="3203575"/>
            <wp:effectExtent l="0" t="0" r="2540" b="0"/>
            <wp:docPr id="1788811385" name="Picture 1" descr="The image shows a visual representation of a software development environment, likely Visual Studio Code, with various options such as file management, terminal, and a welcome page. It also includes some Git commands and file ch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11385" name="Picture 1" descr="The image shows a visual representation of a software development environment, likely Visual Studio Code, with various options such as file management, terminal, and a welcome page. It also includes some Git commands and file chang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4731" w14:textId="32FF99E1" w:rsidR="000346EB" w:rsidRDefault="000346EB">
      <w:r w:rsidRPr="000346EB">
        <w:lastRenderedPageBreak/>
        <w:drawing>
          <wp:inline distT="0" distB="0" distL="0" distR="0" wp14:anchorId="12BF2BD3" wp14:editId="0B07430F">
            <wp:extent cx="5731510" cy="2919730"/>
            <wp:effectExtent l="0" t="0" r="2540" b="0"/>
            <wp:docPr id="106163588" name="Picture 1" descr="The image displays a web interface with a GitHub repository page for an ETL QA assessment project, showcasing various sections such as issues, commits, and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588" name="Picture 1" descr="The image displays a web interface with a GitHub repository page for an ETL QA assessment project, showcasing various sections such as issues, commits, and fil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9BC7" w14:textId="77777777" w:rsidR="00322D82" w:rsidRDefault="00322D82"/>
    <w:sectPr w:rsidR="00322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82"/>
    <w:rsid w:val="000346EB"/>
    <w:rsid w:val="00197EEB"/>
    <w:rsid w:val="002E2882"/>
    <w:rsid w:val="00322D82"/>
    <w:rsid w:val="00412277"/>
    <w:rsid w:val="004F578C"/>
    <w:rsid w:val="00D3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857C"/>
  <w15:chartTrackingRefBased/>
  <w15:docId w15:val="{CA72B6E9-F898-46AE-B5C0-A536E9A2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uthej saprum</dc:creator>
  <cp:keywords/>
  <dc:description/>
  <cp:lastModifiedBy>uthej saprum</cp:lastModifiedBy>
  <cp:revision>5</cp:revision>
  <dcterms:created xsi:type="dcterms:W3CDTF">2026-04-22T07:56:00Z</dcterms:created>
  <dcterms:modified xsi:type="dcterms:W3CDTF">2026-04-22T08:43:00Z</dcterms:modified>
</cp:coreProperties>
</file>