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C312E" w14:textId="063C0DF2" w:rsidR="00DC6453" w:rsidRDefault="00DC6453" w:rsidP="00DC6453">
      <w:r>
        <w:t xml:space="preserve">Signing up to </w:t>
      </w:r>
      <w:proofErr w:type="spellStart"/>
      <w:r>
        <w:t>databricks</w:t>
      </w:r>
      <w:proofErr w:type="spellEnd"/>
    </w:p>
    <w:p w14:paraId="32BEF151" w14:textId="77777777" w:rsidR="00DC6453" w:rsidRDefault="00DC6453" w:rsidP="00DC6453"/>
    <w:p w14:paraId="476EA5ED" w14:textId="7410539D" w:rsidR="00DC6453" w:rsidRDefault="00DC6453" w:rsidP="00DC6453">
      <w:r w:rsidRPr="00DC6453">
        <w:rPr>
          <w:noProof/>
        </w:rPr>
        <w:drawing>
          <wp:inline distT="0" distB="0" distL="0" distR="0" wp14:anchorId="3164A22D" wp14:editId="7CAE60CD">
            <wp:extent cx="4496190" cy="4953429"/>
            <wp:effectExtent l="0" t="0" r="0" b="0"/>
            <wp:docPr id="92556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5697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4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E465" w14:textId="54786711" w:rsidR="00DC6453" w:rsidRDefault="00DC6453" w:rsidP="00DC6453">
      <w:r w:rsidRPr="00DC6453">
        <w:rPr>
          <w:noProof/>
        </w:rPr>
        <w:drawing>
          <wp:inline distT="0" distB="0" distL="0" distR="0" wp14:anchorId="2A16E2B3" wp14:editId="2E3C8DDA">
            <wp:extent cx="5731510" cy="3060065"/>
            <wp:effectExtent l="0" t="0" r="2540" b="6985"/>
            <wp:docPr id="1178884816" name="Picture 1" descr="The image displays a Databricks Workspace dashboard with various tabs and options for managing trials, exploring data, and collaborating on insigh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84816" name="Picture 1" descr="The image displays a Databricks Workspace dashboard with various tabs and options for managing trials, exploring data, and collaborating on insight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632AB" w14:textId="7DE6696D" w:rsidR="00C739DC" w:rsidRPr="00C739DC" w:rsidRDefault="00C739DC" w:rsidP="00DC6453">
      <w:pPr>
        <w:rPr>
          <w:b/>
          <w:bCs/>
        </w:rPr>
      </w:pPr>
      <w:r>
        <w:lastRenderedPageBreak/>
        <w:t xml:space="preserve">Creating </w:t>
      </w:r>
      <w:proofErr w:type="spellStart"/>
      <w:r>
        <w:t>catalog</w:t>
      </w:r>
      <w:proofErr w:type="spellEnd"/>
      <w:r>
        <w:t xml:space="preserve"> - </w:t>
      </w:r>
      <w:proofErr w:type="spellStart"/>
      <w:r>
        <w:t>pei</w:t>
      </w:r>
      <w:proofErr w:type="spellEnd"/>
    </w:p>
    <w:p w14:paraId="1AE8D2AB" w14:textId="3B9DA785" w:rsidR="00C739DC" w:rsidRDefault="00C739DC" w:rsidP="00DC6453">
      <w:r w:rsidRPr="00C739DC">
        <w:rPr>
          <w:noProof/>
        </w:rPr>
        <w:drawing>
          <wp:inline distT="0" distB="0" distL="0" distR="0" wp14:anchorId="2A307AF3" wp14:editId="6E36B6A5">
            <wp:extent cx="5731510" cy="2913380"/>
            <wp:effectExtent l="0" t="0" r="2540" b="1270"/>
            <wp:docPr id="2090545631" name="Picture 1" descr="The image displays a Databricks interface with various options such as Q Search, Notebooks, Recents, and a Catalog creation p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45631" name="Picture 1" descr="The image displays a Databricks interface with various options such as Q Search, Notebooks, Recents, and a Catalog creation page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440B1" w14:textId="4E5BAA81" w:rsidR="00C739DC" w:rsidRDefault="00C739DC" w:rsidP="00DC6453">
      <w:r w:rsidRPr="00C739DC">
        <w:rPr>
          <w:noProof/>
        </w:rPr>
        <w:drawing>
          <wp:inline distT="0" distB="0" distL="0" distR="0" wp14:anchorId="2DA900AA" wp14:editId="70413890">
            <wp:extent cx="5731510" cy="2579370"/>
            <wp:effectExtent l="0" t="0" r="2540" b="0"/>
            <wp:docPr id="1434615156" name="Picture 1" descr="The image displays a Databricks interface with various options such as search, workspaces, schemas, and query histo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15156" name="Picture 1" descr="The image displays a Databricks interface with various options such as search, workspaces, schemas, and query history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E58CB" w14:textId="3C3485E3" w:rsidR="00C739DC" w:rsidRDefault="00C739DC" w:rsidP="00DC6453">
      <w:r>
        <w:t>Creating Source Schema</w:t>
      </w:r>
    </w:p>
    <w:p w14:paraId="38244221" w14:textId="669F7EB9" w:rsidR="00C739DC" w:rsidRDefault="00C739DC" w:rsidP="00DC6453">
      <w:r w:rsidRPr="00C739DC">
        <w:rPr>
          <w:noProof/>
        </w:rPr>
        <w:lastRenderedPageBreak/>
        <w:drawing>
          <wp:inline distT="0" distB="0" distL="0" distR="0" wp14:anchorId="0FCD73F3" wp14:editId="7C8FF1DD">
            <wp:extent cx="5731510" cy="4900930"/>
            <wp:effectExtent l="0" t="0" r="2540" b="0"/>
            <wp:docPr id="2002271396" name="Picture 1" descr="The image displays a user interface for creating a new schema in Unity Catalog, with options for naming, selecting storage locations, and setting up external loc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71396" name="Picture 1" descr="The image displays a user interface for creating a new schema in Unity Catalog, with options for naming, selecting storage locations, and setting up external locations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D536D" w14:textId="3E317386" w:rsidR="002E0846" w:rsidRDefault="002E0846" w:rsidP="00DC6453">
      <w:r>
        <w:t>Creating volume</w:t>
      </w:r>
    </w:p>
    <w:p w14:paraId="7AB5BD0C" w14:textId="14A59718" w:rsidR="002E0846" w:rsidRDefault="002E0846" w:rsidP="00DC6453">
      <w:r w:rsidRPr="002E0846">
        <w:rPr>
          <w:noProof/>
        </w:rPr>
        <w:drawing>
          <wp:inline distT="0" distB="0" distL="0" distR="0" wp14:anchorId="2FA230C9" wp14:editId="4E982F23">
            <wp:extent cx="3261643" cy="1546994"/>
            <wp:effectExtent l="0" t="0" r="0" b="0"/>
            <wp:docPr id="168453072" name="Picture 1" descr="pei.src.raw_fi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3072" name="Picture 1" descr="pei.src.raw_file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9FB9F" w14:textId="6B48DB6F" w:rsidR="002E0846" w:rsidRDefault="002E0846" w:rsidP="00DC6453">
      <w:r w:rsidRPr="002E0846">
        <w:rPr>
          <w:noProof/>
        </w:rPr>
        <w:lastRenderedPageBreak/>
        <w:drawing>
          <wp:inline distT="0" distB="0" distL="0" distR="0" wp14:anchorId="651722D7" wp14:editId="2D43FCD3">
            <wp:extent cx="5731510" cy="2554605"/>
            <wp:effectExtent l="0" t="0" r="2540" b="0"/>
            <wp:docPr id="1997815265" name="Picture 1" descr="The image displays a file and directory structure within a serverless application environment, specifically within the 'pei' directory, showing a file named 'raw_files' and a subdirectory 'samples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15265" name="Picture 1" descr="The image displays a file and directory structure within a serverless application environment, specifically within the 'pei' directory, showing a file named 'raw_files' and a subdirectory 'samples'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B672" w14:textId="41848CDB" w:rsidR="002E0846" w:rsidRDefault="002E0846" w:rsidP="00DC6453">
      <w:r>
        <w:t xml:space="preserve">Uploading raw files </w:t>
      </w:r>
    </w:p>
    <w:p w14:paraId="00751D66" w14:textId="32FF68C2" w:rsidR="002E0846" w:rsidRDefault="002E0846" w:rsidP="00DC6453">
      <w:r w:rsidRPr="002E0846">
        <w:rPr>
          <w:noProof/>
        </w:rPr>
        <w:drawing>
          <wp:inline distT="0" distB="0" distL="0" distR="0" wp14:anchorId="0B62BAD6" wp14:editId="091AC199">
            <wp:extent cx="5731510" cy="2964180"/>
            <wp:effectExtent l="0" t="0" r="2540" b="7620"/>
            <wp:docPr id="983270547" name="Picture 1" descr="The image displays a web interface for a content management system, specifically a serverless application, showing various file and directory options for uploading and managing data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270547" name="Picture 1" descr="The image displays a web interface for a content management system, specifically a serverless application, showing various file and directory options for uploading and managing data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36299" w14:textId="60F6CE30" w:rsidR="002E0846" w:rsidRDefault="002E0846" w:rsidP="00DC6453">
      <w:r w:rsidRPr="002E0846">
        <w:rPr>
          <w:noProof/>
        </w:rPr>
        <w:lastRenderedPageBreak/>
        <w:drawing>
          <wp:inline distT="0" distB="0" distL="0" distR="0" wp14:anchorId="77510457" wp14:editId="3A22FF69">
            <wp:extent cx="5731510" cy="4034790"/>
            <wp:effectExtent l="0" t="0" r="2540" b="3810"/>
            <wp:docPr id="742810976" name="Picture 1" descr="The image displays a table with customer data, including fields such as Customer ID, Name, Age, and Count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10976" name="Picture 1" descr="The image displays a table with customer data, including fields such as Customer ID, Name, Age, and Country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AEF8" w14:textId="5979B250" w:rsidR="002E0846" w:rsidRDefault="002E0846" w:rsidP="00DC6453">
      <w:r w:rsidRPr="002E0846">
        <w:rPr>
          <w:noProof/>
        </w:rPr>
        <w:drawing>
          <wp:inline distT="0" distB="0" distL="0" distR="0" wp14:anchorId="2CBA8E3E" wp14:editId="36A86299">
            <wp:extent cx="5731510" cy="4281170"/>
            <wp:effectExtent l="0" t="0" r="2540" b="5080"/>
            <wp:docPr id="1700379642" name="Picture 1" descr="The image displays a CSV file preview with a list of order details, including order IDs, item names, quantities, and customer I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79642" name="Picture 1" descr="The image displays a CSV file preview with a list of order details, including order IDs, item names, quantities, and customer IDs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2C44" w14:textId="75B75527" w:rsidR="002E0846" w:rsidRDefault="002E0846" w:rsidP="00DC6453">
      <w:r w:rsidRPr="002E0846">
        <w:rPr>
          <w:noProof/>
        </w:rPr>
        <w:lastRenderedPageBreak/>
        <w:drawing>
          <wp:inline distT="0" distB="0" distL="0" distR="0" wp14:anchorId="154AB660" wp14:editId="7B0E2C55">
            <wp:extent cx="5731510" cy="3924935"/>
            <wp:effectExtent l="0" t="0" r="2540" b="0"/>
            <wp:docPr id="324359876" name="Picture 1" descr="The image displays a JSON file snippet with an array of three shipping objects, each containing a shipping ID, a pending status, and a customer 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59876" name="Picture 1" descr="The image displays a JSON file snippet with an array of three shipping objects, each containing a shipping ID, a pending status, and a customer ID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EED60" w14:textId="45E11B70" w:rsidR="00C62FFC" w:rsidRDefault="00C62FFC" w:rsidP="00DC6453">
      <w:r>
        <w:t>Creating silver schema</w:t>
      </w:r>
    </w:p>
    <w:p w14:paraId="10B7A189" w14:textId="77777777" w:rsidR="00C62FFC" w:rsidRDefault="00C62FFC" w:rsidP="00DC6453"/>
    <w:p w14:paraId="35628128" w14:textId="0B78D42A" w:rsidR="00C62FFC" w:rsidRDefault="00C62FFC" w:rsidP="00DC6453">
      <w:r w:rsidRPr="00C62FFC">
        <w:rPr>
          <w:noProof/>
        </w:rPr>
        <w:lastRenderedPageBreak/>
        <w:drawing>
          <wp:inline distT="0" distB="0" distL="0" distR="0" wp14:anchorId="35700AC0" wp14:editId="13545D36">
            <wp:extent cx="5731510" cy="4891405"/>
            <wp:effectExtent l="0" t="0" r="2540" b="4445"/>
            <wp:docPr id="1810842653" name="Picture 1" descr="The image displays a user interface for creating a new schema in Unity Catalog, with fields for schema name, storage location, and external loc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842653" name="Picture 1" descr="The image displays a user interface for creating a new schema in Unity Catalog, with fields for schema name, storage location, and external location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72C9" w14:textId="658BEAD2" w:rsidR="00C62FFC" w:rsidRDefault="00C62FFC" w:rsidP="00DC6453">
      <w:r>
        <w:t>Creating gold schema</w:t>
      </w:r>
    </w:p>
    <w:p w14:paraId="2F63B494" w14:textId="6F8F74CC" w:rsidR="00C62FFC" w:rsidRDefault="00C62FFC" w:rsidP="00DC6453">
      <w:r w:rsidRPr="00C62FFC">
        <w:rPr>
          <w:noProof/>
        </w:rPr>
        <w:lastRenderedPageBreak/>
        <w:drawing>
          <wp:inline distT="0" distB="0" distL="0" distR="0" wp14:anchorId="6D809770" wp14:editId="0508DDE1">
            <wp:extent cx="5731510" cy="3680460"/>
            <wp:effectExtent l="0" t="0" r="2540" b="0"/>
            <wp:docPr id="236564467" name="Picture 1" descr="The image displays a user interface for the Catalog Explorer, showing options to create a new schema, set storage locations, and manage external locations for a serverless warehous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64467" name="Picture 1" descr="The image displays a user interface for the Catalog Explorer, showing options to create a new schema, set storage locations, and manage external locations for a serverless warehouse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ED67" w14:textId="0EA5A759" w:rsidR="005637F2" w:rsidRDefault="005637F2" w:rsidP="00DC6453">
      <w:r w:rsidRPr="005637F2">
        <w:rPr>
          <w:noProof/>
        </w:rPr>
        <w:drawing>
          <wp:inline distT="0" distB="0" distL="0" distR="0" wp14:anchorId="0411C6F2" wp14:editId="585B452B">
            <wp:extent cx="5731510" cy="2626995"/>
            <wp:effectExtent l="0" t="0" r="2540" b="1905"/>
            <wp:docPr id="62176777" name="Picture 1" descr="The image displays a dashboard with various tabs and options for managing a serverless infrastructure, including workspaces, schemas, and permiss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6777" name="Picture 1" descr="The image displays a dashboard with various tabs and options for managing a serverless infrastructure, including workspaces, schemas, and permissions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6B25" w14:textId="40C87FA6" w:rsidR="006342D2" w:rsidRDefault="006342D2" w:rsidP="00DC6453">
      <w:r>
        <w:t xml:space="preserve">Tables creation in silver layer </w:t>
      </w:r>
    </w:p>
    <w:p w14:paraId="32EB5019" w14:textId="312373EA" w:rsidR="006342D2" w:rsidRDefault="006342D2" w:rsidP="00DC6453">
      <w:r w:rsidRPr="006342D2">
        <w:lastRenderedPageBreak/>
        <w:drawing>
          <wp:inline distT="0" distB="0" distL="0" distR="0" wp14:anchorId="3822A2C9" wp14:editId="0628D765">
            <wp:extent cx="5731510" cy="4287520"/>
            <wp:effectExtent l="0" t="0" r="2540" b="0"/>
            <wp:docPr id="1883369899" name="Picture 1" descr="The image displays a snippet of SQL code, including the creation of a new table named 'customers' with specified columns and a primary key constrai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69899" name="Picture 1" descr="The image displays a snippet of SQL code, including the creation of a new table named 'customers' with specified columns and a primary key constraint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C4888" w14:textId="2E692B39" w:rsidR="006342D2" w:rsidRDefault="006342D2" w:rsidP="00DC6453">
      <w:r w:rsidRPr="006342D2">
        <w:drawing>
          <wp:inline distT="0" distB="0" distL="0" distR="0" wp14:anchorId="13ABF9A9" wp14:editId="51C17B49">
            <wp:extent cx="5220152" cy="3330229"/>
            <wp:effectExtent l="0" t="0" r="0" b="3810"/>
            <wp:docPr id="1126774411" name="Picture 1" descr="The provided text describes the creation of a SQL table named 'shipping' with columns for shipping ID, status, and customer ID, including primary and foreign key constrai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774411" name="Picture 1" descr="The provided text describes the creation of a SQL table named 'shipping' with columns for shipping ID, status, and customer ID, including primary and foreign key constraints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333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5291" w14:textId="77777777" w:rsidR="006342D2" w:rsidRDefault="006342D2" w:rsidP="00DC6453"/>
    <w:p w14:paraId="4B8A0C87" w14:textId="390FDD56" w:rsidR="006342D2" w:rsidRDefault="006342D2" w:rsidP="00DC6453">
      <w:proofErr w:type="spellStart"/>
      <w:proofErr w:type="gramStart"/>
      <w:r>
        <w:t>Ddl</w:t>
      </w:r>
      <w:proofErr w:type="spellEnd"/>
      <w:r>
        <w:t xml:space="preserve"> :</w:t>
      </w:r>
      <w:proofErr w:type="gramEnd"/>
      <w:r>
        <w:t xml:space="preserve"> </w:t>
      </w:r>
    </w:p>
    <w:p w14:paraId="2B828BE6" w14:textId="77777777" w:rsidR="006342D2" w:rsidRDefault="006342D2" w:rsidP="00DC6453"/>
    <w:p w14:paraId="3D5FC7AB" w14:textId="77777777" w:rsidR="006342D2" w:rsidRDefault="006342D2" w:rsidP="00DC6453"/>
    <w:p w14:paraId="1466CD0E" w14:textId="77777777" w:rsidR="006342D2" w:rsidRPr="006342D2" w:rsidRDefault="006342D2" w:rsidP="006342D2">
      <w:r w:rsidRPr="006342D2">
        <w:t xml:space="preserve">-- customers table creation </w:t>
      </w:r>
    </w:p>
    <w:p w14:paraId="46D53D3F" w14:textId="77777777" w:rsidR="006342D2" w:rsidRPr="006342D2" w:rsidRDefault="006342D2" w:rsidP="006342D2"/>
    <w:p w14:paraId="7D9B6556" w14:textId="77777777" w:rsidR="006342D2" w:rsidRPr="006342D2" w:rsidRDefault="006342D2" w:rsidP="006342D2">
      <w:r w:rsidRPr="006342D2">
        <w:t>-- CREATE TABLE customers (</w:t>
      </w:r>
    </w:p>
    <w:p w14:paraId="4D8B9112" w14:textId="77777777" w:rsidR="006342D2" w:rsidRPr="006342D2" w:rsidRDefault="006342D2" w:rsidP="006342D2">
      <w:r w:rsidRPr="006342D2">
        <w:t xml:space="preserve">--     </w:t>
      </w:r>
      <w:proofErr w:type="spellStart"/>
      <w:r w:rsidRPr="006342D2">
        <w:t>customer_id</w:t>
      </w:r>
      <w:proofErr w:type="spellEnd"/>
      <w:r w:rsidRPr="006342D2">
        <w:t xml:space="preserve"> INT NOT NULL,</w:t>
      </w:r>
    </w:p>
    <w:p w14:paraId="7E49510D" w14:textId="77777777" w:rsidR="006342D2" w:rsidRPr="006342D2" w:rsidRDefault="006342D2" w:rsidP="006342D2">
      <w:r w:rsidRPr="006342D2">
        <w:t xml:space="preserve">--     </w:t>
      </w:r>
      <w:proofErr w:type="spellStart"/>
      <w:r w:rsidRPr="006342D2">
        <w:t>first_name</w:t>
      </w:r>
      <w:proofErr w:type="spellEnd"/>
      <w:r w:rsidRPr="006342D2">
        <w:t xml:space="preserve"> STRING NOT NULL,</w:t>
      </w:r>
    </w:p>
    <w:p w14:paraId="5DB7670B" w14:textId="77777777" w:rsidR="006342D2" w:rsidRPr="006342D2" w:rsidRDefault="006342D2" w:rsidP="006342D2">
      <w:r w:rsidRPr="006342D2">
        <w:t xml:space="preserve">--     </w:t>
      </w:r>
      <w:proofErr w:type="spellStart"/>
      <w:r w:rsidRPr="006342D2">
        <w:t>last_name</w:t>
      </w:r>
      <w:proofErr w:type="spellEnd"/>
      <w:r w:rsidRPr="006342D2">
        <w:t xml:space="preserve"> STRING NOT NULL,</w:t>
      </w:r>
    </w:p>
    <w:p w14:paraId="5FF8ECA2" w14:textId="77777777" w:rsidR="006342D2" w:rsidRPr="006342D2" w:rsidRDefault="006342D2" w:rsidP="006342D2">
      <w:r w:rsidRPr="006342D2">
        <w:t>--     age INT,</w:t>
      </w:r>
    </w:p>
    <w:p w14:paraId="6B9AE24F" w14:textId="77777777" w:rsidR="006342D2" w:rsidRPr="006342D2" w:rsidRDefault="006342D2" w:rsidP="006342D2">
      <w:r w:rsidRPr="006342D2">
        <w:t>--     country STRING,</w:t>
      </w:r>
    </w:p>
    <w:p w14:paraId="2FE8DA46" w14:textId="77777777" w:rsidR="006342D2" w:rsidRPr="006342D2" w:rsidRDefault="006342D2" w:rsidP="006342D2"/>
    <w:p w14:paraId="130A86B9" w14:textId="77777777" w:rsidR="006342D2" w:rsidRPr="006342D2" w:rsidRDefault="006342D2" w:rsidP="006342D2">
      <w:r w:rsidRPr="006342D2">
        <w:t xml:space="preserve">--     CONSTRAINT </w:t>
      </w:r>
      <w:proofErr w:type="spellStart"/>
      <w:r w:rsidRPr="006342D2">
        <w:t>customers_pk</w:t>
      </w:r>
      <w:proofErr w:type="spellEnd"/>
      <w:r w:rsidRPr="006342D2">
        <w:t xml:space="preserve"> PRIMARY KEY (</w:t>
      </w:r>
      <w:proofErr w:type="spellStart"/>
      <w:r w:rsidRPr="006342D2">
        <w:t>customer_id</w:t>
      </w:r>
      <w:proofErr w:type="spellEnd"/>
      <w:r w:rsidRPr="006342D2">
        <w:t>)</w:t>
      </w:r>
    </w:p>
    <w:p w14:paraId="15DF3223" w14:textId="77777777" w:rsidR="006342D2" w:rsidRPr="006342D2" w:rsidRDefault="006342D2" w:rsidP="006342D2">
      <w:r w:rsidRPr="006342D2">
        <w:t>-- )</w:t>
      </w:r>
    </w:p>
    <w:p w14:paraId="2E9334C5" w14:textId="77777777" w:rsidR="006342D2" w:rsidRPr="006342D2" w:rsidRDefault="006342D2" w:rsidP="006342D2">
      <w:r w:rsidRPr="006342D2">
        <w:t>-- USING DELTA;</w:t>
      </w:r>
    </w:p>
    <w:p w14:paraId="605C2B0D" w14:textId="77777777" w:rsidR="006342D2" w:rsidRPr="006342D2" w:rsidRDefault="006342D2" w:rsidP="006342D2"/>
    <w:p w14:paraId="4AEC887C" w14:textId="77777777" w:rsidR="006342D2" w:rsidRPr="006342D2" w:rsidRDefault="006342D2" w:rsidP="006342D2">
      <w:r w:rsidRPr="006342D2">
        <w:t xml:space="preserve">--orders table creation </w:t>
      </w:r>
    </w:p>
    <w:p w14:paraId="6F3CD310" w14:textId="77777777" w:rsidR="006342D2" w:rsidRPr="006342D2" w:rsidRDefault="006342D2" w:rsidP="006342D2"/>
    <w:p w14:paraId="0B79FABC" w14:textId="77777777" w:rsidR="006342D2" w:rsidRPr="006342D2" w:rsidRDefault="006342D2" w:rsidP="006342D2">
      <w:r w:rsidRPr="006342D2">
        <w:t>-- CREATE TABLE orders (</w:t>
      </w:r>
    </w:p>
    <w:p w14:paraId="6194C3C1" w14:textId="77777777" w:rsidR="006342D2" w:rsidRPr="006342D2" w:rsidRDefault="006342D2" w:rsidP="006342D2">
      <w:r w:rsidRPr="006342D2">
        <w:t xml:space="preserve">--     </w:t>
      </w:r>
      <w:proofErr w:type="spellStart"/>
      <w:r w:rsidRPr="006342D2">
        <w:t>order_id</w:t>
      </w:r>
      <w:proofErr w:type="spellEnd"/>
      <w:r w:rsidRPr="006342D2">
        <w:t xml:space="preserve"> INT NOT NULL,</w:t>
      </w:r>
    </w:p>
    <w:p w14:paraId="2326AB91" w14:textId="77777777" w:rsidR="006342D2" w:rsidRPr="006342D2" w:rsidRDefault="006342D2" w:rsidP="006342D2">
      <w:r w:rsidRPr="006342D2">
        <w:t>--     item STRING NOT NULL,</w:t>
      </w:r>
    </w:p>
    <w:p w14:paraId="1D909519" w14:textId="77777777" w:rsidR="006342D2" w:rsidRPr="006342D2" w:rsidRDefault="006342D2" w:rsidP="006342D2">
      <w:r w:rsidRPr="006342D2">
        <w:t xml:space="preserve">--     amount </w:t>
      </w:r>
      <w:proofErr w:type="gramStart"/>
      <w:r w:rsidRPr="006342D2">
        <w:t>DECIMAL(</w:t>
      </w:r>
      <w:proofErr w:type="gramEnd"/>
      <w:r w:rsidRPr="006342D2">
        <w:t>10,2) NOT NULL,</w:t>
      </w:r>
    </w:p>
    <w:p w14:paraId="4EB49521" w14:textId="77777777" w:rsidR="006342D2" w:rsidRPr="006342D2" w:rsidRDefault="006342D2" w:rsidP="006342D2">
      <w:r w:rsidRPr="006342D2">
        <w:t xml:space="preserve">--     </w:t>
      </w:r>
      <w:proofErr w:type="spellStart"/>
      <w:r w:rsidRPr="006342D2">
        <w:t>customer_id</w:t>
      </w:r>
      <w:proofErr w:type="spellEnd"/>
      <w:r w:rsidRPr="006342D2">
        <w:t xml:space="preserve"> INT NOT NULL,</w:t>
      </w:r>
    </w:p>
    <w:p w14:paraId="00CA03E9" w14:textId="77777777" w:rsidR="006342D2" w:rsidRPr="006342D2" w:rsidRDefault="006342D2" w:rsidP="006342D2"/>
    <w:p w14:paraId="6104AADA" w14:textId="77777777" w:rsidR="006342D2" w:rsidRPr="006342D2" w:rsidRDefault="006342D2" w:rsidP="006342D2">
      <w:r w:rsidRPr="006342D2">
        <w:t xml:space="preserve">--     CONSTRAINT </w:t>
      </w:r>
      <w:proofErr w:type="spellStart"/>
      <w:r w:rsidRPr="006342D2">
        <w:t>orders_pk</w:t>
      </w:r>
      <w:proofErr w:type="spellEnd"/>
      <w:r w:rsidRPr="006342D2">
        <w:t xml:space="preserve"> PRIMARY KEY (</w:t>
      </w:r>
      <w:proofErr w:type="spellStart"/>
      <w:r w:rsidRPr="006342D2">
        <w:t>order_id</w:t>
      </w:r>
      <w:proofErr w:type="spellEnd"/>
      <w:r w:rsidRPr="006342D2">
        <w:t>),</w:t>
      </w:r>
    </w:p>
    <w:p w14:paraId="0B1B69A8" w14:textId="77777777" w:rsidR="006342D2" w:rsidRPr="006342D2" w:rsidRDefault="006342D2" w:rsidP="006342D2">
      <w:r w:rsidRPr="006342D2">
        <w:t xml:space="preserve">--     CONSTRAINT </w:t>
      </w:r>
      <w:proofErr w:type="spellStart"/>
      <w:r w:rsidRPr="006342D2">
        <w:t>orders_customer_fk</w:t>
      </w:r>
      <w:proofErr w:type="spellEnd"/>
      <w:r w:rsidRPr="006342D2">
        <w:t xml:space="preserve"> FOREIGN KEY (</w:t>
      </w:r>
      <w:proofErr w:type="spellStart"/>
      <w:r w:rsidRPr="006342D2">
        <w:t>customer_id</w:t>
      </w:r>
      <w:proofErr w:type="spellEnd"/>
      <w:r w:rsidRPr="006342D2">
        <w:t>)</w:t>
      </w:r>
    </w:p>
    <w:p w14:paraId="35B105A8" w14:textId="77777777" w:rsidR="006342D2" w:rsidRPr="006342D2" w:rsidRDefault="006342D2" w:rsidP="006342D2">
      <w:r w:rsidRPr="006342D2">
        <w:t>--         REFERENCES customers(</w:t>
      </w:r>
      <w:proofErr w:type="spellStart"/>
      <w:r w:rsidRPr="006342D2">
        <w:t>customer_id</w:t>
      </w:r>
      <w:proofErr w:type="spellEnd"/>
      <w:r w:rsidRPr="006342D2">
        <w:t>)</w:t>
      </w:r>
    </w:p>
    <w:p w14:paraId="6332DDA3" w14:textId="77777777" w:rsidR="006342D2" w:rsidRPr="006342D2" w:rsidRDefault="006342D2" w:rsidP="006342D2">
      <w:r w:rsidRPr="006342D2">
        <w:t>-- )</w:t>
      </w:r>
    </w:p>
    <w:p w14:paraId="316DADBA" w14:textId="77777777" w:rsidR="006342D2" w:rsidRPr="006342D2" w:rsidRDefault="006342D2" w:rsidP="006342D2">
      <w:r w:rsidRPr="006342D2">
        <w:t>-- USING DELTA;</w:t>
      </w:r>
    </w:p>
    <w:p w14:paraId="57AE878B" w14:textId="77777777" w:rsidR="006342D2" w:rsidRPr="006342D2" w:rsidRDefault="006342D2" w:rsidP="006342D2"/>
    <w:p w14:paraId="5D92CA91" w14:textId="77777777" w:rsidR="006342D2" w:rsidRPr="006342D2" w:rsidRDefault="006342D2" w:rsidP="006342D2">
      <w:r w:rsidRPr="006342D2">
        <w:lastRenderedPageBreak/>
        <w:t xml:space="preserve">--shipping table creation </w:t>
      </w:r>
    </w:p>
    <w:p w14:paraId="63720C2B" w14:textId="77777777" w:rsidR="006342D2" w:rsidRPr="006342D2" w:rsidRDefault="006342D2" w:rsidP="006342D2"/>
    <w:p w14:paraId="2949B240" w14:textId="77777777" w:rsidR="006342D2" w:rsidRPr="006342D2" w:rsidRDefault="006342D2" w:rsidP="006342D2">
      <w:r w:rsidRPr="006342D2">
        <w:t>CREATE TABLE shipping (</w:t>
      </w:r>
    </w:p>
    <w:p w14:paraId="0B4818EB" w14:textId="77777777" w:rsidR="006342D2" w:rsidRPr="006342D2" w:rsidRDefault="006342D2" w:rsidP="006342D2">
      <w:r w:rsidRPr="006342D2">
        <w:t xml:space="preserve">    </w:t>
      </w:r>
      <w:proofErr w:type="spellStart"/>
      <w:r w:rsidRPr="006342D2">
        <w:t>shipping_id</w:t>
      </w:r>
      <w:proofErr w:type="spellEnd"/>
      <w:r w:rsidRPr="006342D2">
        <w:t xml:space="preserve"> INT NOT NULL,</w:t>
      </w:r>
    </w:p>
    <w:p w14:paraId="67F0B6C7" w14:textId="77777777" w:rsidR="006342D2" w:rsidRPr="006342D2" w:rsidRDefault="006342D2" w:rsidP="006342D2">
      <w:r w:rsidRPr="006342D2">
        <w:t>    status STRING NOT NULL,</w:t>
      </w:r>
    </w:p>
    <w:p w14:paraId="18A0CE1B" w14:textId="77777777" w:rsidR="006342D2" w:rsidRPr="006342D2" w:rsidRDefault="006342D2" w:rsidP="006342D2">
      <w:r w:rsidRPr="006342D2">
        <w:t xml:space="preserve">    </w:t>
      </w:r>
      <w:proofErr w:type="spellStart"/>
      <w:r w:rsidRPr="006342D2">
        <w:t>customer_id</w:t>
      </w:r>
      <w:proofErr w:type="spellEnd"/>
      <w:r w:rsidRPr="006342D2">
        <w:t xml:space="preserve"> INT NOT NULL,</w:t>
      </w:r>
    </w:p>
    <w:p w14:paraId="6C0FA52B" w14:textId="77777777" w:rsidR="006342D2" w:rsidRPr="006342D2" w:rsidRDefault="006342D2" w:rsidP="006342D2"/>
    <w:p w14:paraId="2F4047C7" w14:textId="77777777" w:rsidR="006342D2" w:rsidRPr="006342D2" w:rsidRDefault="006342D2" w:rsidP="006342D2">
      <w:r w:rsidRPr="006342D2">
        <w:t xml:space="preserve">    CONSTRAINT </w:t>
      </w:r>
      <w:proofErr w:type="spellStart"/>
      <w:r w:rsidRPr="006342D2">
        <w:t>shipping_pk</w:t>
      </w:r>
      <w:proofErr w:type="spellEnd"/>
      <w:r w:rsidRPr="006342D2">
        <w:t xml:space="preserve"> PRIMARY KEY (</w:t>
      </w:r>
      <w:proofErr w:type="spellStart"/>
      <w:r w:rsidRPr="006342D2">
        <w:t>shipping_id</w:t>
      </w:r>
      <w:proofErr w:type="spellEnd"/>
      <w:r w:rsidRPr="006342D2">
        <w:t>),</w:t>
      </w:r>
    </w:p>
    <w:p w14:paraId="500E5929" w14:textId="77777777" w:rsidR="006342D2" w:rsidRPr="006342D2" w:rsidRDefault="006342D2" w:rsidP="006342D2">
      <w:r w:rsidRPr="006342D2">
        <w:t xml:space="preserve">    CONSTRAINT </w:t>
      </w:r>
      <w:proofErr w:type="spellStart"/>
      <w:r w:rsidRPr="006342D2">
        <w:t>shipping_customer_fk</w:t>
      </w:r>
      <w:proofErr w:type="spellEnd"/>
      <w:r w:rsidRPr="006342D2">
        <w:t xml:space="preserve"> FOREIGN KEY (</w:t>
      </w:r>
      <w:proofErr w:type="spellStart"/>
      <w:r w:rsidRPr="006342D2">
        <w:t>customer_id</w:t>
      </w:r>
      <w:proofErr w:type="spellEnd"/>
      <w:r w:rsidRPr="006342D2">
        <w:t>)</w:t>
      </w:r>
    </w:p>
    <w:p w14:paraId="517F58C1" w14:textId="77777777" w:rsidR="006342D2" w:rsidRPr="006342D2" w:rsidRDefault="006342D2" w:rsidP="006342D2">
      <w:r w:rsidRPr="006342D2">
        <w:t>        REFERENCES customers(</w:t>
      </w:r>
      <w:proofErr w:type="spellStart"/>
      <w:r w:rsidRPr="006342D2">
        <w:t>customer_id</w:t>
      </w:r>
      <w:proofErr w:type="spellEnd"/>
      <w:r w:rsidRPr="006342D2">
        <w:t>)</w:t>
      </w:r>
    </w:p>
    <w:p w14:paraId="1D7CBC4E" w14:textId="77777777" w:rsidR="006342D2" w:rsidRPr="006342D2" w:rsidRDefault="006342D2" w:rsidP="006342D2">
      <w:r w:rsidRPr="006342D2">
        <w:t>)</w:t>
      </w:r>
    </w:p>
    <w:p w14:paraId="5550CE28" w14:textId="77777777" w:rsidR="006342D2" w:rsidRPr="006342D2" w:rsidRDefault="006342D2" w:rsidP="006342D2">
      <w:r w:rsidRPr="006342D2">
        <w:t>USING DELTA;</w:t>
      </w:r>
    </w:p>
    <w:p w14:paraId="0F0EAE39" w14:textId="77777777" w:rsidR="006342D2" w:rsidRDefault="006342D2" w:rsidP="00DC6453"/>
    <w:p w14:paraId="38F4B075" w14:textId="77777777" w:rsidR="006342D2" w:rsidRDefault="006342D2" w:rsidP="00DC6453"/>
    <w:p w14:paraId="24EBF515" w14:textId="77777777" w:rsidR="006342D2" w:rsidRDefault="006342D2" w:rsidP="00DC6453"/>
    <w:p w14:paraId="4AF2B884" w14:textId="77777777" w:rsidR="006342D2" w:rsidRDefault="006342D2" w:rsidP="00DC6453"/>
    <w:p w14:paraId="2241BC4E" w14:textId="77777777" w:rsidR="006342D2" w:rsidRDefault="006342D2" w:rsidP="00DC6453"/>
    <w:p w14:paraId="087A56A9" w14:textId="77777777" w:rsidR="00BF31BE" w:rsidRPr="00DC6453" w:rsidRDefault="00BF31BE" w:rsidP="00DC6453"/>
    <w:sectPr w:rsidR="00BF31BE" w:rsidRPr="00DC64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453"/>
    <w:rsid w:val="00297DB6"/>
    <w:rsid w:val="002E0846"/>
    <w:rsid w:val="00344136"/>
    <w:rsid w:val="005637F2"/>
    <w:rsid w:val="006342D2"/>
    <w:rsid w:val="00772220"/>
    <w:rsid w:val="00BF31BE"/>
    <w:rsid w:val="00C62FFC"/>
    <w:rsid w:val="00C739DC"/>
    <w:rsid w:val="00D36620"/>
    <w:rsid w:val="00DC6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AD1BC"/>
  <w15:chartTrackingRefBased/>
  <w15:docId w15:val="{4EC95D06-EC03-47E6-B643-990678192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6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6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64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4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4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64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64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4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4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4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4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4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4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4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4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4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4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11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uthej saprum</dc:creator>
  <cp:keywords/>
  <dc:description/>
  <cp:lastModifiedBy>uthej saprum</cp:lastModifiedBy>
  <cp:revision>7</cp:revision>
  <dcterms:created xsi:type="dcterms:W3CDTF">2026-04-22T07:46:00Z</dcterms:created>
  <dcterms:modified xsi:type="dcterms:W3CDTF">2026-04-22T15:09:00Z</dcterms:modified>
</cp:coreProperties>
</file>