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D79F4" w14:textId="77777777" w:rsidR="00E26E1B" w:rsidRDefault="00AE20E4" w:rsidP="00B90CC1">
      <w:pPr>
        <w:jc w:val="center"/>
        <w:rPr>
          <w:b/>
        </w:rPr>
      </w:pPr>
      <w:r>
        <w:rPr>
          <w:b/>
        </w:rPr>
        <w:t xml:space="preserve"> SAFEMED </w:t>
      </w:r>
      <w:r w:rsidR="00B90CC1" w:rsidRPr="00B90CC1">
        <w:rPr>
          <w:b/>
        </w:rPr>
        <w:t>Discharge Checklist</w:t>
      </w:r>
    </w:p>
    <w:p w14:paraId="1E2C56A4" w14:textId="77777777" w:rsidR="00BF33DF" w:rsidRDefault="00BF33DF" w:rsidP="00BF33D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Patient Name</w:t>
      </w:r>
      <w:proofErr w:type="gramStart"/>
      <w:r>
        <w:rPr>
          <w:rFonts w:ascii="Calibri" w:eastAsia="Times New Roman" w:hAnsi="Calibri" w:cs="Calibri"/>
          <w:b/>
          <w:color w:val="000000"/>
        </w:rPr>
        <w:t>:_</w:t>
      </w:r>
      <w:proofErr w:type="gramEnd"/>
      <w:r>
        <w:rPr>
          <w:rFonts w:ascii="Calibri" w:eastAsia="Times New Roman" w:hAnsi="Calibri" w:cs="Calibri"/>
          <w:b/>
          <w:color w:val="000000"/>
        </w:rPr>
        <w:t>____________________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>FIN:___________</w:t>
      </w:r>
      <w:r>
        <w:rPr>
          <w:rFonts w:ascii="Calibri" w:eastAsia="Times New Roman" w:hAnsi="Calibri" w:cs="Calibri"/>
          <w:b/>
          <w:color w:val="000000"/>
        </w:rPr>
        <w:tab/>
        <w:t>MRN:____________</w:t>
      </w:r>
    </w:p>
    <w:p w14:paraId="2604929E" w14:textId="77777777" w:rsidR="00BF33DF" w:rsidRDefault="00BF33DF" w:rsidP="00BF33DF">
      <w:pPr>
        <w:rPr>
          <w:b/>
        </w:rPr>
      </w:pPr>
      <w:r>
        <w:rPr>
          <w:rFonts w:ascii="Calibri" w:eastAsia="Times New Roman" w:hAnsi="Calibri" w:cs="Calibri"/>
          <w:b/>
          <w:color w:val="000000"/>
        </w:rPr>
        <w:t>Date of Visit</w:t>
      </w:r>
      <w:proofErr w:type="gramStart"/>
      <w:r>
        <w:rPr>
          <w:rFonts w:ascii="Calibri" w:eastAsia="Times New Roman" w:hAnsi="Calibri" w:cs="Calibri"/>
          <w:b/>
          <w:color w:val="000000"/>
        </w:rPr>
        <w:t>:_</w:t>
      </w:r>
      <w:proofErr w:type="gramEnd"/>
      <w:r>
        <w:rPr>
          <w:rFonts w:ascii="Calibri" w:eastAsia="Times New Roman" w:hAnsi="Calibri" w:cs="Calibri"/>
          <w:b/>
          <w:color w:val="000000"/>
        </w:rPr>
        <w:t>__________________</w:t>
      </w:r>
      <w:r w:rsidR="00533174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1B5518" wp14:editId="0A9C5DAD">
                <wp:simplePos x="0" y="0"/>
                <wp:positionH relativeFrom="column">
                  <wp:posOffset>9525</wp:posOffset>
                </wp:positionH>
                <wp:positionV relativeFrom="paragraph">
                  <wp:posOffset>298450</wp:posOffset>
                </wp:positionV>
                <wp:extent cx="5943600" cy="676275"/>
                <wp:effectExtent l="0" t="0" r="15875" b="1016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D153" w14:textId="77777777" w:rsidR="000F5EE7" w:rsidRDefault="000F5E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.75pt;margin-top:23.5pt;width:468pt;height:5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">
                <v:textbox>
                  <w:txbxContent>
                    <w:p w14:paraId="741ED153" w14:textId="77777777" w:rsidR="000F5EE7" w:rsidRDefault="000F5EE7"/>
                  </w:txbxContent>
                </v:textbox>
              </v:shape>
            </w:pict>
          </mc:Fallback>
        </mc:AlternateContent>
      </w:r>
    </w:p>
    <w:p w14:paraId="1879845A" w14:textId="77777777" w:rsidR="00C5687E" w:rsidRPr="000F5EE7" w:rsidRDefault="000F5EE7" w:rsidP="00AE1225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Instructions:  </w:t>
      </w:r>
      <w:r w:rsidR="00AE1225" w:rsidRPr="000F5EE7">
        <w:rPr>
          <w:b/>
          <w:sz w:val="16"/>
          <w:szCs w:val="16"/>
        </w:rPr>
        <w:t xml:space="preserve">SAFEMED discharge processes should be initiated following enrollment and within 24 hours of admission.   </w:t>
      </w:r>
      <w:r w:rsidR="00C5687E" w:rsidRPr="000F5EE7">
        <w:rPr>
          <w:b/>
          <w:sz w:val="16"/>
          <w:szCs w:val="16"/>
        </w:rPr>
        <w:t>Fidelity to discharge processes will be documented via the discharge checklist in the SAFEMED database</w:t>
      </w:r>
      <w:r w:rsidR="00AE1225" w:rsidRPr="000F5EE7">
        <w:rPr>
          <w:b/>
          <w:sz w:val="16"/>
          <w:szCs w:val="16"/>
        </w:rPr>
        <w:t>.  Documentation of care processes will be initiated prior to discharge but may be completed and updated in the SAFEMED database post-discharge.  In addition, all outpatient referrals and care coordination contacts made to address patient needs should be documented separately in the SAFEMED database under referral and care coordination screens.  All c</w:t>
      </w:r>
      <w:r w:rsidR="00C5687E" w:rsidRPr="000F5EE7">
        <w:rPr>
          <w:b/>
          <w:sz w:val="16"/>
          <w:szCs w:val="16"/>
        </w:rPr>
        <w:t xml:space="preserve">linical documentation of discharge should be entered into the Cerner electronic </w:t>
      </w:r>
      <w:r w:rsidR="00AE1225" w:rsidRPr="000F5EE7">
        <w:rPr>
          <w:b/>
          <w:sz w:val="16"/>
          <w:szCs w:val="16"/>
        </w:rPr>
        <w:t>medical</w:t>
      </w:r>
      <w:r w:rsidR="00C5687E" w:rsidRPr="000F5EE7">
        <w:rPr>
          <w:b/>
          <w:sz w:val="16"/>
          <w:szCs w:val="16"/>
        </w:rPr>
        <w:t xml:space="preserve"> record. </w:t>
      </w:r>
    </w:p>
    <w:p w14:paraId="08D73914" w14:textId="77777777" w:rsidR="00B90CC1" w:rsidRPr="005853A1" w:rsidRDefault="002E05D0" w:rsidP="00B90CC1">
      <w:pPr>
        <w:spacing w:line="240" w:lineRule="auto"/>
        <w:rPr>
          <w:i/>
        </w:rPr>
      </w:pPr>
      <w:r>
        <w:rPr>
          <w:b/>
          <w:i/>
          <w:u w:val="single"/>
        </w:rPr>
        <w:t xml:space="preserve">I.  </w:t>
      </w:r>
      <w:r w:rsidR="00C5687E">
        <w:rPr>
          <w:b/>
          <w:i/>
          <w:u w:val="single"/>
        </w:rPr>
        <w:t>Care Coordination</w:t>
      </w:r>
      <w:r w:rsidR="00B90CC1" w:rsidRPr="00AE20E4">
        <w:rPr>
          <w:b/>
          <w:i/>
        </w:rPr>
        <w:t>.</w:t>
      </w:r>
      <w:r w:rsidR="00363D95">
        <w:rPr>
          <w:i/>
        </w:rPr>
        <w:t xml:space="preserve"> </w:t>
      </w:r>
      <w:r w:rsidR="00363D95">
        <w:t xml:space="preserve"> </w:t>
      </w:r>
      <w:r w:rsidR="00745728">
        <w:t>(APN)</w:t>
      </w:r>
      <w:r w:rsidR="0067169C">
        <w:t xml:space="preserve"> </w:t>
      </w:r>
      <w:r w:rsidR="005853A1">
        <w:t xml:space="preserve"> </w:t>
      </w:r>
      <w:r w:rsidR="005853A1">
        <w:rPr>
          <w:i/>
        </w:rPr>
        <w:t>Refer to screening and intake information.</w:t>
      </w:r>
    </w:p>
    <w:p w14:paraId="43B57993" w14:textId="77777777" w:rsidR="00B90CC1" w:rsidRDefault="002942C1" w:rsidP="00B90CC1">
      <w:pPr>
        <w:spacing w:after="0" w:line="240" w:lineRule="auto"/>
      </w:pPr>
      <w:r>
        <w:t xml:space="preserve">1.  </w:t>
      </w:r>
      <w:r w:rsidR="00B90CC1">
        <w:t xml:space="preserve">Patient has </w:t>
      </w:r>
      <w:r w:rsidR="005B0141">
        <w:t xml:space="preserve">regular source of </w:t>
      </w:r>
      <w:r w:rsidR="00B90CC1">
        <w:t xml:space="preserve">primary care. </w:t>
      </w:r>
      <w:r w:rsidR="00B90CC1">
        <w:tab/>
      </w:r>
      <w:r w:rsidR="00B90CC1">
        <w:sym w:font="Symbol" w:char="F080"/>
      </w:r>
      <w:r w:rsidR="00B90CC1">
        <w:t xml:space="preserve">  Yes</w:t>
      </w:r>
      <w:r w:rsidR="00B90CC1">
        <w:tab/>
      </w:r>
      <w:r w:rsidR="00B90CC1">
        <w:sym w:font="Symbol" w:char="F080"/>
      </w:r>
      <w:r w:rsidR="00B90CC1">
        <w:t xml:space="preserve">  No</w:t>
      </w:r>
    </w:p>
    <w:p w14:paraId="2405D6EB" w14:textId="77777777" w:rsidR="005B0141" w:rsidRDefault="005B0141" w:rsidP="005B0141">
      <w:pPr>
        <w:spacing w:after="0" w:line="240" w:lineRule="auto"/>
        <w:rPr>
          <w:i/>
        </w:rPr>
      </w:pPr>
      <w:r>
        <w:rPr>
          <w:i/>
        </w:rPr>
        <w:t xml:space="preserve">If no, </w:t>
      </w:r>
      <w:r w:rsidR="009E0645">
        <w:rPr>
          <w:i/>
        </w:rPr>
        <w:t xml:space="preserve">identify </w:t>
      </w:r>
      <w:r>
        <w:rPr>
          <w:i/>
        </w:rPr>
        <w:t>primary care provider</w:t>
      </w:r>
      <w:r w:rsidR="009E0645">
        <w:rPr>
          <w:i/>
        </w:rPr>
        <w:t xml:space="preserve"> prior to discharge.</w:t>
      </w:r>
      <w:r>
        <w:rPr>
          <w:i/>
        </w:rPr>
        <w:t xml:space="preserve"> </w:t>
      </w:r>
    </w:p>
    <w:p w14:paraId="0F12B909" w14:textId="77777777" w:rsidR="005B0141" w:rsidRPr="005B0141" w:rsidRDefault="005B0141" w:rsidP="00B90CC1">
      <w:pPr>
        <w:spacing w:after="0" w:line="240" w:lineRule="auto"/>
        <w:rPr>
          <w:i/>
        </w:rPr>
      </w:pPr>
      <w:r w:rsidRPr="005B0141">
        <w:rPr>
          <w:i/>
        </w:rPr>
        <w:t>If yes,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070"/>
        <w:gridCol w:w="2088"/>
      </w:tblGrid>
      <w:tr w:rsidR="002942C1" w14:paraId="67D52E8F" w14:textId="77777777">
        <w:tc>
          <w:tcPr>
            <w:tcW w:w="5418" w:type="dxa"/>
          </w:tcPr>
          <w:p w14:paraId="5C514291" w14:textId="77777777" w:rsidR="002942C1" w:rsidRDefault="002942C1" w:rsidP="00B90CC1">
            <w:r>
              <w:t>Action Steps:</w:t>
            </w:r>
            <w:r w:rsidR="00363D95">
              <w:t xml:space="preserve"> </w:t>
            </w:r>
          </w:p>
        </w:tc>
        <w:tc>
          <w:tcPr>
            <w:tcW w:w="2070" w:type="dxa"/>
          </w:tcPr>
          <w:p w14:paraId="3473ACA3" w14:textId="77777777" w:rsidR="002942C1" w:rsidRDefault="002942C1" w:rsidP="00B90CC1">
            <w:r>
              <w:t>Date Initiated</w:t>
            </w:r>
          </w:p>
        </w:tc>
        <w:tc>
          <w:tcPr>
            <w:tcW w:w="2088" w:type="dxa"/>
          </w:tcPr>
          <w:p w14:paraId="54B2BBA3" w14:textId="77777777" w:rsidR="002942C1" w:rsidRDefault="002942C1" w:rsidP="00B90CC1">
            <w:r>
              <w:t>Date Completed</w:t>
            </w:r>
          </w:p>
        </w:tc>
      </w:tr>
      <w:tr w:rsidR="002942C1" w14:paraId="76E52CA3" w14:textId="77777777">
        <w:tc>
          <w:tcPr>
            <w:tcW w:w="5418" w:type="dxa"/>
          </w:tcPr>
          <w:p w14:paraId="786815B0" w14:textId="77777777" w:rsidR="002942C1" w:rsidRDefault="00C91271" w:rsidP="002942C1">
            <w:pPr>
              <w:pStyle w:val="ListParagraph"/>
              <w:numPr>
                <w:ilvl w:val="0"/>
                <w:numId w:val="1"/>
              </w:numPr>
            </w:pPr>
            <w:r>
              <w:t>Alert</w:t>
            </w:r>
            <w:r w:rsidR="002942C1">
              <w:t xml:space="preserve"> primary care provider</w:t>
            </w:r>
            <w:r>
              <w:t xml:space="preserve"> of hospitalization</w:t>
            </w:r>
          </w:p>
          <w:p w14:paraId="4C14F6CD" w14:textId="77777777" w:rsidR="002942C1" w:rsidRDefault="002942C1" w:rsidP="002942C1">
            <w:pPr>
              <w:pStyle w:val="ListParagraph"/>
              <w:numPr>
                <w:ilvl w:val="0"/>
                <w:numId w:val="1"/>
              </w:numPr>
            </w:pPr>
            <w:r>
              <w:t>Schedule outpatient follow up visit</w:t>
            </w:r>
          </w:p>
          <w:p w14:paraId="5B4CE5AC" w14:textId="77777777" w:rsidR="005B0141" w:rsidRDefault="005B0141" w:rsidP="002942C1">
            <w:pPr>
              <w:pStyle w:val="ListParagraph"/>
              <w:numPr>
                <w:ilvl w:val="0"/>
                <w:numId w:val="1"/>
              </w:numPr>
            </w:pPr>
            <w:r>
              <w:t>Send SAFEMED discharge note to PCP</w:t>
            </w:r>
            <w:r w:rsidR="00EF5285">
              <w:t>*</w:t>
            </w:r>
          </w:p>
          <w:p w14:paraId="3013D11A" w14:textId="77777777" w:rsidR="009A513D" w:rsidRDefault="009A513D" w:rsidP="009A513D"/>
          <w:p w14:paraId="03498F37" w14:textId="77777777" w:rsidR="00C91271" w:rsidRDefault="00C91271" w:rsidP="00231012">
            <w:pPr>
              <w:pStyle w:val="ListParagraph"/>
              <w:numPr>
                <w:ilvl w:val="0"/>
                <w:numId w:val="1"/>
              </w:numPr>
            </w:pPr>
            <w:r>
              <w:t>Coordinate care with PCP</w:t>
            </w:r>
          </w:p>
        </w:tc>
        <w:tc>
          <w:tcPr>
            <w:tcW w:w="2070" w:type="dxa"/>
          </w:tcPr>
          <w:p w14:paraId="3807F05F" w14:textId="77777777" w:rsidR="002942C1" w:rsidRDefault="002942C1" w:rsidP="002942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239D399E" w14:textId="77777777" w:rsidR="002942C1" w:rsidRDefault="002942C1" w:rsidP="002942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61B8295B" w14:textId="77777777" w:rsidR="005B0141" w:rsidRDefault="002942C1" w:rsidP="005B014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7117626B" w14:textId="77777777" w:rsidR="009A513D" w:rsidRDefault="009A513D" w:rsidP="005B0141">
            <w:pPr>
              <w:jc w:val="center"/>
              <w:rPr>
                <w:u w:val="single"/>
              </w:rPr>
            </w:pPr>
          </w:p>
          <w:p w14:paraId="2927A553" w14:textId="77777777" w:rsidR="00C91271" w:rsidRPr="002942C1" w:rsidRDefault="00C91271" w:rsidP="005B014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</w:tc>
        <w:tc>
          <w:tcPr>
            <w:tcW w:w="2088" w:type="dxa"/>
          </w:tcPr>
          <w:p w14:paraId="70FE1DC4" w14:textId="77777777" w:rsidR="002942C1" w:rsidRDefault="002942C1" w:rsidP="002942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5FC8E661" w14:textId="77777777" w:rsidR="002942C1" w:rsidRDefault="002942C1" w:rsidP="002942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393B12F2" w14:textId="77777777" w:rsidR="005B0141" w:rsidRDefault="002942C1" w:rsidP="005B014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2A52A37C" w14:textId="77777777" w:rsidR="009A513D" w:rsidRPr="009A513D" w:rsidRDefault="009A513D" w:rsidP="005B0141">
            <w:pPr>
              <w:jc w:val="center"/>
            </w:pPr>
            <w:proofErr w:type="spellStart"/>
            <w:r>
              <w:rPr>
                <w:u w:val="single"/>
              </w:rPr>
              <w:t>hh:mm</w:t>
            </w:r>
            <w:proofErr w:type="spellEnd"/>
            <w:r>
              <w:t xml:space="preserve"> am/pm</w:t>
            </w:r>
          </w:p>
          <w:p w14:paraId="3F569028" w14:textId="77777777" w:rsidR="00C91271" w:rsidRPr="002942C1" w:rsidRDefault="00C91271" w:rsidP="005B014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</w:tc>
      </w:tr>
    </w:tbl>
    <w:p w14:paraId="50EE6ED0" w14:textId="77777777" w:rsidR="00E6139D" w:rsidRDefault="00EF5285" w:rsidP="00B90CC1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>*</w:t>
      </w:r>
      <w:r>
        <w:rPr>
          <w:b/>
          <w:sz w:val="18"/>
          <w:szCs w:val="18"/>
        </w:rPr>
        <w:t>Includes template completed within Cerner and faxed to PCP if not MLH-credentialed.</w:t>
      </w:r>
    </w:p>
    <w:p w14:paraId="661DF64E" w14:textId="77777777" w:rsidR="00EF5285" w:rsidRPr="00EF5285" w:rsidRDefault="00EF5285" w:rsidP="00B90CC1">
      <w:pPr>
        <w:spacing w:after="0" w:line="240" w:lineRule="auto"/>
        <w:rPr>
          <w:b/>
          <w:sz w:val="18"/>
          <w:szCs w:val="18"/>
        </w:rPr>
      </w:pPr>
    </w:p>
    <w:p w14:paraId="267EF8E3" w14:textId="77777777" w:rsidR="00285F97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C2752A" wp14:editId="5E159264">
                <wp:simplePos x="0" y="0"/>
                <wp:positionH relativeFrom="column">
                  <wp:posOffset>-38100</wp:posOffset>
                </wp:positionH>
                <wp:positionV relativeFrom="paragraph">
                  <wp:posOffset>137795</wp:posOffset>
                </wp:positionV>
                <wp:extent cx="5532755" cy="4484370"/>
                <wp:effectExtent l="0" t="3175" r="17145" b="825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448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123E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>2.  Patient has reliable transportation to provider appointments.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0B158D79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If yes, follow up visit date has been coordinated with transportation provider.  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54E1103B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no,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5"/>
                              <w:gridCol w:w="1933"/>
                              <w:gridCol w:w="1948"/>
                            </w:tblGrid>
                            <w:tr w:rsidR="00B552AB" w14:paraId="0553F12E" w14:textId="77777777">
                              <w:tc>
                                <w:tcPr>
                                  <w:tcW w:w="5418" w:type="dxa"/>
                                </w:tcPr>
                                <w:p w14:paraId="593886E4" w14:textId="77777777" w:rsidR="00285F97" w:rsidRPr="002942C1" w:rsidRDefault="00285F97" w:rsidP="00B90CC1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89BC266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3A7DC0A3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B552AB" w14:paraId="0CBAA1CA" w14:textId="77777777">
                              <w:tc>
                                <w:tcPr>
                                  <w:tcW w:w="5418" w:type="dxa"/>
                                </w:tcPr>
                                <w:p w14:paraId="00581B86" w14:textId="77777777" w:rsidR="00285F97" w:rsidRDefault="00285F97" w:rsidP="002942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Assess insurance to determine transportation options</w:t>
                                  </w:r>
                                </w:p>
                                <w:p w14:paraId="4F24A4CB" w14:textId="77777777" w:rsidR="00285F97" w:rsidRDefault="00285F97" w:rsidP="002942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Complete applications/phone calls for transportation service</w:t>
                                  </w:r>
                                </w:p>
                                <w:p w14:paraId="4BD2D3AB" w14:textId="77777777" w:rsidR="00285F97" w:rsidRDefault="00285F97" w:rsidP="002942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Coach patient on how to use transportation service</w:t>
                                  </w:r>
                                </w:p>
                                <w:p w14:paraId="720F19C4" w14:textId="77777777" w:rsidR="00285F97" w:rsidRPr="002942C1" w:rsidRDefault="00285F97" w:rsidP="002942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Skill complete when patient uses service successfully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85C5B74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A2D56AC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62BCAE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5EED41E4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F05AA22" w14:textId="77777777" w:rsidR="00285F97" w:rsidRPr="002942C1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275CC02E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C4578C8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003762DB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7D828FF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AA9BCBD" w14:textId="77777777" w:rsidR="00285F97" w:rsidRPr="002942C1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EDD70E9" w14:textId="77777777" w:rsidR="00285F97" w:rsidRPr="00E6139D" w:rsidRDefault="00285F97" w:rsidP="00B90CC1">
                            <w:pPr>
                              <w:spacing w:after="0" w:line="240" w:lineRule="auto"/>
                            </w:pPr>
                          </w:p>
                          <w:p w14:paraId="40419321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 xml:space="preserve">3.  Patient has identified </w:t>
                            </w:r>
                            <w:proofErr w:type="spellStart"/>
                            <w:r>
                              <w:t>carer</w:t>
                            </w:r>
                            <w:proofErr w:type="spellEnd"/>
                            <w:r>
                              <w:t xml:space="preserve"> and/or has adequate social support.  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2EB635D3" w14:textId="77777777" w:rsidR="00285F97" w:rsidRPr="00514BFF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no,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5"/>
                              <w:gridCol w:w="1933"/>
                              <w:gridCol w:w="1948"/>
                            </w:tblGrid>
                            <w:tr w:rsidR="00B552AB" w14:paraId="3F28C089" w14:textId="77777777">
                              <w:tc>
                                <w:tcPr>
                                  <w:tcW w:w="5418" w:type="dxa"/>
                                </w:tcPr>
                                <w:p w14:paraId="1F3BBB84" w14:textId="77777777" w:rsidR="00285F97" w:rsidRPr="002942C1" w:rsidRDefault="00285F97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19584F4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701A61D9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B552AB" w14:paraId="618466B5" w14:textId="77777777">
                              <w:tc>
                                <w:tcPr>
                                  <w:tcW w:w="5418" w:type="dxa"/>
                                </w:tcPr>
                                <w:p w14:paraId="196F279B" w14:textId="77777777" w:rsidR="00285F97" w:rsidRDefault="00285F97" w:rsidP="00514BF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Assess options for social support (Senior Companion, homemaker services, adult day care, respite)</w:t>
                                  </w:r>
                                </w:p>
                                <w:p w14:paraId="584F24FF" w14:textId="77777777" w:rsidR="00285F97" w:rsidRDefault="00285F97" w:rsidP="00514BF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Assist patient/</w:t>
                                  </w:r>
                                  <w:proofErr w:type="spellStart"/>
                                  <w:r>
                                    <w:t>carer</w:t>
                                  </w:r>
                                  <w:proofErr w:type="spellEnd"/>
                                  <w:r>
                                    <w:t xml:space="preserve"> with applications/phone calls for support services</w:t>
                                  </w:r>
                                </w:p>
                                <w:p w14:paraId="6F4B339C" w14:textId="77777777" w:rsidR="00B552AB" w:rsidRDefault="00B552AB" w:rsidP="00514BF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Encourage participation in local senior center, social or volunteer activities.</w:t>
                                  </w:r>
                                </w:p>
                                <w:p w14:paraId="3307D3DF" w14:textId="77777777" w:rsidR="00285F97" w:rsidRDefault="00285F97" w:rsidP="00841E2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</w:t>
                                  </w:r>
                                  <w:r w:rsidRPr="00285F97"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</w:t>
                                  </w:r>
                                  <w:r w:rsidR="00B552AB">
                                    <w:rPr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E57D094" w14:textId="77777777" w:rsidR="00B552AB" w:rsidRDefault="00B552AB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9E98AF2" w14:textId="77777777" w:rsidR="00B552AB" w:rsidRDefault="00B552AB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F841CD6" w14:textId="77777777" w:rsidR="00285F97" w:rsidRDefault="00285F97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A531D0C" w14:textId="77777777" w:rsidR="00B552AB" w:rsidRDefault="00B552AB" w:rsidP="00B552A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18E575C" w14:textId="77777777" w:rsidR="00285F97" w:rsidRDefault="00285F97" w:rsidP="00B552A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CBA43F5" w14:textId="77777777" w:rsidR="00B552AB" w:rsidRDefault="00B552AB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00CDD830" w14:textId="77777777" w:rsidR="00285F97" w:rsidRDefault="00285F97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3EB562B" w14:textId="77777777" w:rsidR="00B552AB" w:rsidRPr="00965251" w:rsidRDefault="00B552AB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26559A52" w14:textId="77777777" w:rsidR="00B552AB" w:rsidRDefault="00B552AB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D0E13FB" w14:textId="77777777" w:rsidR="00B552AB" w:rsidRDefault="00B552AB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0215601" w14:textId="77777777" w:rsidR="00285F97" w:rsidRDefault="00285F97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9ED4BB0" w14:textId="77777777" w:rsidR="00285F97" w:rsidRDefault="00285F97" w:rsidP="004C5C4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F7D8B49" w14:textId="77777777" w:rsidR="00285F97" w:rsidRDefault="00285F97" w:rsidP="00B552A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E553C2C" w14:textId="77777777" w:rsidR="00B552AB" w:rsidRDefault="00B552AB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6F236DC" w14:textId="77777777" w:rsidR="00285F97" w:rsidRDefault="00285F97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52F4559" w14:textId="77777777" w:rsidR="00B552AB" w:rsidRPr="00965251" w:rsidRDefault="00B552AB" w:rsidP="00B3200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mm/dd/yyyy</w:t>
                                  </w:r>
                                </w:p>
                              </w:tc>
                            </w:tr>
                          </w:tbl>
                          <w:p w14:paraId="2F6525DE" w14:textId="77777777" w:rsidR="00285F97" w:rsidRPr="00250F95" w:rsidRDefault="00285F97" w:rsidP="00250F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2.95pt;margin-top:10.85pt;width:435.65pt;height:353.1pt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" fillcolor="#d8d8d8 [2732]" strokecolor="#d8d8d8 [2732]">
                <v:textbox style="mso-fit-shape-to-text:t">
                  <w:txbxContent>
                    <w:p w14:paraId="13B1123E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>2.  Patient has reliable transportation to provider appointments.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0B158D79" w14:textId="77777777" w:rsidR="00285F97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If yes, follow up visit date has been coordinated with transportation provider.  </w:t>
                      </w:r>
                      <w:r>
                        <w:rPr>
                          <w:i/>
                        </w:rP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54E1103B" w14:textId="77777777" w:rsidR="00285F97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no,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45"/>
                        <w:gridCol w:w="1933"/>
                        <w:gridCol w:w="1948"/>
                      </w:tblGrid>
                      <w:tr w:rsidR="00B552AB" w14:paraId="0553F12E" w14:textId="77777777">
                        <w:tc>
                          <w:tcPr>
                            <w:tcW w:w="5418" w:type="dxa"/>
                          </w:tcPr>
                          <w:p w14:paraId="593886E4" w14:textId="77777777" w:rsidR="00285F97" w:rsidRPr="002942C1" w:rsidRDefault="00285F97" w:rsidP="00B90CC1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89BC266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3A7DC0A3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B552AB" w14:paraId="0CBAA1CA" w14:textId="77777777">
                        <w:tc>
                          <w:tcPr>
                            <w:tcW w:w="5418" w:type="dxa"/>
                          </w:tcPr>
                          <w:p w14:paraId="00581B86" w14:textId="77777777" w:rsidR="00285F97" w:rsidRDefault="00285F97" w:rsidP="002942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Assess insurance to determine transportation options</w:t>
                            </w:r>
                          </w:p>
                          <w:p w14:paraId="4F24A4CB" w14:textId="77777777" w:rsidR="00285F97" w:rsidRDefault="00285F97" w:rsidP="002942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Complete applications/phone calls for transportation service</w:t>
                            </w:r>
                          </w:p>
                          <w:p w14:paraId="4BD2D3AB" w14:textId="77777777" w:rsidR="00285F97" w:rsidRDefault="00285F97" w:rsidP="002942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Coach patient on how to use transportation service</w:t>
                            </w:r>
                          </w:p>
                          <w:p w14:paraId="720F19C4" w14:textId="77777777" w:rsidR="00285F97" w:rsidRPr="002942C1" w:rsidRDefault="00285F97" w:rsidP="002942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Skill complete when patient uses service successfully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85C5B74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A2D56AC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5862BCAE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5EED41E4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F05AA22" w14:textId="77777777" w:rsidR="00285F97" w:rsidRPr="002942C1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275CC02E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C4578C8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03762DB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7D828FF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AA9BCBD" w14:textId="77777777" w:rsidR="00285F97" w:rsidRPr="002942C1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6EDD70E9" w14:textId="77777777" w:rsidR="00285F97" w:rsidRPr="00E6139D" w:rsidRDefault="00285F97" w:rsidP="00B90CC1">
                      <w:pPr>
                        <w:spacing w:after="0" w:line="240" w:lineRule="auto"/>
                      </w:pPr>
                    </w:p>
                    <w:p w14:paraId="40419321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 xml:space="preserve">3.  Patient has identified </w:t>
                      </w:r>
                      <w:proofErr w:type="spellStart"/>
                      <w:r>
                        <w:t>carer</w:t>
                      </w:r>
                      <w:proofErr w:type="spellEnd"/>
                      <w:r>
                        <w:t xml:space="preserve"> and/or has adequate social support.  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2EB635D3" w14:textId="77777777" w:rsidR="00285F97" w:rsidRPr="00514BFF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no,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45"/>
                        <w:gridCol w:w="1933"/>
                        <w:gridCol w:w="1948"/>
                      </w:tblGrid>
                      <w:tr w:rsidR="00B552AB" w14:paraId="3F28C089" w14:textId="77777777">
                        <w:tc>
                          <w:tcPr>
                            <w:tcW w:w="5418" w:type="dxa"/>
                          </w:tcPr>
                          <w:p w14:paraId="1F3BBB84" w14:textId="77777777" w:rsidR="00285F97" w:rsidRPr="002942C1" w:rsidRDefault="00285F97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19584F4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701A61D9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B552AB" w14:paraId="618466B5" w14:textId="77777777">
                        <w:tc>
                          <w:tcPr>
                            <w:tcW w:w="5418" w:type="dxa"/>
                          </w:tcPr>
                          <w:p w14:paraId="196F279B" w14:textId="77777777" w:rsidR="00285F97" w:rsidRDefault="00285F97" w:rsidP="00514B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Assess options for social support (Senior Companion, homemaker services, adult day care, respite)</w:t>
                            </w:r>
                          </w:p>
                          <w:p w14:paraId="584F24FF" w14:textId="77777777" w:rsidR="00285F97" w:rsidRDefault="00285F97" w:rsidP="00514B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Assist patient/</w:t>
                            </w:r>
                            <w:proofErr w:type="spellStart"/>
                            <w:r>
                              <w:t>carer</w:t>
                            </w:r>
                            <w:proofErr w:type="spellEnd"/>
                            <w:r>
                              <w:t xml:space="preserve"> with applications/phone calls for support services</w:t>
                            </w:r>
                          </w:p>
                          <w:p w14:paraId="6F4B339C" w14:textId="77777777" w:rsidR="00B552AB" w:rsidRDefault="00B552AB" w:rsidP="00514B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Encourage participation in local senior center, social or volunteer activities.</w:t>
                            </w:r>
                          </w:p>
                          <w:p w14:paraId="3307D3DF" w14:textId="77777777" w:rsidR="00285F97" w:rsidRDefault="00285F97" w:rsidP="00841E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285F97">
                              <w:rPr>
                                <w:u w:val="single"/>
                              </w:rPr>
                              <w:t xml:space="preserve">                                                                    </w:t>
                            </w:r>
                            <w:r w:rsidR="00B552AB">
                              <w:rPr>
                                <w:u w:val="single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E57D094" w14:textId="77777777" w:rsidR="00B552AB" w:rsidRDefault="00B552AB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9E98AF2" w14:textId="77777777" w:rsidR="00B552AB" w:rsidRDefault="00B552AB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2F841CD6" w14:textId="77777777" w:rsidR="00285F97" w:rsidRDefault="00285F97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A531D0C" w14:textId="77777777" w:rsidR="00B552AB" w:rsidRDefault="00B552AB" w:rsidP="00B552A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8E575C" w14:textId="77777777" w:rsidR="00285F97" w:rsidRDefault="00285F97" w:rsidP="00B552A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CBA43F5" w14:textId="77777777" w:rsidR="00B552AB" w:rsidRDefault="00B552AB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0CDD830" w14:textId="77777777" w:rsidR="00285F97" w:rsidRDefault="00285F97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3EB562B" w14:textId="77777777" w:rsidR="00B552AB" w:rsidRPr="00965251" w:rsidRDefault="00B552AB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26559A52" w14:textId="77777777" w:rsidR="00B552AB" w:rsidRDefault="00B552AB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D0E13FB" w14:textId="77777777" w:rsidR="00B552AB" w:rsidRDefault="00B552AB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0215601" w14:textId="77777777" w:rsidR="00285F97" w:rsidRDefault="00285F97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9ED4BB0" w14:textId="77777777" w:rsidR="00285F97" w:rsidRDefault="00285F97" w:rsidP="004C5C4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F7D8B49" w14:textId="77777777" w:rsidR="00285F97" w:rsidRDefault="00285F97" w:rsidP="00B552A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E553C2C" w14:textId="77777777" w:rsidR="00B552AB" w:rsidRDefault="00B552AB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6F236DC" w14:textId="77777777" w:rsidR="00285F97" w:rsidRDefault="00285F97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52F4559" w14:textId="77777777" w:rsidR="00B552AB" w:rsidRPr="00965251" w:rsidRDefault="00B552AB" w:rsidP="00B320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mm/dd/yyyy</w:t>
                            </w:r>
                          </w:p>
                        </w:tc>
                      </w:tr>
                    </w:tbl>
                    <w:p w14:paraId="2F6525DE" w14:textId="77777777" w:rsidR="00285F97" w:rsidRPr="00250F95" w:rsidRDefault="00285F97" w:rsidP="00250F9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01EDB2D" w14:textId="77777777" w:rsidR="00285F97" w:rsidRDefault="00285F97" w:rsidP="00B90CC1">
      <w:pPr>
        <w:spacing w:after="0" w:line="240" w:lineRule="auto"/>
      </w:pPr>
    </w:p>
    <w:p w14:paraId="6ACB4ED2" w14:textId="77777777" w:rsidR="00285F97" w:rsidRDefault="00285F97" w:rsidP="00B90CC1">
      <w:pPr>
        <w:spacing w:after="0" w:line="240" w:lineRule="auto"/>
      </w:pPr>
    </w:p>
    <w:p w14:paraId="149BC9B3" w14:textId="77777777" w:rsidR="00285F97" w:rsidRDefault="00285F97" w:rsidP="00B90CC1">
      <w:pPr>
        <w:spacing w:after="0" w:line="240" w:lineRule="auto"/>
      </w:pPr>
    </w:p>
    <w:p w14:paraId="379591CC" w14:textId="77777777" w:rsidR="00285F97" w:rsidRDefault="00285F97" w:rsidP="00B90CC1">
      <w:pPr>
        <w:spacing w:after="0" w:line="240" w:lineRule="auto"/>
      </w:pPr>
    </w:p>
    <w:p w14:paraId="00071AAD" w14:textId="77777777" w:rsidR="00285F97" w:rsidRDefault="00285F97" w:rsidP="00B90CC1">
      <w:pPr>
        <w:spacing w:after="0" w:line="240" w:lineRule="auto"/>
      </w:pPr>
    </w:p>
    <w:p w14:paraId="2B9710FA" w14:textId="77777777" w:rsidR="00285F97" w:rsidRDefault="00285F97" w:rsidP="00B90CC1">
      <w:pPr>
        <w:spacing w:after="0" w:line="240" w:lineRule="auto"/>
      </w:pPr>
    </w:p>
    <w:p w14:paraId="5D730E27" w14:textId="77777777" w:rsidR="00285F97" w:rsidRDefault="00285F97" w:rsidP="00B90CC1">
      <w:pPr>
        <w:spacing w:after="0" w:line="240" w:lineRule="auto"/>
      </w:pPr>
    </w:p>
    <w:p w14:paraId="21F2D2A6" w14:textId="77777777" w:rsidR="00285F97" w:rsidRDefault="00285F97" w:rsidP="00B90CC1">
      <w:pPr>
        <w:spacing w:after="0" w:line="240" w:lineRule="auto"/>
      </w:pPr>
    </w:p>
    <w:p w14:paraId="7B87F408" w14:textId="77777777" w:rsidR="00285F97" w:rsidRDefault="00285F97" w:rsidP="00B90CC1">
      <w:pPr>
        <w:spacing w:after="0" w:line="240" w:lineRule="auto"/>
      </w:pPr>
    </w:p>
    <w:p w14:paraId="29A9CCEC" w14:textId="77777777" w:rsidR="00285F97" w:rsidRDefault="00285F97" w:rsidP="00B90CC1">
      <w:pPr>
        <w:spacing w:after="0" w:line="240" w:lineRule="auto"/>
      </w:pPr>
    </w:p>
    <w:p w14:paraId="72273081" w14:textId="77777777" w:rsidR="00285F97" w:rsidRDefault="00285F97" w:rsidP="00B90CC1">
      <w:pPr>
        <w:spacing w:after="0" w:line="240" w:lineRule="auto"/>
      </w:pPr>
    </w:p>
    <w:p w14:paraId="647CBC99" w14:textId="77777777" w:rsidR="00285F97" w:rsidRDefault="00285F97" w:rsidP="00B90CC1">
      <w:pPr>
        <w:spacing w:after="0" w:line="240" w:lineRule="auto"/>
      </w:pPr>
    </w:p>
    <w:p w14:paraId="205C1D9D" w14:textId="77777777" w:rsidR="00285F97" w:rsidRDefault="00285F97" w:rsidP="00B90CC1">
      <w:pPr>
        <w:spacing w:after="0" w:line="240" w:lineRule="auto"/>
      </w:pPr>
    </w:p>
    <w:p w14:paraId="08E8D652" w14:textId="77777777" w:rsidR="00285F97" w:rsidRDefault="00285F97" w:rsidP="00B90CC1">
      <w:pPr>
        <w:spacing w:after="0" w:line="240" w:lineRule="auto"/>
      </w:pPr>
    </w:p>
    <w:p w14:paraId="6772C9CC" w14:textId="77777777" w:rsidR="00285F97" w:rsidRDefault="00285F97" w:rsidP="00B90CC1">
      <w:pPr>
        <w:spacing w:after="0" w:line="240" w:lineRule="auto"/>
      </w:pPr>
    </w:p>
    <w:p w14:paraId="39B49849" w14:textId="77777777" w:rsidR="00285F97" w:rsidRDefault="00285F97" w:rsidP="00B90CC1">
      <w:pPr>
        <w:spacing w:after="0" w:line="240" w:lineRule="auto"/>
      </w:pPr>
    </w:p>
    <w:p w14:paraId="6043080D" w14:textId="77777777" w:rsidR="00285F97" w:rsidRDefault="00285F97" w:rsidP="00B90CC1">
      <w:pPr>
        <w:spacing w:after="0" w:line="240" w:lineRule="auto"/>
      </w:pPr>
    </w:p>
    <w:p w14:paraId="0698CB45" w14:textId="77777777" w:rsidR="00285F97" w:rsidRDefault="00285F97" w:rsidP="00B90CC1">
      <w:pPr>
        <w:spacing w:after="0" w:line="240" w:lineRule="auto"/>
      </w:pPr>
    </w:p>
    <w:p w14:paraId="2EBAC2CD" w14:textId="77777777" w:rsidR="00285F97" w:rsidRDefault="00285F97" w:rsidP="00B90CC1">
      <w:pPr>
        <w:spacing w:after="0" w:line="240" w:lineRule="auto"/>
      </w:pPr>
    </w:p>
    <w:p w14:paraId="4DCFF6CF" w14:textId="77777777" w:rsidR="00285F97" w:rsidRDefault="00285F97" w:rsidP="00B90CC1">
      <w:pPr>
        <w:spacing w:after="0" w:line="240" w:lineRule="auto"/>
      </w:pPr>
    </w:p>
    <w:p w14:paraId="3E3C2FDA" w14:textId="77777777" w:rsidR="00285F97" w:rsidRDefault="00285F97" w:rsidP="00B90CC1">
      <w:pPr>
        <w:spacing w:after="0" w:line="240" w:lineRule="auto"/>
      </w:pPr>
    </w:p>
    <w:p w14:paraId="26049111" w14:textId="77777777" w:rsidR="00285F97" w:rsidRDefault="00285F97" w:rsidP="00B90CC1">
      <w:pPr>
        <w:spacing w:after="0" w:line="240" w:lineRule="auto"/>
      </w:pPr>
    </w:p>
    <w:p w14:paraId="183E0EF9" w14:textId="77777777" w:rsidR="00285F97" w:rsidRDefault="00285F97" w:rsidP="00B90CC1">
      <w:pPr>
        <w:spacing w:after="0" w:line="240" w:lineRule="auto"/>
      </w:pPr>
    </w:p>
    <w:p w14:paraId="1FD1191C" w14:textId="77777777" w:rsidR="00285F97" w:rsidRDefault="00285F97" w:rsidP="00B90CC1">
      <w:pPr>
        <w:spacing w:after="0" w:line="240" w:lineRule="auto"/>
      </w:pPr>
    </w:p>
    <w:p w14:paraId="33BD18EB" w14:textId="77777777" w:rsidR="00285F97" w:rsidRDefault="00285F97" w:rsidP="00B90CC1">
      <w:pPr>
        <w:spacing w:after="0" w:line="240" w:lineRule="auto"/>
      </w:pPr>
    </w:p>
    <w:p w14:paraId="7871CFBA" w14:textId="77777777" w:rsidR="00285F97" w:rsidRDefault="00285F97" w:rsidP="00B90CC1">
      <w:pPr>
        <w:spacing w:after="0" w:line="240" w:lineRule="auto"/>
      </w:pPr>
    </w:p>
    <w:p w14:paraId="413B030A" w14:textId="77777777" w:rsidR="00514BFF" w:rsidRDefault="00533174" w:rsidP="00BB3822">
      <w:pPr>
        <w:spacing w:after="0" w:line="240" w:lineRule="auto"/>
        <w:rPr>
          <w:i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DE0C3" wp14:editId="4FC4A2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8321040"/>
                <wp:effectExtent l="0" t="0" r="15875" b="15240"/>
                <wp:wrapSquare wrapText="bothSides"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32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9D70C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>4.  Patient has history of mental illness.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47CBB37D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7"/>
                              <w:gridCol w:w="2032"/>
                              <w:gridCol w:w="2049"/>
                            </w:tblGrid>
                            <w:tr w:rsidR="007853CB" w14:paraId="035459A1" w14:textId="77777777">
                              <w:tc>
                                <w:tcPr>
                                  <w:tcW w:w="5418" w:type="dxa"/>
                                </w:tcPr>
                                <w:p w14:paraId="6CB18ADD" w14:textId="77777777" w:rsidR="00285F97" w:rsidRPr="002942C1" w:rsidRDefault="00285F97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722932EC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319384A4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7853CB" w14:paraId="61402C62" w14:textId="77777777">
                              <w:tc>
                                <w:tcPr>
                                  <w:tcW w:w="5418" w:type="dxa"/>
                                </w:tcPr>
                                <w:p w14:paraId="55FF24FE" w14:textId="77777777" w:rsidR="00285F97" w:rsidRDefault="00285F97" w:rsidP="00E6139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Alert </w:t>
                                  </w:r>
                                  <w:proofErr w:type="gramStart"/>
                                  <w:r>
                                    <w:t>mental  health</w:t>
                                  </w:r>
                                  <w:proofErr w:type="gramEnd"/>
                                  <w:r>
                                    <w:t xml:space="preserve"> provider of hospitalization</w:t>
                                  </w:r>
                                </w:p>
                                <w:p w14:paraId="383B0442" w14:textId="77777777" w:rsidR="00285F97" w:rsidRDefault="00285F97" w:rsidP="00E6139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Schedule outpatient follow up visit</w:t>
                                  </w:r>
                                </w:p>
                                <w:p w14:paraId="4B1F3C9B" w14:textId="77777777" w:rsidR="00285F97" w:rsidRDefault="00285F97" w:rsidP="00C9127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Send SAFEMED discharge note to provider</w:t>
                                  </w:r>
                                </w:p>
                                <w:p w14:paraId="0864DDFA" w14:textId="77777777" w:rsidR="00285F97" w:rsidRDefault="00285F97" w:rsidP="00AC19E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Coordinate care with outpatient case management and/or mental health provider.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0A4873B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2E499E1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6F03676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8663204" w14:textId="77777777" w:rsidR="00285F97" w:rsidRPr="002942C1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0399CC0D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E35C74B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02B6768" w14:textId="77777777" w:rsidR="00285F97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C2ACE7C" w14:textId="77777777" w:rsidR="00285F97" w:rsidRPr="002942C1" w:rsidRDefault="00285F97" w:rsidP="00E6139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5F3946C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91F7DC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>5.  Patient screens positive (=&gt;5) for depression/anxiety.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26DE79E1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rPr>
                                <w:i/>
                              </w:rPr>
                              <w:t>If yes and score is 5 to 9, brief counseling intervention completed prior to discharge.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3FF6871A" w14:textId="77777777" w:rsidR="00285F97" w:rsidRPr="00A259BC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 and score is between 10 and 20 (15 GAD-7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) ,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25"/>
                              <w:gridCol w:w="2023"/>
                              <w:gridCol w:w="2040"/>
                            </w:tblGrid>
                            <w:tr w:rsidR="00B552AB" w14:paraId="33A39D1C" w14:textId="77777777">
                              <w:tc>
                                <w:tcPr>
                                  <w:tcW w:w="5418" w:type="dxa"/>
                                </w:tcPr>
                                <w:p w14:paraId="6FA9CC88" w14:textId="77777777" w:rsidR="00285F97" w:rsidRPr="00A259BC" w:rsidRDefault="00285F97" w:rsidP="00B90CC1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018604F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2233ADEA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B552AB" w14:paraId="2A028903" w14:textId="77777777">
                              <w:tc>
                                <w:tcPr>
                                  <w:tcW w:w="5418" w:type="dxa"/>
                                </w:tcPr>
                                <w:p w14:paraId="26CF105E" w14:textId="77777777" w:rsidR="00285F97" w:rsidRDefault="00285F97" w:rsidP="00A259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Referral to counseling</w:t>
                                  </w:r>
                                </w:p>
                                <w:p w14:paraId="70B3ADC7" w14:textId="77777777" w:rsidR="00285F97" w:rsidRDefault="00285F97" w:rsidP="00A259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Referral/Coordination of Psychiatric Care</w:t>
                                  </w:r>
                                </w:p>
                                <w:p w14:paraId="381E9E02" w14:textId="77777777" w:rsidR="00285F97" w:rsidRDefault="00285F97" w:rsidP="00A259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Assess caregiver stress</w:t>
                                  </w:r>
                                </w:p>
                                <w:p w14:paraId="09A0902A" w14:textId="77777777" w:rsidR="00285F97" w:rsidRDefault="00285F97" w:rsidP="00A259BC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Provide information on patient/caregiver support groups</w:t>
                                  </w:r>
                                </w:p>
                                <w:p w14:paraId="6FC76223" w14:textId="77777777" w:rsidR="00285F97" w:rsidRPr="00A259BC" w:rsidRDefault="00285F97" w:rsidP="00385E4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                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F0CD279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9F34C3E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5C0A9A9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B3988A5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93BEA06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A8DB7FA" w14:textId="77777777" w:rsidR="00285F97" w:rsidRDefault="00285F97" w:rsidP="00A259BC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39D7DCD2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93F2674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6B2F286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A0EFC56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BF33A3F" w14:textId="77777777" w:rsidR="00285F97" w:rsidRDefault="00285F97" w:rsidP="00A259B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D0E55E7" w14:textId="77777777" w:rsidR="00285F97" w:rsidRDefault="00285F97" w:rsidP="00A259BC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E4F08F0" w14:textId="77777777" w:rsidR="00285F97" w:rsidRPr="00BB3822" w:rsidRDefault="00285F97" w:rsidP="00B90CC1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916B8A6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>6.  Patient screens positive (=&gt;8) for substance misuse/dependency.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77B6B3DC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rPr>
                                <w:i/>
                              </w:rPr>
                              <w:t xml:space="preserve">If yes and score is 8 to 12, brief counseling intervention completed prior to discharge.  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371EECFE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 and score is =&gt; 13 for women or 15 for men,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5"/>
                              <w:gridCol w:w="2033"/>
                              <w:gridCol w:w="2050"/>
                            </w:tblGrid>
                            <w:tr w:rsidR="00B552AB" w14:paraId="4C8930BA" w14:textId="77777777">
                              <w:tc>
                                <w:tcPr>
                                  <w:tcW w:w="5418" w:type="dxa"/>
                                </w:tcPr>
                                <w:p w14:paraId="38769FAB" w14:textId="77777777" w:rsidR="00285F97" w:rsidRPr="00A259BC" w:rsidRDefault="00285F97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9D84354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389BD00C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B552AB" w14:paraId="493E847D" w14:textId="77777777">
                              <w:tc>
                                <w:tcPr>
                                  <w:tcW w:w="5418" w:type="dxa"/>
                                </w:tcPr>
                                <w:p w14:paraId="461F3DA4" w14:textId="77777777" w:rsidR="00285F97" w:rsidRPr="00E05D86" w:rsidRDefault="002C2431" w:rsidP="0037577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i/>
                                    </w:rPr>
                                  </w:pPr>
                                  <w:r>
                                    <w:t>Assess patient awareness of negative impacts on health, relationships, job, legal</w:t>
                                  </w:r>
                                </w:p>
                                <w:p w14:paraId="378C8FE6" w14:textId="77777777" w:rsidR="00E05D86" w:rsidRPr="00370610" w:rsidRDefault="00E05D86" w:rsidP="0037577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i/>
                                    </w:rPr>
                                  </w:pPr>
                                  <w:r>
                                    <w:t>Assess readiness for change</w:t>
                                  </w:r>
                                </w:p>
                                <w:p w14:paraId="267943CC" w14:textId="77777777" w:rsidR="00285F97" w:rsidRPr="00965251" w:rsidRDefault="00E05D86" w:rsidP="0037577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i/>
                                    </w:rPr>
                                  </w:pPr>
                                  <w:r>
                                    <w:t>Discuss community-based supportive services</w:t>
                                  </w:r>
                                </w:p>
                                <w:p w14:paraId="152AA967" w14:textId="77777777" w:rsidR="00285F97" w:rsidRPr="00E05D86" w:rsidRDefault="00E05D86" w:rsidP="0037577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i/>
                                    </w:rPr>
                                  </w:pPr>
                                  <w:r>
                                    <w:t>Make referral</w:t>
                                  </w:r>
                                </w:p>
                                <w:p w14:paraId="20B1820D" w14:textId="77777777" w:rsidR="00E05D86" w:rsidRPr="00375778" w:rsidRDefault="00E05D86" w:rsidP="0037577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i/>
                                    </w:rPr>
                                  </w:pPr>
                                  <w:r>
                                    <w:t>Follow up on patient progress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4D6F7F3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55F30D34" w14:textId="77777777" w:rsidR="00E05D86" w:rsidRDefault="00E05D86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84E5B41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10FC4E0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5008D4E" w14:textId="77777777" w:rsidR="00E05D86" w:rsidRDefault="00E05D86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139D190" w14:textId="77777777" w:rsidR="00E05D86" w:rsidRDefault="00E05D86" w:rsidP="00003A5A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2294E44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55AC4F15" w14:textId="77777777" w:rsidR="00E05D86" w:rsidRDefault="00E05D86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E62C44D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E11987D" w14:textId="77777777" w:rsidR="00285F97" w:rsidRDefault="00285F97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413B712" w14:textId="77777777" w:rsidR="00E05D86" w:rsidRDefault="00E05D86" w:rsidP="00003A5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3630834" w14:textId="77777777" w:rsidR="00E05D86" w:rsidRDefault="00E05D86" w:rsidP="00003A5A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E6D81D4" w14:textId="77777777" w:rsidR="00285F97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  <w:p w14:paraId="4A1A9ABA" w14:textId="77777777" w:rsidR="00285F97" w:rsidRDefault="00285F97" w:rsidP="00B90CC1">
                            <w:pPr>
                              <w:spacing w:after="0" w:line="240" w:lineRule="auto"/>
                            </w:pPr>
                            <w:r>
                              <w:t>7.  Patient has limited mobility.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79AE9D05" w14:textId="77777777" w:rsidR="00285F97" w:rsidRPr="00003A5A" w:rsidRDefault="00285F97" w:rsidP="00B90C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 and (B-D) on Addition Risk Factor screening Q.5,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3"/>
                              <w:gridCol w:w="2029"/>
                              <w:gridCol w:w="2046"/>
                            </w:tblGrid>
                            <w:tr w:rsidR="00B552AB" w14:paraId="1C70CB5B" w14:textId="77777777">
                              <w:tc>
                                <w:tcPr>
                                  <w:tcW w:w="5418" w:type="dxa"/>
                                </w:tcPr>
                                <w:p w14:paraId="3ACAC5A6" w14:textId="77777777" w:rsidR="00285F97" w:rsidRPr="00A259BC" w:rsidRDefault="00285F97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00D3C76" w14:textId="77777777" w:rsidR="00285F97" w:rsidRDefault="00285F97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66D53576" w14:textId="77777777" w:rsidR="00285F97" w:rsidRDefault="00285F97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B552AB" w14:paraId="77451D28" w14:textId="77777777">
                              <w:tc>
                                <w:tcPr>
                                  <w:tcW w:w="5418" w:type="dxa"/>
                                </w:tcPr>
                                <w:p w14:paraId="2E363395" w14:textId="77777777" w:rsidR="00285F97" w:rsidRDefault="00285F97" w:rsidP="00003A5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Assess </w:t>
                                  </w:r>
                                  <w:r w:rsidR="00E05D86">
                                    <w:t>environmental needs (e.g., wheel chair ramps, grab bars, fall risk)</w:t>
                                  </w:r>
                                </w:p>
                                <w:p w14:paraId="7065A694" w14:textId="77777777" w:rsidR="00285F97" w:rsidRDefault="00285F97" w:rsidP="00003A5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Review GRACE protocol with PCP</w:t>
                                  </w:r>
                                </w:p>
                                <w:p w14:paraId="06B4789A" w14:textId="77777777" w:rsidR="00285F97" w:rsidRDefault="00285F97" w:rsidP="00B3200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Provide Home Safety Checklist to </w:t>
                                  </w:r>
                                  <w:proofErr w:type="spellStart"/>
                                  <w:r>
                                    <w:t>carer</w:t>
                                  </w:r>
                                  <w:proofErr w:type="spellEnd"/>
                                  <w:r>
                                    <w:t>/outreach workers (</w:t>
                                  </w:r>
                                  <w:r w:rsidR="00E05D86">
                                    <w:t>Additional/2</w:t>
                                  </w:r>
                                  <w:r w:rsidR="00E05D86" w:rsidRPr="00E05D86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 w:rsidR="00E05D86">
                                    <w:t xml:space="preserve"> </w:t>
                                  </w:r>
                                  <w:r>
                                    <w:t xml:space="preserve"> Home Visit)  </w:t>
                                  </w:r>
                                </w:p>
                                <w:p w14:paraId="548350BC" w14:textId="77777777" w:rsidR="00E05D86" w:rsidRDefault="00E05D86" w:rsidP="00E05D86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Review appropriate care recommendations</w:t>
                                  </w:r>
                                </w:p>
                                <w:p w14:paraId="4CBD1D41" w14:textId="77777777" w:rsidR="00285F97" w:rsidRDefault="00E05D86" w:rsidP="00DA4E3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Assist in obtaining</w:t>
                                  </w:r>
                                  <w:r w:rsidR="00285F97">
                                    <w:t xml:space="preserve"> needed services and equipment</w:t>
                                  </w:r>
                                </w:p>
                                <w:p w14:paraId="0E18221B" w14:textId="77777777" w:rsidR="00E05D86" w:rsidRDefault="00E05D86" w:rsidP="00DA4E3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Follow up patient progress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EE110F7" w14:textId="77777777" w:rsidR="00285F97" w:rsidRDefault="00285F97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B54C58C" w14:textId="77777777" w:rsidR="00E05D86" w:rsidRDefault="00E05D86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E2B6253" w14:textId="77777777" w:rsidR="00285F97" w:rsidRDefault="00285F97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167FB86" w14:textId="77777777" w:rsidR="00E05D86" w:rsidRDefault="00E05D86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D28F069" w14:textId="77777777" w:rsidR="00285F97" w:rsidRDefault="00E05D86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</w:t>
                                  </w:r>
                                  <w:r w:rsidR="00285F97">
                                    <w:rPr>
                                      <w:u w:val="single"/>
                                    </w:rPr>
                                    <w:t>m/</w:t>
                                  </w:r>
                                  <w:proofErr w:type="spellStart"/>
                                  <w:r w:rsidR="00285F97"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 w:rsidR="00285F97"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 w:rsidR="00285F97"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69BD6D9" w14:textId="77777777" w:rsidR="00285F97" w:rsidRDefault="00285F97" w:rsidP="00E05D8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38DE91F" w14:textId="77777777" w:rsidR="00285F97" w:rsidRDefault="00285F97" w:rsidP="00E05D8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6351D23" w14:textId="77777777" w:rsidR="00285F97" w:rsidRDefault="00285F97" w:rsidP="00DA4E3A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0EAB7726" w14:textId="77777777" w:rsidR="00285F97" w:rsidRDefault="00285F97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3069F74" w14:textId="77777777" w:rsidR="00E05D86" w:rsidRDefault="00E05D86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0201D41" w14:textId="77777777" w:rsidR="00285F97" w:rsidRDefault="00285F97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B0F009C" w14:textId="77777777" w:rsidR="00E05D86" w:rsidRDefault="00E05D86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9972AC7" w14:textId="77777777" w:rsidR="00285F97" w:rsidRDefault="00285F97" w:rsidP="00DA4E3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750E06C" w14:textId="77777777" w:rsidR="00285F97" w:rsidRDefault="00285F97" w:rsidP="00E05D8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4BE57B2" w14:textId="77777777" w:rsidR="00285F97" w:rsidRDefault="00285F97" w:rsidP="00E05D8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536ED95" w14:textId="77777777" w:rsidR="00285F97" w:rsidRDefault="00285F97" w:rsidP="00DA4E3A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17C71EE" w14:textId="77777777" w:rsidR="00285F97" w:rsidRPr="006836E3" w:rsidRDefault="00285F97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0;margin-top:0;width:468.75pt;height:655.2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" fillcolor="#d8d8d8 [2732]" strokecolor="#d8d8d8 [2732]">
                <v:textbox style="mso-fit-shape-to-text:t">
                  <w:txbxContent>
                    <w:p w14:paraId="4C49D70C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>4.  Patient has history of mental illness.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  <w:t xml:space="preserve">     </w:t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47CBB37D" w14:textId="77777777" w:rsidR="00285F97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7"/>
                        <w:gridCol w:w="2032"/>
                        <w:gridCol w:w="2049"/>
                      </w:tblGrid>
                      <w:tr w:rsidR="007853CB" w14:paraId="035459A1" w14:textId="77777777">
                        <w:tc>
                          <w:tcPr>
                            <w:tcW w:w="5418" w:type="dxa"/>
                          </w:tcPr>
                          <w:p w14:paraId="6CB18ADD" w14:textId="77777777" w:rsidR="00285F97" w:rsidRPr="002942C1" w:rsidRDefault="00285F97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722932EC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319384A4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7853CB" w14:paraId="61402C62" w14:textId="77777777">
                        <w:tc>
                          <w:tcPr>
                            <w:tcW w:w="5418" w:type="dxa"/>
                          </w:tcPr>
                          <w:p w14:paraId="55FF24FE" w14:textId="77777777" w:rsidR="00285F97" w:rsidRDefault="00285F97" w:rsidP="00E613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Alert </w:t>
                            </w:r>
                            <w:proofErr w:type="gramStart"/>
                            <w:r>
                              <w:t>mental  health</w:t>
                            </w:r>
                            <w:proofErr w:type="gramEnd"/>
                            <w:r>
                              <w:t xml:space="preserve"> provider of hospitalization</w:t>
                            </w:r>
                          </w:p>
                          <w:p w14:paraId="383B0442" w14:textId="77777777" w:rsidR="00285F97" w:rsidRDefault="00285F97" w:rsidP="00E6139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Schedule outpatient follow up visit</w:t>
                            </w:r>
                          </w:p>
                          <w:p w14:paraId="4B1F3C9B" w14:textId="77777777" w:rsidR="00285F97" w:rsidRDefault="00285F97" w:rsidP="00C912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Send SAFEMED discharge note to provider</w:t>
                            </w:r>
                          </w:p>
                          <w:p w14:paraId="0864DDFA" w14:textId="77777777" w:rsidR="00285F97" w:rsidRDefault="00285F97" w:rsidP="00AC19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Coordinate care with outpatient case management and/or mental health provider.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0A4873B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2E499E1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6F03676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8663204" w14:textId="77777777" w:rsidR="00285F97" w:rsidRPr="002942C1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0399CC0D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E35C74B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02B6768" w14:textId="77777777" w:rsidR="00285F97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C2ACE7C" w14:textId="77777777" w:rsidR="00285F97" w:rsidRPr="002942C1" w:rsidRDefault="00285F97" w:rsidP="00E6139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75F3946C" w14:textId="77777777" w:rsidR="00285F97" w:rsidRDefault="00285F97" w:rsidP="00B90CC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C91F7DC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>5.  Patient screens positive (=&gt;5) for depression/anxiety.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26DE79E1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rPr>
                          <w:i/>
                        </w:rPr>
                        <w:t>If yes and score is 5 to 9, brief counseling intervention completed prior to discharge.</w:t>
                      </w:r>
                      <w:r>
                        <w:rPr>
                          <w:i/>
                        </w:rP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3FF6871A" w14:textId="77777777" w:rsidR="00285F97" w:rsidRPr="00A259BC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 and score is between 10 and 20 (15 GAD-7</w:t>
                      </w:r>
                      <w:proofErr w:type="gramStart"/>
                      <w:r>
                        <w:rPr>
                          <w:i/>
                        </w:rPr>
                        <w:t>) ,</w:t>
                      </w:r>
                      <w:proofErr w:type="gram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25"/>
                        <w:gridCol w:w="2023"/>
                        <w:gridCol w:w="2040"/>
                      </w:tblGrid>
                      <w:tr w:rsidR="00B552AB" w14:paraId="33A39D1C" w14:textId="77777777">
                        <w:tc>
                          <w:tcPr>
                            <w:tcW w:w="5418" w:type="dxa"/>
                          </w:tcPr>
                          <w:p w14:paraId="6FA9CC88" w14:textId="77777777" w:rsidR="00285F97" w:rsidRPr="00A259BC" w:rsidRDefault="00285F97" w:rsidP="00B90CC1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018604F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2233ADEA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B552AB" w14:paraId="2A028903" w14:textId="77777777">
                        <w:tc>
                          <w:tcPr>
                            <w:tcW w:w="5418" w:type="dxa"/>
                          </w:tcPr>
                          <w:p w14:paraId="26CF105E" w14:textId="77777777" w:rsidR="00285F97" w:rsidRDefault="00285F97" w:rsidP="00A2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Referral to counseling</w:t>
                            </w:r>
                          </w:p>
                          <w:p w14:paraId="70B3ADC7" w14:textId="77777777" w:rsidR="00285F97" w:rsidRDefault="00285F97" w:rsidP="00A2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Referral/Coordination of Psychiatric Care</w:t>
                            </w:r>
                          </w:p>
                          <w:p w14:paraId="381E9E02" w14:textId="77777777" w:rsidR="00285F97" w:rsidRDefault="00285F97" w:rsidP="00A2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Assess caregiver stress</w:t>
                            </w:r>
                          </w:p>
                          <w:p w14:paraId="09A0902A" w14:textId="77777777" w:rsidR="00285F97" w:rsidRDefault="00285F97" w:rsidP="00A25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information on patient/caregiver support groups</w:t>
                            </w:r>
                          </w:p>
                          <w:p w14:paraId="6FC76223" w14:textId="77777777" w:rsidR="00285F97" w:rsidRPr="00A259BC" w:rsidRDefault="00285F97" w:rsidP="00385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                       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F0CD279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9F34C3E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5C0A9A9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B3988A5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93BEA06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A8DB7FA" w14:textId="77777777" w:rsidR="00285F97" w:rsidRDefault="00285F97" w:rsidP="00A259B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39D7DCD2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93F2674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6B2F286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A0EFC56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BF33A3F" w14:textId="77777777" w:rsidR="00285F97" w:rsidRDefault="00285F97" w:rsidP="00A259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D0E55E7" w14:textId="77777777" w:rsidR="00285F97" w:rsidRDefault="00285F97" w:rsidP="00A259B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3E4F08F0" w14:textId="77777777" w:rsidR="00285F97" w:rsidRPr="00BB3822" w:rsidRDefault="00285F97" w:rsidP="00B90CC1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7916B8A6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>6.  Patient screens positive (=&gt;8) for substance misuse/dependency.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77B6B3DC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rPr>
                          <w:i/>
                        </w:rPr>
                        <w:t xml:space="preserve">If yes and score is 8 to 12, brief counseling intervention completed prior to discharge.  </w:t>
                      </w:r>
                      <w:r>
                        <w:rPr>
                          <w:i/>
                        </w:rP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371EECFE" w14:textId="77777777" w:rsidR="00285F97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 and score is =&gt; 13 for women or 15 for men,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5"/>
                        <w:gridCol w:w="2033"/>
                        <w:gridCol w:w="2050"/>
                      </w:tblGrid>
                      <w:tr w:rsidR="00B552AB" w14:paraId="4C8930BA" w14:textId="77777777">
                        <w:tc>
                          <w:tcPr>
                            <w:tcW w:w="5418" w:type="dxa"/>
                          </w:tcPr>
                          <w:p w14:paraId="38769FAB" w14:textId="77777777" w:rsidR="00285F97" w:rsidRPr="00A259BC" w:rsidRDefault="00285F97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9D84354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389BD00C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B552AB" w14:paraId="493E847D" w14:textId="77777777">
                        <w:tc>
                          <w:tcPr>
                            <w:tcW w:w="5418" w:type="dxa"/>
                          </w:tcPr>
                          <w:p w14:paraId="461F3DA4" w14:textId="77777777" w:rsidR="00285F97" w:rsidRPr="00E05D86" w:rsidRDefault="002C2431" w:rsidP="003757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>
                              <w:t>Assess patient awareness of negative impacts on health, relationships, job, legal</w:t>
                            </w:r>
                          </w:p>
                          <w:p w14:paraId="378C8FE6" w14:textId="77777777" w:rsidR="00E05D86" w:rsidRPr="00370610" w:rsidRDefault="00E05D86" w:rsidP="003757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>
                              <w:t>Assess readiness for change</w:t>
                            </w:r>
                          </w:p>
                          <w:p w14:paraId="267943CC" w14:textId="77777777" w:rsidR="00285F97" w:rsidRPr="00965251" w:rsidRDefault="00E05D86" w:rsidP="003757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>
                              <w:t>Discuss community-based supportive services</w:t>
                            </w:r>
                          </w:p>
                          <w:p w14:paraId="152AA967" w14:textId="77777777" w:rsidR="00285F97" w:rsidRPr="00E05D86" w:rsidRDefault="00E05D86" w:rsidP="003757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>
                              <w:t>Make referral</w:t>
                            </w:r>
                          </w:p>
                          <w:p w14:paraId="20B1820D" w14:textId="77777777" w:rsidR="00E05D86" w:rsidRPr="00375778" w:rsidRDefault="00E05D86" w:rsidP="003757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w:r>
                              <w:t>Follow up on patient progress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4D6F7F3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55F30D34" w14:textId="77777777" w:rsidR="00E05D86" w:rsidRDefault="00E05D86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84E5B41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10FC4E0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5008D4E" w14:textId="77777777" w:rsidR="00E05D86" w:rsidRDefault="00E05D86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139D190" w14:textId="77777777" w:rsidR="00E05D86" w:rsidRDefault="00E05D86" w:rsidP="00003A5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12294E44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55AC4F15" w14:textId="77777777" w:rsidR="00E05D86" w:rsidRDefault="00E05D86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4E62C44D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E11987D" w14:textId="77777777" w:rsidR="00285F97" w:rsidRDefault="00285F97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413B712" w14:textId="77777777" w:rsidR="00E05D86" w:rsidRDefault="00E05D86" w:rsidP="00003A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3630834" w14:textId="77777777" w:rsidR="00E05D86" w:rsidRDefault="00E05D86" w:rsidP="00003A5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7E6D81D4" w14:textId="77777777" w:rsidR="00285F97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</w:p>
                    <w:p w14:paraId="4A1A9ABA" w14:textId="77777777" w:rsidR="00285F97" w:rsidRDefault="00285F97" w:rsidP="00B90CC1">
                      <w:pPr>
                        <w:spacing w:after="0" w:line="240" w:lineRule="auto"/>
                      </w:pPr>
                      <w:r>
                        <w:t>7.  Patient has limited mobility.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79AE9D05" w14:textId="77777777" w:rsidR="00285F97" w:rsidRPr="00003A5A" w:rsidRDefault="00285F97" w:rsidP="00B90C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 and (B-D) on Addition Risk Factor screening Q.5,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13"/>
                        <w:gridCol w:w="2029"/>
                        <w:gridCol w:w="2046"/>
                      </w:tblGrid>
                      <w:tr w:rsidR="00B552AB" w14:paraId="1C70CB5B" w14:textId="77777777">
                        <w:tc>
                          <w:tcPr>
                            <w:tcW w:w="5418" w:type="dxa"/>
                          </w:tcPr>
                          <w:p w14:paraId="3ACAC5A6" w14:textId="77777777" w:rsidR="00285F97" w:rsidRPr="00A259BC" w:rsidRDefault="00285F97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00D3C76" w14:textId="77777777" w:rsidR="00285F97" w:rsidRDefault="00285F97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66D53576" w14:textId="77777777" w:rsidR="00285F97" w:rsidRDefault="00285F97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B552AB" w14:paraId="77451D28" w14:textId="77777777">
                        <w:tc>
                          <w:tcPr>
                            <w:tcW w:w="5418" w:type="dxa"/>
                          </w:tcPr>
                          <w:p w14:paraId="2E363395" w14:textId="77777777" w:rsidR="00285F97" w:rsidRDefault="00285F97" w:rsidP="00003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Assess </w:t>
                            </w:r>
                            <w:r w:rsidR="00E05D86">
                              <w:t>environmental needs (e.g., wheel chair ramps, grab bars, fall risk)</w:t>
                            </w:r>
                          </w:p>
                          <w:p w14:paraId="7065A694" w14:textId="77777777" w:rsidR="00285F97" w:rsidRDefault="00285F97" w:rsidP="00003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Review GRACE protocol with PCP</w:t>
                            </w:r>
                          </w:p>
                          <w:p w14:paraId="06B4789A" w14:textId="77777777" w:rsidR="00285F97" w:rsidRDefault="00285F97" w:rsidP="00B320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Provide Home Safety Checklist to </w:t>
                            </w:r>
                            <w:proofErr w:type="spellStart"/>
                            <w:r>
                              <w:t>carer</w:t>
                            </w:r>
                            <w:proofErr w:type="spellEnd"/>
                            <w:r>
                              <w:t>/outreach workers (</w:t>
                            </w:r>
                            <w:r w:rsidR="00E05D86">
                              <w:t>Additional/2</w:t>
                            </w:r>
                            <w:r w:rsidR="00E05D86" w:rsidRPr="00E05D86">
                              <w:rPr>
                                <w:vertAlign w:val="superscript"/>
                              </w:rPr>
                              <w:t>nd</w:t>
                            </w:r>
                            <w:r w:rsidR="00E05D86">
                              <w:t xml:space="preserve"> </w:t>
                            </w:r>
                            <w:r>
                              <w:t xml:space="preserve"> Home Visit)  </w:t>
                            </w:r>
                          </w:p>
                          <w:p w14:paraId="548350BC" w14:textId="77777777" w:rsidR="00E05D86" w:rsidRDefault="00E05D86" w:rsidP="00E05D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Review appropriate care recommendations</w:t>
                            </w:r>
                          </w:p>
                          <w:p w14:paraId="4CBD1D41" w14:textId="77777777" w:rsidR="00285F97" w:rsidRDefault="00E05D86" w:rsidP="00DA4E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Assist in obtaining</w:t>
                            </w:r>
                            <w:r w:rsidR="00285F97">
                              <w:t xml:space="preserve"> needed services and equipment</w:t>
                            </w:r>
                          </w:p>
                          <w:p w14:paraId="0E18221B" w14:textId="77777777" w:rsidR="00E05D86" w:rsidRDefault="00E05D86" w:rsidP="00DA4E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Follow up patient progress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EE110F7" w14:textId="77777777" w:rsidR="00285F97" w:rsidRDefault="00285F97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B54C58C" w14:textId="77777777" w:rsidR="00E05D86" w:rsidRDefault="00E05D86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E2B6253" w14:textId="77777777" w:rsidR="00285F97" w:rsidRDefault="00285F97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167FB86" w14:textId="77777777" w:rsidR="00E05D86" w:rsidRDefault="00E05D86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5D28F069" w14:textId="77777777" w:rsidR="00285F97" w:rsidRDefault="00E05D86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</w:t>
                            </w:r>
                            <w:r w:rsidR="00285F97">
                              <w:rPr>
                                <w:u w:val="single"/>
                              </w:rPr>
                              <w:t>m/</w:t>
                            </w:r>
                            <w:proofErr w:type="spellStart"/>
                            <w:r w:rsidR="00285F97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="00285F97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="00285F97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69BD6D9" w14:textId="77777777" w:rsidR="00285F97" w:rsidRDefault="00285F97" w:rsidP="00E05D8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38DE91F" w14:textId="77777777" w:rsidR="00285F97" w:rsidRDefault="00285F97" w:rsidP="00E05D8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6351D23" w14:textId="77777777" w:rsidR="00285F97" w:rsidRDefault="00285F97" w:rsidP="00DA4E3A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0EAB7726" w14:textId="77777777" w:rsidR="00285F97" w:rsidRDefault="00285F97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3069F74" w14:textId="77777777" w:rsidR="00E05D86" w:rsidRDefault="00E05D86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0201D41" w14:textId="77777777" w:rsidR="00285F97" w:rsidRDefault="00285F97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B0F009C" w14:textId="77777777" w:rsidR="00E05D86" w:rsidRDefault="00E05D86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49972AC7" w14:textId="77777777" w:rsidR="00285F97" w:rsidRDefault="00285F97" w:rsidP="00DA4E3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750E06C" w14:textId="77777777" w:rsidR="00285F97" w:rsidRDefault="00285F97" w:rsidP="00E05D8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4BE57B2" w14:textId="77777777" w:rsidR="00285F97" w:rsidRDefault="00285F97" w:rsidP="00E05D8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536ED95" w14:textId="77777777" w:rsidR="00285F97" w:rsidRDefault="00285F97" w:rsidP="00DA4E3A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317C71EE" w14:textId="77777777" w:rsidR="00285F97" w:rsidRPr="006836E3" w:rsidRDefault="00285F97"/>
                  </w:txbxContent>
                </v:textbox>
                <w10:wrap type="square"/>
              </v:shape>
            </w:pict>
          </mc:Fallback>
        </mc:AlternateContent>
      </w:r>
    </w:p>
    <w:p w14:paraId="0FF062D7" w14:textId="77777777" w:rsidR="00285F97" w:rsidRDefault="00285F97" w:rsidP="00BB3822">
      <w:pPr>
        <w:spacing w:after="0" w:line="240" w:lineRule="auto"/>
      </w:pPr>
    </w:p>
    <w:p w14:paraId="140C7B2B" w14:textId="77777777" w:rsidR="000516B5" w:rsidRDefault="000516B5" w:rsidP="00BB3822">
      <w:pPr>
        <w:spacing w:after="0" w:line="240" w:lineRule="auto"/>
      </w:pPr>
    </w:p>
    <w:p w14:paraId="3DDDE8C7" w14:textId="77777777" w:rsidR="000516B5" w:rsidRDefault="000516B5" w:rsidP="00A97223">
      <w:pPr>
        <w:spacing w:after="0" w:line="240" w:lineRule="auto"/>
      </w:pPr>
    </w:p>
    <w:p w14:paraId="0537F110" w14:textId="77777777" w:rsidR="00471217" w:rsidRPr="00A97223" w:rsidRDefault="00533174" w:rsidP="00A972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19CE9" wp14:editId="7E3D75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6269355"/>
                <wp:effectExtent l="0" t="0" r="15875" b="18415"/>
                <wp:wrapSquare wrapText="bothSides"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269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8D4D" w14:textId="77777777" w:rsidR="000516B5" w:rsidRDefault="000516B5" w:rsidP="00BB3822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  <w:r w:rsidRPr="00514BFF">
                              <w:t xml:space="preserve">.  </w:t>
                            </w:r>
                            <w:r>
                              <w:t>Patient has low literacy levels.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07DB9745" w14:textId="77777777" w:rsidR="000516B5" w:rsidRPr="00471217" w:rsidRDefault="000516B5" w:rsidP="00BB3822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3"/>
                              <w:gridCol w:w="2034"/>
                              <w:gridCol w:w="2051"/>
                            </w:tblGrid>
                            <w:tr w:rsidR="000516B5" w14:paraId="7E38C333" w14:textId="77777777">
                              <w:tc>
                                <w:tcPr>
                                  <w:tcW w:w="5418" w:type="dxa"/>
                                </w:tcPr>
                                <w:p w14:paraId="0E46F2CF" w14:textId="77777777" w:rsidR="000516B5" w:rsidRPr="00A259BC" w:rsidRDefault="000516B5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2DDA047" w14:textId="77777777" w:rsidR="000516B5" w:rsidRDefault="000516B5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B5A9CA9" w14:textId="77777777" w:rsidR="000516B5" w:rsidRDefault="000516B5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0516B5" w14:paraId="45A2EBEF" w14:textId="77777777">
                              <w:tc>
                                <w:tcPr>
                                  <w:tcW w:w="5418" w:type="dxa"/>
                                </w:tcPr>
                                <w:p w14:paraId="62A58A7D" w14:textId="77777777" w:rsidR="000516B5" w:rsidRDefault="000516B5" w:rsidP="0047121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Provide low-literacy disease toolkit materials</w:t>
                                  </w:r>
                                </w:p>
                                <w:p w14:paraId="03BECD22" w14:textId="77777777" w:rsidR="000516B5" w:rsidRDefault="000516B5" w:rsidP="0047121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             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9D03E29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54ED7632" w14:textId="77777777" w:rsidR="000516B5" w:rsidRDefault="000516B5" w:rsidP="00471217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34DC4B0F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23851B3" w14:textId="77777777" w:rsidR="000516B5" w:rsidRDefault="000516B5" w:rsidP="00471217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6421A9A" w14:textId="77777777" w:rsidR="000516B5" w:rsidRDefault="000516B5" w:rsidP="00BB3822">
                            <w:pPr>
                              <w:spacing w:after="0" w:line="240" w:lineRule="auto"/>
                            </w:pPr>
                          </w:p>
                          <w:p w14:paraId="01034A36" w14:textId="77777777" w:rsidR="000516B5" w:rsidRDefault="000516B5" w:rsidP="00BB3822">
                            <w:pPr>
                              <w:spacing w:after="0" w:line="240" w:lineRule="auto"/>
                            </w:pPr>
                            <w:r>
                              <w:t xml:space="preserve">9. 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>Patient has restricted food access.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764298EF" w14:textId="77777777" w:rsidR="000516B5" w:rsidRDefault="000516B5" w:rsidP="00BB3822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3"/>
                              <w:gridCol w:w="2029"/>
                              <w:gridCol w:w="2046"/>
                            </w:tblGrid>
                            <w:tr w:rsidR="006676B5" w14:paraId="3D0AF5F5" w14:textId="77777777">
                              <w:tc>
                                <w:tcPr>
                                  <w:tcW w:w="5418" w:type="dxa"/>
                                </w:tcPr>
                                <w:p w14:paraId="73F2062D" w14:textId="77777777" w:rsidR="000516B5" w:rsidRPr="00A259BC" w:rsidRDefault="000516B5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6E3F3BF" w14:textId="77777777" w:rsidR="000516B5" w:rsidRDefault="000516B5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20AA28F" w14:textId="77777777" w:rsidR="000516B5" w:rsidRDefault="000516B5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6676B5" w14:paraId="311D86D4" w14:textId="77777777">
                              <w:tc>
                                <w:tcPr>
                                  <w:tcW w:w="5418" w:type="dxa"/>
                                </w:tcPr>
                                <w:p w14:paraId="688A7FB5" w14:textId="77777777" w:rsidR="000516B5" w:rsidRDefault="000516B5" w:rsidP="005F7D7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Assess options for food access (SNAP, Meals on Wheels-home/congregate site, LINC 211)</w:t>
                                  </w:r>
                                </w:p>
                                <w:p w14:paraId="24523C71" w14:textId="77777777" w:rsidR="000516B5" w:rsidRDefault="000516B5" w:rsidP="005F7D7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Assist patient/</w:t>
                                  </w:r>
                                  <w:proofErr w:type="spellStart"/>
                                  <w:r>
                                    <w:t>carer</w:t>
                                  </w:r>
                                  <w:proofErr w:type="spellEnd"/>
                                  <w:r>
                                    <w:t xml:space="preserve"> with applications/phone calls for food services</w:t>
                                  </w:r>
                                </w:p>
                                <w:p w14:paraId="01E56DEE" w14:textId="77777777" w:rsidR="000516B5" w:rsidRDefault="000516B5" w:rsidP="005F7D7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Nutrition counseling with caregiver.</w:t>
                                  </w:r>
                                </w:p>
                                <w:p w14:paraId="59B703C0" w14:textId="77777777" w:rsidR="000516B5" w:rsidRPr="005F7D7F" w:rsidRDefault="000516B5" w:rsidP="005F7D7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             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D17B0BF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0E4719D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06E79943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7DEF5150" w14:textId="77777777" w:rsidR="000516B5" w:rsidRDefault="000516B5" w:rsidP="00471217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10F702F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84F9A4F" w14:textId="77777777" w:rsidR="000516B5" w:rsidRDefault="000516B5" w:rsidP="0047121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10DF9D5F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DA502BA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E6682C4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DB39A4D" w14:textId="77777777" w:rsidR="000516B5" w:rsidRDefault="000516B5" w:rsidP="00471217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337AFA" w14:textId="77777777" w:rsidR="000516B5" w:rsidRDefault="000516B5" w:rsidP="00471217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8019E2A" w14:textId="77777777" w:rsidR="000516B5" w:rsidRDefault="000516B5" w:rsidP="0047121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CA3720" w14:textId="77777777" w:rsidR="000516B5" w:rsidRDefault="000516B5" w:rsidP="00A97223">
                            <w:pPr>
                              <w:spacing w:after="0" w:line="240" w:lineRule="auto"/>
                            </w:pPr>
                            <w:r>
                              <w:t>10.  Patient needs or has difficulty with durable medical equipment use.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6CB1A4BC" w14:textId="77777777" w:rsidR="000516B5" w:rsidRPr="00363D95" w:rsidRDefault="000516B5" w:rsidP="00A97223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If yes,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1"/>
                              <w:gridCol w:w="2030"/>
                              <w:gridCol w:w="2047"/>
                            </w:tblGrid>
                            <w:tr w:rsidR="000516B5" w14:paraId="2F616EA5" w14:textId="77777777">
                              <w:tc>
                                <w:tcPr>
                                  <w:tcW w:w="5418" w:type="dxa"/>
                                </w:tcPr>
                                <w:p w14:paraId="76099F87" w14:textId="77777777" w:rsidR="000516B5" w:rsidRPr="00A259BC" w:rsidRDefault="000516B5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A39F926" w14:textId="77777777" w:rsidR="000516B5" w:rsidRDefault="000516B5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D18116D" w14:textId="77777777" w:rsidR="000516B5" w:rsidRDefault="000516B5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0516B5" w14:paraId="03877DFB" w14:textId="77777777">
                              <w:tc>
                                <w:tcPr>
                                  <w:tcW w:w="5418" w:type="dxa"/>
                                </w:tcPr>
                                <w:p w14:paraId="47DE86EF" w14:textId="77777777" w:rsidR="000516B5" w:rsidRDefault="000516B5" w:rsidP="00363D9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Durable medical needs assessment complete</w:t>
                                  </w:r>
                                </w:p>
                                <w:p w14:paraId="3EEB543E" w14:textId="77777777" w:rsidR="000516B5" w:rsidRDefault="000516B5" w:rsidP="00363D9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Patient/</w:t>
                                  </w:r>
                                  <w:proofErr w:type="spellStart"/>
                                  <w:r>
                                    <w:t>carer</w:t>
                                  </w:r>
                                  <w:proofErr w:type="spellEnd"/>
                                  <w:r>
                                    <w:t xml:space="preserve"> education &amp; instruction on use</w:t>
                                  </w:r>
                                </w:p>
                                <w:p w14:paraId="650BAB0F" w14:textId="77777777" w:rsidR="000516B5" w:rsidRDefault="000516B5" w:rsidP="00363D9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Coordination with hospital case management</w:t>
                                  </w:r>
                                </w:p>
                                <w:p w14:paraId="0BAE44CE" w14:textId="77777777" w:rsidR="000516B5" w:rsidRDefault="000516B5" w:rsidP="00363D9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Coordination with home health</w:t>
                                  </w:r>
                                </w:p>
                                <w:p w14:paraId="37924AF5" w14:textId="77777777" w:rsidR="000516B5" w:rsidRDefault="000516B5" w:rsidP="00363D9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             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25274B8" w14:textId="77777777" w:rsidR="000516B5" w:rsidRDefault="000516B5" w:rsidP="001B19A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05476E9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36287BD" w14:textId="77777777" w:rsidR="000516B5" w:rsidRDefault="000516B5" w:rsidP="001B19A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5FE25E4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2007990" w14:textId="77777777" w:rsidR="000516B5" w:rsidRPr="005B0141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7446C11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6F2B174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478E6A7C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D97EB7E" w14:textId="77777777" w:rsidR="000516B5" w:rsidRDefault="000516B5" w:rsidP="005B014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08320F74" w14:textId="77777777" w:rsidR="000516B5" w:rsidRDefault="000516B5" w:rsidP="005B0141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FF8B96E" w14:textId="77777777" w:rsidR="000516B5" w:rsidRPr="00363D95" w:rsidRDefault="000516B5" w:rsidP="00A97223">
                            <w:pPr>
                              <w:spacing w:after="0" w:line="240" w:lineRule="auto"/>
                            </w:pPr>
                          </w:p>
                          <w:p w14:paraId="03EEBA75" w14:textId="77777777" w:rsidR="000516B5" w:rsidRDefault="000516B5" w:rsidP="00A97223">
                            <w:pPr>
                              <w:spacing w:after="0" w:line="240" w:lineRule="auto"/>
                            </w:pPr>
                            <w:r>
                              <w:t>11.  Does patient have additional/persistent unmet social or clinical needs that may contribute to readmission?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Yes</w:t>
                            </w:r>
                            <w:r>
                              <w:tab/>
                            </w:r>
                            <w:r>
                              <w:sym w:font="Symbol" w:char="F080"/>
                            </w:r>
                            <w:r>
                              <w:t xml:space="preserve">  No</w:t>
                            </w:r>
                          </w:p>
                          <w:p w14:paraId="7873D9F7" w14:textId="77777777" w:rsidR="000516B5" w:rsidRPr="002E07E1" w:rsidRDefault="000516B5" w:rsidP="00A97223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i/>
                              </w:rPr>
                              <w:t>If yes, what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.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5"/>
                              <w:gridCol w:w="2033"/>
                              <w:gridCol w:w="2050"/>
                            </w:tblGrid>
                            <w:tr w:rsidR="000516B5" w14:paraId="54B2E46F" w14:textId="77777777">
                              <w:tc>
                                <w:tcPr>
                                  <w:tcW w:w="5418" w:type="dxa"/>
                                </w:tcPr>
                                <w:p w14:paraId="0F7DD32B" w14:textId="77777777" w:rsidR="000516B5" w:rsidRPr="00A259BC" w:rsidRDefault="000516B5" w:rsidP="00E6139D">
                                  <w:r>
                                    <w:t>Action Steps: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91AC49A" w14:textId="77777777" w:rsidR="000516B5" w:rsidRDefault="000516B5" w:rsidP="00E6139D">
                                  <w:r>
                                    <w:t>Date Initiated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2F539B0" w14:textId="77777777" w:rsidR="000516B5" w:rsidRDefault="000516B5" w:rsidP="00E6139D">
                                  <w:r>
                                    <w:t>Date Completed</w:t>
                                  </w:r>
                                </w:p>
                              </w:tc>
                            </w:tr>
                            <w:tr w:rsidR="000516B5" w14:paraId="098EC707" w14:textId="77777777">
                              <w:tc>
                                <w:tcPr>
                                  <w:tcW w:w="5418" w:type="dxa"/>
                                </w:tcPr>
                                <w:p w14:paraId="6DF26BCF" w14:textId="77777777" w:rsidR="000516B5" w:rsidRDefault="000516B5" w:rsidP="002E07E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Request medical social work order (if home health)</w:t>
                                  </w:r>
                                </w:p>
                                <w:p w14:paraId="081EDD36" w14:textId="77777777" w:rsidR="000516B5" w:rsidRDefault="000516B5" w:rsidP="002E07E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Request inpatient case management social work follow up (if no home health)</w:t>
                                  </w:r>
                                </w:p>
                                <w:p w14:paraId="23192195" w14:textId="77777777" w:rsidR="000516B5" w:rsidRDefault="000516B5" w:rsidP="002E07E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Consult SAFEMED Community Advisory Board</w:t>
                                  </w:r>
                                </w:p>
                                <w:p w14:paraId="162A171D" w14:textId="77777777" w:rsidR="000516B5" w:rsidRDefault="000516B5" w:rsidP="002E07E1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>
                                    <w:t>Other</w:t>
                                  </w:r>
                                  <w:r>
                                    <w:rPr>
                                      <w:u w:val="single"/>
                                    </w:rPr>
                                    <w:t xml:space="preserve">                                                                                 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7C58009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ECDC492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6FACCB6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6E8C3A61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3D95"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 w:rsidRPr="00363D95"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14A89A65" w14:textId="77777777" w:rsidR="000516B5" w:rsidRPr="00363D9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3D95"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 w:rsidRPr="00363D95"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2337D19C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2F711B00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12593DC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9A635FD" w14:textId="77777777" w:rsidR="000516B5" w:rsidRDefault="000516B5" w:rsidP="002E07E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  <w:p w14:paraId="3872074C" w14:textId="77777777" w:rsidR="000516B5" w:rsidRDefault="000516B5" w:rsidP="002E07E1">
                                  <w:pPr>
                                    <w:jc w:val="center"/>
                                  </w:pPr>
                                  <w:r w:rsidRPr="00363D95">
                                    <w:rPr>
                                      <w:u w:val="single"/>
                                    </w:rPr>
                                    <w:t>mm/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dd</w:t>
                                  </w:r>
                                  <w:proofErr w:type="spellEnd"/>
                                  <w:r w:rsidRPr="00363D95">
                                    <w:rPr>
                                      <w:u w:val="single"/>
                                    </w:rPr>
                                    <w:t>/</w:t>
                                  </w:r>
                                  <w:proofErr w:type="spellStart"/>
                                  <w:r w:rsidRPr="00363D95">
                                    <w:rPr>
                                      <w:u w:val="single"/>
                                    </w:rPr>
                                    <w:t>yyyy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57617E8" w14:textId="77777777" w:rsidR="000516B5" w:rsidRPr="00195401" w:rsidRDefault="000516B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0;margin-top:0;width:468.75pt;height:493.6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" fillcolor="#d8d8d8 [2732]" strokecolor="#d8d8d8 [2732]">
                <v:textbox style="mso-fit-shape-to-text:t">
                  <w:txbxContent>
                    <w:p w14:paraId="380A8D4D" w14:textId="77777777" w:rsidR="000516B5" w:rsidRDefault="000516B5" w:rsidP="00BB3822">
                      <w:pPr>
                        <w:spacing w:after="0" w:line="240" w:lineRule="auto"/>
                      </w:pPr>
                      <w:r>
                        <w:t>8</w:t>
                      </w:r>
                      <w:r w:rsidRPr="00514BFF">
                        <w:t xml:space="preserve">.  </w:t>
                      </w:r>
                      <w:r>
                        <w:t>Patient has low literacy levels.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07DB9745" w14:textId="77777777" w:rsidR="000516B5" w:rsidRPr="00471217" w:rsidRDefault="000516B5" w:rsidP="00BB3822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3"/>
                        <w:gridCol w:w="2034"/>
                        <w:gridCol w:w="2051"/>
                      </w:tblGrid>
                      <w:tr w:rsidR="000516B5" w14:paraId="7E38C333" w14:textId="77777777">
                        <w:tc>
                          <w:tcPr>
                            <w:tcW w:w="5418" w:type="dxa"/>
                          </w:tcPr>
                          <w:p w14:paraId="0E46F2CF" w14:textId="77777777" w:rsidR="000516B5" w:rsidRPr="00A259BC" w:rsidRDefault="000516B5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2DDA047" w14:textId="77777777" w:rsidR="000516B5" w:rsidRDefault="000516B5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1B5A9CA9" w14:textId="77777777" w:rsidR="000516B5" w:rsidRDefault="000516B5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0516B5" w14:paraId="45A2EBEF" w14:textId="77777777">
                        <w:tc>
                          <w:tcPr>
                            <w:tcW w:w="5418" w:type="dxa"/>
                          </w:tcPr>
                          <w:p w14:paraId="62A58A7D" w14:textId="77777777" w:rsidR="000516B5" w:rsidRDefault="000516B5" w:rsidP="004712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Provide low-literacy disease toolkit materials</w:t>
                            </w:r>
                          </w:p>
                          <w:p w14:paraId="03BECD22" w14:textId="77777777" w:rsidR="000516B5" w:rsidRDefault="000516B5" w:rsidP="004712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                    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9D03E29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54ED7632" w14:textId="77777777" w:rsidR="000516B5" w:rsidRDefault="000516B5" w:rsidP="00471217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34DC4B0F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23851B3" w14:textId="77777777" w:rsidR="000516B5" w:rsidRDefault="000516B5" w:rsidP="00471217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16421A9A" w14:textId="77777777" w:rsidR="000516B5" w:rsidRDefault="000516B5" w:rsidP="00BB3822">
                      <w:pPr>
                        <w:spacing w:after="0" w:line="240" w:lineRule="auto"/>
                      </w:pPr>
                    </w:p>
                    <w:p w14:paraId="01034A36" w14:textId="77777777" w:rsidR="000516B5" w:rsidRDefault="000516B5" w:rsidP="00BB3822">
                      <w:pPr>
                        <w:spacing w:after="0" w:line="240" w:lineRule="auto"/>
                      </w:pPr>
                      <w:r>
                        <w:t xml:space="preserve">9.  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t>Patient has restricted food access.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764298EF" w14:textId="77777777" w:rsidR="000516B5" w:rsidRDefault="000516B5" w:rsidP="00BB3822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13"/>
                        <w:gridCol w:w="2029"/>
                        <w:gridCol w:w="2046"/>
                      </w:tblGrid>
                      <w:tr w:rsidR="006676B5" w14:paraId="3D0AF5F5" w14:textId="77777777">
                        <w:tc>
                          <w:tcPr>
                            <w:tcW w:w="5418" w:type="dxa"/>
                          </w:tcPr>
                          <w:p w14:paraId="73F2062D" w14:textId="77777777" w:rsidR="000516B5" w:rsidRPr="00A259BC" w:rsidRDefault="000516B5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6E3F3BF" w14:textId="77777777" w:rsidR="000516B5" w:rsidRDefault="000516B5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120AA28F" w14:textId="77777777" w:rsidR="000516B5" w:rsidRDefault="000516B5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6676B5" w14:paraId="311D86D4" w14:textId="77777777">
                        <w:tc>
                          <w:tcPr>
                            <w:tcW w:w="5418" w:type="dxa"/>
                          </w:tcPr>
                          <w:p w14:paraId="688A7FB5" w14:textId="77777777" w:rsidR="000516B5" w:rsidRDefault="000516B5" w:rsidP="005F7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Assess options for food access (SNAP, Meals on Wheels-home/congregate site, LINC 211)</w:t>
                            </w:r>
                          </w:p>
                          <w:p w14:paraId="24523C71" w14:textId="77777777" w:rsidR="000516B5" w:rsidRDefault="000516B5" w:rsidP="005F7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Assist patient/</w:t>
                            </w:r>
                            <w:proofErr w:type="spellStart"/>
                            <w:r>
                              <w:t>carer</w:t>
                            </w:r>
                            <w:proofErr w:type="spellEnd"/>
                            <w:r>
                              <w:t xml:space="preserve"> with applications/phone calls for food services</w:t>
                            </w:r>
                          </w:p>
                          <w:p w14:paraId="01E56DEE" w14:textId="77777777" w:rsidR="000516B5" w:rsidRDefault="000516B5" w:rsidP="005F7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Nutrition counseling with caregiver.</w:t>
                            </w:r>
                          </w:p>
                          <w:p w14:paraId="59B703C0" w14:textId="77777777" w:rsidR="000516B5" w:rsidRPr="005F7D7F" w:rsidRDefault="000516B5" w:rsidP="005F7D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                    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D17B0BF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0E4719D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6E79943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7DEF5150" w14:textId="77777777" w:rsidR="000516B5" w:rsidRDefault="000516B5" w:rsidP="0047121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10F702F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84F9A4F" w14:textId="77777777" w:rsidR="000516B5" w:rsidRDefault="000516B5" w:rsidP="0047121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10DF9D5F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DA502BA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E6682C4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DB39A4D" w14:textId="77777777" w:rsidR="000516B5" w:rsidRDefault="000516B5" w:rsidP="0047121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337AFA" w14:textId="77777777" w:rsidR="000516B5" w:rsidRDefault="000516B5" w:rsidP="0047121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8019E2A" w14:textId="77777777" w:rsidR="000516B5" w:rsidRDefault="000516B5" w:rsidP="0047121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54CA3720" w14:textId="77777777" w:rsidR="000516B5" w:rsidRDefault="000516B5" w:rsidP="00A97223">
                      <w:pPr>
                        <w:spacing w:after="0" w:line="240" w:lineRule="auto"/>
                      </w:pPr>
                      <w:r>
                        <w:t>10.  Patient needs or has difficulty with durable medical equipment use.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6CB1A4BC" w14:textId="77777777" w:rsidR="000516B5" w:rsidRPr="00363D95" w:rsidRDefault="000516B5" w:rsidP="00A97223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If yes,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11"/>
                        <w:gridCol w:w="2030"/>
                        <w:gridCol w:w="2047"/>
                      </w:tblGrid>
                      <w:tr w:rsidR="000516B5" w14:paraId="2F616EA5" w14:textId="77777777">
                        <w:tc>
                          <w:tcPr>
                            <w:tcW w:w="5418" w:type="dxa"/>
                          </w:tcPr>
                          <w:p w14:paraId="76099F87" w14:textId="77777777" w:rsidR="000516B5" w:rsidRPr="00A259BC" w:rsidRDefault="000516B5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A39F926" w14:textId="77777777" w:rsidR="000516B5" w:rsidRDefault="000516B5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4D18116D" w14:textId="77777777" w:rsidR="000516B5" w:rsidRDefault="000516B5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0516B5" w14:paraId="03877DFB" w14:textId="77777777">
                        <w:tc>
                          <w:tcPr>
                            <w:tcW w:w="5418" w:type="dxa"/>
                          </w:tcPr>
                          <w:p w14:paraId="47DE86EF" w14:textId="77777777" w:rsidR="000516B5" w:rsidRDefault="000516B5" w:rsidP="00363D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Durable medical needs assessment complete</w:t>
                            </w:r>
                          </w:p>
                          <w:p w14:paraId="3EEB543E" w14:textId="77777777" w:rsidR="000516B5" w:rsidRDefault="000516B5" w:rsidP="00363D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Patient/</w:t>
                            </w:r>
                            <w:proofErr w:type="spellStart"/>
                            <w:r>
                              <w:t>carer</w:t>
                            </w:r>
                            <w:proofErr w:type="spellEnd"/>
                            <w:r>
                              <w:t xml:space="preserve"> education &amp; instruction on use</w:t>
                            </w:r>
                          </w:p>
                          <w:p w14:paraId="650BAB0F" w14:textId="77777777" w:rsidR="000516B5" w:rsidRDefault="000516B5" w:rsidP="00363D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Coordination with hospital case management</w:t>
                            </w:r>
                          </w:p>
                          <w:p w14:paraId="0BAE44CE" w14:textId="77777777" w:rsidR="000516B5" w:rsidRDefault="000516B5" w:rsidP="00363D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Coordination with home health</w:t>
                            </w:r>
                          </w:p>
                          <w:p w14:paraId="37924AF5" w14:textId="77777777" w:rsidR="000516B5" w:rsidRDefault="000516B5" w:rsidP="00363D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                    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25274B8" w14:textId="77777777" w:rsidR="000516B5" w:rsidRDefault="000516B5" w:rsidP="001B1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05476E9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36287BD" w14:textId="77777777" w:rsidR="000516B5" w:rsidRDefault="000516B5" w:rsidP="001B19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5FE25E4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2007990" w14:textId="77777777" w:rsidR="000516B5" w:rsidRPr="005B0141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47446C11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6F2B174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478E6A7C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D97EB7E" w14:textId="77777777" w:rsidR="000516B5" w:rsidRDefault="000516B5" w:rsidP="005B014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8320F74" w14:textId="77777777" w:rsidR="000516B5" w:rsidRDefault="000516B5" w:rsidP="005B0141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7FF8B96E" w14:textId="77777777" w:rsidR="000516B5" w:rsidRPr="00363D95" w:rsidRDefault="000516B5" w:rsidP="00A97223">
                      <w:pPr>
                        <w:spacing w:after="0" w:line="240" w:lineRule="auto"/>
                      </w:pPr>
                    </w:p>
                    <w:p w14:paraId="03EEBA75" w14:textId="77777777" w:rsidR="000516B5" w:rsidRDefault="000516B5" w:rsidP="00A97223">
                      <w:pPr>
                        <w:spacing w:after="0" w:line="240" w:lineRule="auto"/>
                      </w:pPr>
                      <w:r>
                        <w:t>11.  Does patient have additional/persistent unmet social or clinical needs that may contribute to readmission?</w:t>
                      </w:r>
                      <w:r>
                        <w:tab/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Yes</w:t>
                      </w:r>
                      <w:r>
                        <w:tab/>
                      </w:r>
                      <w:r>
                        <w:sym w:font="Symbol" w:char="F080"/>
                      </w:r>
                      <w:r>
                        <w:t xml:space="preserve">  No</w:t>
                      </w:r>
                    </w:p>
                    <w:p w14:paraId="7873D9F7" w14:textId="77777777" w:rsidR="000516B5" w:rsidRPr="002E07E1" w:rsidRDefault="000516B5" w:rsidP="00A97223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i/>
                        </w:rPr>
                        <w:t>If yes, what</w:t>
                      </w:r>
                      <w:proofErr w:type="gramStart"/>
                      <w:r>
                        <w:rPr>
                          <w:i/>
                        </w:rPr>
                        <w:t>:</w:t>
                      </w:r>
                      <w:r>
                        <w:rPr>
                          <w:u w:val="single"/>
                        </w:rPr>
                        <w:t xml:space="preserve">                                                             .</w:t>
                      </w:r>
                      <w:proofErr w:type="gram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5"/>
                        <w:gridCol w:w="2033"/>
                        <w:gridCol w:w="2050"/>
                      </w:tblGrid>
                      <w:tr w:rsidR="000516B5" w14:paraId="54B2E46F" w14:textId="77777777">
                        <w:tc>
                          <w:tcPr>
                            <w:tcW w:w="5418" w:type="dxa"/>
                          </w:tcPr>
                          <w:p w14:paraId="0F7DD32B" w14:textId="77777777" w:rsidR="000516B5" w:rsidRPr="00A259BC" w:rsidRDefault="000516B5" w:rsidP="00E6139D">
                            <w:r>
                              <w:t>Action Steps: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91AC49A" w14:textId="77777777" w:rsidR="000516B5" w:rsidRDefault="000516B5" w:rsidP="00E6139D">
                            <w:r>
                              <w:t>Date Initiated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42F539B0" w14:textId="77777777" w:rsidR="000516B5" w:rsidRDefault="000516B5" w:rsidP="00E6139D">
                            <w:r>
                              <w:t>Date Completed</w:t>
                            </w:r>
                          </w:p>
                        </w:tc>
                      </w:tr>
                      <w:tr w:rsidR="000516B5" w14:paraId="098EC707" w14:textId="77777777">
                        <w:tc>
                          <w:tcPr>
                            <w:tcW w:w="5418" w:type="dxa"/>
                          </w:tcPr>
                          <w:p w14:paraId="6DF26BCF" w14:textId="77777777" w:rsidR="000516B5" w:rsidRDefault="000516B5" w:rsidP="002E07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Request medical social work order (if home health)</w:t>
                            </w:r>
                          </w:p>
                          <w:p w14:paraId="081EDD36" w14:textId="77777777" w:rsidR="000516B5" w:rsidRDefault="000516B5" w:rsidP="002E07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Request inpatient case management social work follow up (if no home health)</w:t>
                            </w:r>
                          </w:p>
                          <w:p w14:paraId="23192195" w14:textId="77777777" w:rsidR="000516B5" w:rsidRDefault="000516B5" w:rsidP="002E07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Consult SAFEMED Community Advisory Board</w:t>
                            </w:r>
                          </w:p>
                          <w:p w14:paraId="162A171D" w14:textId="77777777" w:rsidR="000516B5" w:rsidRDefault="000516B5" w:rsidP="002E07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Other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                                              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7C58009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ECDC492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56FACCB6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6E8C3A61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14A89A65" w14:textId="77777777" w:rsidR="000516B5" w:rsidRPr="00363D9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088" w:type="dxa"/>
                          </w:tcPr>
                          <w:p w14:paraId="2337D19C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F711B00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212593DC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9A635FD" w14:textId="77777777" w:rsidR="000516B5" w:rsidRDefault="000516B5" w:rsidP="002E07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872074C" w14:textId="77777777" w:rsidR="000516B5" w:rsidRDefault="000516B5" w:rsidP="002E07E1">
                            <w:pPr>
                              <w:jc w:val="center"/>
                            </w:pP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c>
                      </w:tr>
                    </w:tbl>
                    <w:p w14:paraId="457617E8" w14:textId="77777777" w:rsidR="000516B5" w:rsidRPr="00195401" w:rsidRDefault="000516B5"/>
                  </w:txbxContent>
                </v:textbox>
                <w10:wrap type="square"/>
              </v:shape>
            </w:pict>
          </mc:Fallback>
        </mc:AlternateContent>
      </w:r>
    </w:p>
    <w:p w14:paraId="4E27B353" w14:textId="77777777" w:rsidR="005F7D7F" w:rsidRPr="005F7D7F" w:rsidRDefault="005F7D7F" w:rsidP="00BB3822">
      <w:pPr>
        <w:spacing w:after="0" w:line="240" w:lineRule="auto"/>
        <w:rPr>
          <w:i/>
        </w:rPr>
      </w:pPr>
    </w:p>
    <w:p w14:paraId="6417600D" w14:textId="77777777" w:rsidR="00A71EA3" w:rsidRDefault="002E05D0" w:rsidP="00B90CC1">
      <w:pPr>
        <w:spacing w:after="0" w:line="240" w:lineRule="auto"/>
      </w:pPr>
      <w:r>
        <w:rPr>
          <w:b/>
          <w:i/>
          <w:u w:val="single"/>
        </w:rPr>
        <w:t xml:space="preserve">II.  </w:t>
      </w:r>
      <w:r w:rsidR="001726B1" w:rsidRPr="001726B1">
        <w:rPr>
          <w:b/>
          <w:i/>
          <w:u w:val="single"/>
        </w:rPr>
        <w:t>Medication Management.</w:t>
      </w:r>
      <w:r w:rsidR="00A71EA3">
        <w:rPr>
          <w:b/>
          <w:i/>
          <w:u w:val="single"/>
        </w:rPr>
        <w:t xml:space="preserve"> </w:t>
      </w:r>
      <w:r w:rsidR="00A71EA3">
        <w:t xml:space="preserve"> (CHP)</w:t>
      </w:r>
    </w:p>
    <w:p w14:paraId="6FCCB7F3" w14:textId="77777777" w:rsidR="00FB6B5E" w:rsidRDefault="00FB6B5E" w:rsidP="00B90CC1">
      <w:pPr>
        <w:spacing w:after="0" w:line="240" w:lineRule="auto"/>
      </w:pPr>
    </w:p>
    <w:p w14:paraId="1BB9CE54" w14:textId="77777777" w:rsidR="00FB6B5E" w:rsidRDefault="00533174" w:rsidP="00FB6B5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DD2D8A" wp14:editId="3E28C88C">
                <wp:simplePos x="0" y="0"/>
                <wp:positionH relativeFrom="column">
                  <wp:posOffset>-28575</wp:posOffset>
                </wp:positionH>
                <wp:positionV relativeFrom="paragraph">
                  <wp:posOffset>-3175</wp:posOffset>
                </wp:positionV>
                <wp:extent cx="6010275" cy="228600"/>
                <wp:effectExtent l="0" t="0" r="127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09FE" w14:textId="77777777" w:rsidR="00FB6B5E" w:rsidRDefault="00FB6B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2.2pt;margin-top:-.2pt;width:473.25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">
                <v:textbox>
                  <w:txbxContent>
                    <w:p w14:paraId="6EB009FE" w14:textId="77777777" w:rsidR="00FB6B5E" w:rsidRDefault="00FB6B5E"/>
                  </w:txbxContent>
                </v:textbox>
              </v:shape>
            </w:pict>
          </mc:Fallback>
        </mc:AlternateContent>
      </w:r>
      <w:r w:rsidR="00FB6B5E" w:rsidRPr="00C5687E">
        <w:t>Intake Pharmacy Assessment</w:t>
      </w:r>
      <w:r w:rsidR="00FB6B5E">
        <w:rPr>
          <w:i/>
        </w:rPr>
        <w:t xml:space="preserve"> </w:t>
      </w:r>
      <w:r w:rsidR="00FB6B5E">
        <w:tab/>
      </w:r>
      <w:r w:rsidR="00FB6B5E">
        <w:tab/>
      </w:r>
      <w:r w:rsidR="00FB6B5E">
        <w:tab/>
      </w:r>
      <w:r w:rsidR="00FB6B5E">
        <w:tab/>
      </w:r>
      <w:r w:rsidR="00FB6B5E">
        <w:tab/>
        <w:t xml:space="preserve">Date Completed:  </w:t>
      </w:r>
      <w:r w:rsidR="00FB6B5E">
        <w:rPr>
          <w:u w:val="single"/>
        </w:rPr>
        <w:t>mm/</w:t>
      </w:r>
      <w:proofErr w:type="spellStart"/>
      <w:r w:rsidR="00FB6B5E">
        <w:rPr>
          <w:u w:val="single"/>
        </w:rPr>
        <w:t>dd</w:t>
      </w:r>
      <w:proofErr w:type="spellEnd"/>
      <w:r w:rsidR="00FB6B5E">
        <w:rPr>
          <w:u w:val="single"/>
        </w:rPr>
        <w:t>/</w:t>
      </w:r>
      <w:proofErr w:type="spellStart"/>
      <w:r w:rsidR="00FB6B5E">
        <w:rPr>
          <w:u w:val="single"/>
        </w:rPr>
        <w:t>yyyy</w:t>
      </w:r>
      <w:proofErr w:type="spellEnd"/>
    </w:p>
    <w:p w14:paraId="422D3978" w14:textId="77777777" w:rsidR="009535EF" w:rsidRDefault="00C538DE" w:rsidP="00B90CC1">
      <w:pPr>
        <w:spacing w:after="0" w:line="240" w:lineRule="auto"/>
      </w:pPr>
      <w:r>
        <w:t xml:space="preserve">1.  Additional </w:t>
      </w:r>
      <w:r w:rsidR="00017A5B">
        <w:t>prescription medication</w:t>
      </w:r>
      <w:r w:rsidR="009535EF">
        <w:t>(</w:t>
      </w:r>
      <w:r w:rsidR="00017A5B">
        <w:t>s</w:t>
      </w:r>
      <w:r w:rsidR="009535EF">
        <w:t>)</w:t>
      </w:r>
      <w:r w:rsidR="00017A5B">
        <w:t xml:space="preserve"> were identified</w:t>
      </w:r>
      <w:r>
        <w:t xml:space="preserve"> during</w:t>
      </w:r>
      <w:r w:rsidR="00017A5B">
        <w:t xml:space="preserve"> the</w:t>
      </w:r>
      <w:r>
        <w:t xml:space="preserve"> intake pharmacy </w:t>
      </w:r>
      <w:r w:rsidR="00017A5B">
        <w:t>assessment that was</w:t>
      </w:r>
      <w:r>
        <w:t xml:space="preserve"> </w:t>
      </w:r>
      <w:r>
        <w:rPr>
          <w:b/>
        </w:rPr>
        <w:t xml:space="preserve">not </w:t>
      </w:r>
      <w:r>
        <w:t>on the</w:t>
      </w:r>
      <w:r w:rsidR="00017A5B">
        <w:t xml:space="preserve"> Med Recon Admission Report.  </w:t>
      </w:r>
      <w:r w:rsidR="00017A5B">
        <w:tab/>
      </w:r>
      <w:r w:rsidR="00017A5B">
        <w:sym w:font="Symbol" w:char="F080"/>
      </w:r>
      <w:r w:rsidR="00017A5B">
        <w:t xml:space="preserve">  Yes</w:t>
      </w:r>
      <w:r w:rsidR="00017A5B">
        <w:tab/>
      </w:r>
      <w:r w:rsidR="00017A5B">
        <w:sym w:font="Symbol" w:char="F080"/>
      </w:r>
      <w:r w:rsidR="00017A5B">
        <w:t xml:space="preserve">  No</w:t>
      </w:r>
    </w:p>
    <w:p w14:paraId="5C0278F9" w14:textId="77777777" w:rsidR="00307E7F" w:rsidRDefault="009535EF" w:rsidP="00B90CC1">
      <w:pPr>
        <w:spacing w:after="0" w:line="240" w:lineRule="auto"/>
      </w:pPr>
      <w:r>
        <w:t xml:space="preserve"> </w:t>
      </w:r>
    </w:p>
    <w:p w14:paraId="65E7D421" w14:textId="77777777" w:rsidR="000516B5" w:rsidRDefault="000516B5" w:rsidP="00B90CC1">
      <w:pPr>
        <w:spacing w:after="0" w:line="240" w:lineRule="auto"/>
      </w:pPr>
    </w:p>
    <w:p w14:paraId="09C1D081" w14:textId="77777777" w:rsidR="009535EF" w:rsidRDefault="009535EF" w:rsidP="00B90CC1">
      <w:pPr>
        <w:spacing w:after="0" w:line="240" w:lineRule="auto"/>
        <w:rPr>
          <w:i/>
        </w:rPr>
      </w:pPr>
      <w:r>
        <w:t xml:space="preserve"> </w:t>
      </w:r>
      <w:r>
        <w:rPr>
          <w:i/>
        </w:rPr>
        <w:t>If yes, primary reason meds were not reported at admission</w:t>
      </w:r>
    </w:p>
    <w:p w14:paraId="6B68A885" w14:textId="77777777" w:rsidR="009535EF" w:rsidRDefault="009535EF" w:rsidP="00B90CC1">
      <w:pPr>
        <w:spacing w:after="0" w:line="240" w:lineRule="auto"/>
      </w:pPr>
      <w:r>
        <w:sym w:font="Symbol" w:char="F080"/>
      </w:r>
      <w:r>
        <w:t xml:space="preserve"> Patient was instructed by a practitioner to stop taking medication</w:t>
      </w:r>
    </w:p>
    <w:p w14:paraId="2915F758" w14:textId="77777777" w:rsidR="009535EF" w:rsidRDefault="009535EF" w:rsidP="00B90CC1">
      <w:pPr>
        <w:spacing w:after="0" w:line="240" w:lineRule="auto"/>
      </w:pPr>
      <w:r>
        <w:sym w:font="Symbol" w:char="F080"/>
      </w:r>
      <w:r>
        <w:t xml:space="preserve"> Patient failed to recall medication but is taking</w:t>
      </w:r>
    </w:p>
    <w:p w14:paraId="4ABEBCB7" w14:textId="77777777" w:rsidR="009535EF" w:rsidRDefault="009535EF" w:rsidP="00B90CC1">
      <w:pPr>
        <w:spacing w:after="0" w:line="240" w:lineRule="auto"/>
      </w:pPr>
      <w:r>
        <w:sym w:font="Symbol" w:char="F080"/>
      </w:r>
      <w:r>
        <w:t xml:space="preserve"> Patient could not afford to fill all prescribed medications</w:t>
      </w:r>
    </w:p>
    <w:p w14:paraId="125A98D7" w14:textId="77777777" w:rsidR="009535EF" w:rsidRDefault="009535EF" w:rsidP="00B90CC1">
      <w:pPr>
        <w:spacing w:after="0" w:line="240" w:lineRule="auto"/>
      </w:pPr>
      <w:r>
        <w:sym w:font="Symbol" w:char="F080"/>
      </w:r>
      <w:r>
        <w:t xml:space="preserve"> Patient decision not to take med for reasons other than cost</w:t>
      </w:r>
    </w:p>
    <w:p w14:paraId="38A63A36" w14:textId="77777777" w:rsidR="001661B7" w:rsidRDefault="009535EF" w:rsidP="00B90CC1">
      <w:pPr>
        <w:spacing w:after="0" w:line="240" w:lineRule="auto"/>
        <w:rPr>
          <w:u w:val="single"/>
        </w:rPr>
      </w:pPr>
      <w:r>
        <w:sym w:font="Symbol" w:char="F080"/>
      </w:r>
      <w:r>
        <w:t xml:space="preserve"> Other, what?</w:t>
      </w:r>
      <w:r w:rsidR="001661B7">
        <w:rPr>
          <w:u w:val="single"/>
        </w:rPr>
        <w:tab/>
      </w:r>
      <w:r w:rsidR="001661B7">
        <w:rPr>
          <w:u w:val="single"/>
        </w:rPr>
        <w:tab/>
      </w:r>
      <w:r w:rsidR="001661B7">
        <w:rPr>
          <w:u w:val="single"/>
        </w:rPr>
        <w:tab/>
      </w:r>
      <w:r w:rsidR="001661B7">
        <w:rPr>
          <w:u w:val="single"/>
        </w:rPr>
        <w:tab/>
      </w:r>
      <w:r w:rsidR="001661B7">
        <w:rPr>
          <w:u w:val="single"/>
        </w:rPr>
        <w:tab/>
      </w:r>
      <w:r w:rsidR="001661B7">
        <w:rPr>
          <w:u w:val="single"/>
        </w:rPr>
        <w:tab/>
      </w:r>
    </w:p>
    <w:p w14:paraId="5C13F5BE" w14:textId="77777777" w:rsidR="001661B7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26C4A" wp14:editId="1B212D06">
                <wp:simplePos x="0" y="0"/>
                <wp:positionH relativeFrom="column">
                  <wp:posOffset>-28575</wp:posOffset>
                </wp:positionH>
                <wp:positionV relativeFrom="paragraph">
                  <wp:posOffset>85090</wp:posOffset>
                </wp:positionV>
                <wp:extent cx="6057900" cy="266700"/>
                <wp:effectExtent l="0" t="2540" r="15875" b="1016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30440" w14:textId="77777777" w:rsidR="00FB6B5E" w:rsidRPr="00FB6B5E" w:rsidRDefault="00FB6B5E">
                            <w:r w:rsidRPr="00C5687E">
                              <w:t>Comprehensive Medication Review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t xml:space="preserve">Date Completed:  </w:t>
                            </w: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2.2pt;margin-top:6.7pt;width:47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">
                <v:textbox>
                  <w:txbxContent>
                    <w:p w14:paraId="23530440" w14:textId="77777777" w:rsidR="00FB6B5E" w:rsidRPr="00FB6B5E" w:rsidRDefault="00FB6B5E">
                      <w:r w:rsidRPr="00C5687E">
                        <w:t>Comprehensive Medication Review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t xml:space="preserve">Date Completed:  </w:t>
                      </w:r>
                      <w:r w:rsidRPr="00363D95">
                        <w:rPr>
                          <w:u w:val="single"/>
                        </w:rPr>
                        <w:t>mm/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dd</w:t>
                      </w:r>
                      <w:proofErr w:type="spellEnd"/>
                      <w:r w:rsidRPr="00363D95">
                        <w:rPr>
                          <w:u w:val="single"/>
                        </w:rPr>
                        <w:t>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C768D9" w14:textId="77777777" w:rsidR="00FB6B5E" w:rsidRDefault="00FB6B5E" w:rsidP="00B90CC1">
      <w:pPr>
        <w:spacing w:after="0" w:line="240" w:lineRule="auto"/>
      </w:pPr>
    </w:p>
    <w:p w14:paraId="710DF2BE" w14:textId="77777777" w:rsidR="001661B7" w:rsidRDefault="001661B7" w:rsidP="00B90CC1">
      <w:pPr>
        <w:spacing w:after="0" w:line="240" w:lineRule="auto"/>
      </w:pPr>
      <w:r>
        <w:t>2.  Drug therapy problems were identified during the comprehensive medication review.</w:t>
      </w:r>
      <w:r>
        <w:tab/>
        <w:t xml:space="preserve">   </w:t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3F265FC8" w14:textId="77777777" w:rsidR="00964242" w:rsidRDefault="001661B7" w:rsidP="00B90CC1">
      <w:pPr>
        <w:spacing w:after="0" w:line="240" w:lineRule="auto"/>
        <w:rPr>
          <w:i/>
          <w:u w:val="single"/>
        </w:rPr>
      </w:pPr>
      <w:r>
        <w:rPr>
          <w:i/>
        </w:rPr>
        <w:t>If yes,</w:t>
      </w:r>
      <w:r w:rsidR="00964242">
        <w:rPr>
          <w:i/>
        </w:rPr>
        <w:t xml:space="preserve"> how many?  </w:t>
      </w:r>
      <w:r w:rsidR="00964242">
        <w:rPr>
          <w:i/>
          <w:u w:val="single"/>
        </w:rPr>
        <w:tab/>
      </w:r>
      <w:r w:rsidR="00964242">
        <w:rPr>
          <w:i/>
          <w:u w:val="single"/>
        </w:rPr>
        <w:tab/>
      </w:r>
    </w:p>
    <w:p w14:paraId="3E353FC4" w14:textId="77777777" w:rsidR="00964242" w:rsidRDefault="00964242" w:rsidP="00B90CC1">
      <w:pPr>
        <w:spacing w:after="0" w:line="240" w:lineRule="auto"/>
      </w:pPr>
      <w:r>
        <w:t>Patient/</w:t>
      </w:r>
      <w:proofErr w:type="spellStart"/>
      <w:r>
        <w:t>carer</w:t>
      </w:r>
      <w:proofErr w:type="spellEnd"/>
      <w:r>
        <w:t xml:space="preserve"> informed of risk, alternatives, and resolution status for all identified drug therapy problems. </w:t>
      </w:r>
    </w:p>
    <w:p w14:paraId="1BDC2051" w14:textId="77777777" w:rsidR="00964242" w:rsidRDefault="00964242" w:rsidP="00B90CC1">
      <w:pPr>
        <w:spacing w:after="0" w:line="240" w:lineRule="auto"/>
      </w:pP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66D07C4B" w14:textId="77777777" w:rsidR="00964242" w:rsidRDefault="00964242" w:rsidP="00B90CC1">
      <w:pPr>
        <w:spacing w:after="0" w:line="240" w:lineRule="auto"/>
      </w:pPr>
      <w:r>
        <w:t>Prescribing physician and/or attending alert</w:t>
      </w:r>
      <w:r w:rsidR="009B6586">
        <w:t>ed to any drug therapy problems</w:t>
      </w:r>
      <w:r>
        <w:t xml:space="preserve">.  </w:t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673D4447" w14:textId="77777777" w:rsidR="00815B2E" w:rsidRDefault="00815B2E" w:rsidP="00B90CC1">
      <w:pPr>
        <w:spacing w:after="0" w:line="240" w:lineRule="auto"/>
      </w:pPr>
      <w:r>
        <w:t>Did</w:t>
      </w:r>
      <w:r w:rsidR="00192318">
        <w:t xml:space="preserve"> any</w:t>
      </w:r>
      <w:r w:rsidR="00964242">
        <w:t xml:space="preserve"> identified DTPs </w:t>
      </w:r>
      <w:r w:rsidR="00192318">
        <w:t>result in a serious adverse event?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34713B60" w14:textId="77777777" w:rsidR="00446BEB" w:rsidRDefault="00815B2E" w:rsidP="00B90CC1">
      <w:pPr>
        <w:spacing w:after="0" w:line="240" w:lineRule="auto"/>
        <w:rPr>
          <w:rFonts w:cs="Arial"/>
          <w:szCs w:val="26"/>
        </w:rPr>
      </w:pPr>
      <w:r>
        <w:rPr>
          <w:rFonts w:cs="Arial"/>
          <w:szCs w:val="26"/>
        </w:rPr>
        <w:t>Di</w:t>
      </w:r>
      <w:r w:rsidR="00446BEB">
        <w:rPr>
          <w:rFonts w:cs="Arial"/>
          <w:szCs w:val="26"/>
        </w:rPr>
        <w:t>d any identified DTPs reach the patient and result in</w:t>
      </w:r>
      <w:r>
        <w:rPr>
          <w:rFonts w:cs="Arial"/>
          <w:szCs w:val="26"/>
        </w:rPr>
        <w:t xml:space="preserve"> </w:t>
      </w:r>
      <w:r w:rsidRPr="00815B2E">
        <w:rPr>
          <w:rFonts w:cs="Arial"/>
          <w:szCs w:val="26"/>
        </w:rPr>
        <w:t>potential</w:t>
      </w:r>
      <w:r w:rsidR="00446BEB">
        <w:rPr>
          <w:rFonts w:cs="Arial"/>
          <w:szCs w:val="26"/>
        </w:rPr>
        <w:t xml:space="preserve"> for harm</w:t>
      </w:r>
      <w:r w:rsidRPr="00815B2E">
        <w:rPr>
          <w:rFonts w:cs="Arial"/>
          <w:szCs w:val="26"/>
        </w:rPr>
        <w:t xml:space="preserve"> but </w:t>
      </w:r>
      <w:r w:rsidR="00446BEB">
        <w:rPr>
          <w:rFonts w:cs="Arial"/>
          <w:szCs w:val="26"/>
        </w:rPr>
        <w:t xml:space="preserve">did not cause </w:t>
      </w:r>
      <w:r w:rsidRPr="00815B2E">
        <w:rPr>
          <w:rFonts w:cs="Arial"/>
          <w:szCs w:val="26"/>
        </w:rPr>
        <w:t>harm</w:t>
      </w:r>
      <w:r w:rsidR="00446BEB">
        <w:rPr>
          <w:rFonts w:cs="Arial"/>
          <w:szCs w:val="26"/>
        </w:rPr>
        <w:t xml:space="preserve">? </w:t>
      </w:r>
    </w:p>
    <w:p w14:paraId="76FF94B5" w14:textId="77777777" w:rsidR="00815B2E" w:rsidRDefault="00446BEB" w:rsidP="00B90CC1">
      <w:pPr>
        <w:spacing w:after="0" w:line="240" w:lineRule="auto"/>
        <w:rPr>
          <w:rFonts w:cs="Arial"/>
          <w:szCs w:val="26"/>
        </w:rPr>
      </w:pP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  <w:r>
        <w:rPr>
          <w:rFonts w:cs="Arial"/>
          <w:szCs w:val="26"/>
        </w:rPr>
        <w:t xml:space="preserve"> </w:t>
      </w:r>
    </w:p>
    <w:p w14:paraId="45F8E4DB" w14:textId="77777777" w:rsidR="00446BEB" w:rsidRDefault="00446BEB" w:rsidP="00B90CC1">
      <w:pPr>
        <w:spacing w:after="0" w:line="240" w:lineRule="auto"/>
        <w:rPr>
          <w:rFonts w:cs="Arial"/>
          <w:szCs w:val="26"/>
        </w:rPr>
      </w:pPr>
      <w:r>
        <w:rPr>
          <w:rFonts w:cs="Arial"/>
          <w:szCs w:val="26"/>
        </w:rPr>
        <w:t xml:space="preserve">Did any identified DTPs </w:t>
      </w:r>
      <w:r w:rsidR="00815B2E" w:rsidRPr="00815B2E">
        <w:rPr>
          <w:rFonts w:cs="Arial"/>
          <w:szCs w:val="26"/>
        </w:rPr>
        <w:t>reach the patient and either lead to harm or require a</w:t>
      </w:r>
      <w:r>
        <w:rPr>
          <w:rFonts w:cs="Arial"/>
          <w:szCs w:val="26"/>
        </w:rPr>
        <w:t>n increase in monitoring?</w:t>
      </w:r>
    </w:p>
    <w:p w14:paraId="78707E32" w14:textId="77777777" w:rsidR="001661B7" w:rsidRPr="00815B2E" w:rsidRDefault="00446BEB" w:rsidP="00B90CC1">
      <w:pPr>
        <w:spacing w:after="0" w:line="240" w:lineRule="auto"/>
      </w:pP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0EA63FCD" w14:textId="77777777" w:rsidR="00146980" w:rsidRDefault="00146980" w:rsidP="00B90CC1">
      <w:pPr>
        <w:spacing w:after="0" w:line="240" w:lineRule="auto"/>
      </w:pPr>
    </w:p>
    <w:p w14:paraId="1AEA43DD" w14:textId="77777777" w:rsidR="00BC34AC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065C" wp14:editId="5505E6B0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924550" cy="257175"/>
                <wp:effectExtent l="0" t="0" r="190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262C" w14:textId="77777777" w:rsidR="00BC34AC" w:rsidRPr="00FB6B5E" w:rsidRDefault="00BC34AC" w:rsidP="00BC34AC">
                            <w:r>
                              <w:t>Patient/Caregiver Medication Education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Completed:  </w:t>
                            </w: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654387B" w14:textId="77777777" w:rsidR="00BC34AC" w:rsidRDefault="00BC34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0;margin-top:-8.95pt;width:46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">
                <v:textbox>
                  <w:txbxContent>
                    <w:p w14:paraId="44DB262C" w14:textId="77777777" w:rsidR="00BC34AC" w:rsidRPr="00FB6B5E" w:rsidRDefault="00BC34AC" w:rsidP="00BC34AC">
                      <w:r>
                        <w:t>Patient/Caregiver Medication Education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Completed:  </w:t>
                      </w:r>
                      <w:r w:rsidRPr="00363D95">
                        <w:rPr>
                          <w:u w:val="single"/>
                        </w:rPr>
                        <w:t>mm/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dd</w:t>
                      </w:r>
                      <w:proofErr w:type="spellEnd"/>
                      <w:r w:rsidRPr="00363D95">
                        <w:rPr>
                          <w:u w:val="single"/>
                        </w:rPr>
                        <w:t>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yyyy</w:t>
                      </w:r>
                      <w:proofErr w:type="spellEnd"/>
                    </w:p>
                    <w:p w14:paraId="2654387B" w14:textId="77777777" w:rsidR="00BC34AC" w:rsidRDefault="00BC34AC"/>
                  </w:txbxContent>
                </v:textbox>
              </v:shape>
            </w:pict>
          </mc:Fallback>
        </mc:AlternateContent>
      </w:r>
    </w:p>
    <w:p w14:paraId="283A2517" w14:textId="77777777" w:rsidR="00146980" w:rsidRDefault="00146980" w:rsidP="00B90CC1">
      <w:pPr>
        <w:spacing w:after="0" w:line="240" w:lineRule="auto"/>
      </w:pPr>
      <w:r>
        <w:t xml:space="preserve">3.  Patient friendly medication list was reviewed with patient/caregiver prior to discharge. </w:t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proofErr w:type="gramStart"/>
      <w:r>
        <w:t xml:space="preserve">  No</w:t>
      </w:r>
      <w:proofErr w:type="gramEnd"/>
    </w:p>
    <w:p w14:paraId="78994055" w14:textId="77777777" w:rsidR="00146980" w:rsidRDefault="00146980" w:rsidP="00B90CC1">
      <w:pPr>
        <w:spacing w:after="0" w:line="240" w:lineRule="auto"/>
      </w:pPr>
      <w:r>
        <w:t>Purpose of each medication was explained to patient/caregiver.</w:t>
      </w:r>
      <w:r>
        <w:tab/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proofErr w:type="gramStart"/>
      <w:r>
        <w:t xml:space="preserve">  No</w:t>
      </w:r>
      <w:proofErr w:type="gramEnd"/>
    </w:p>
    <w:p w14:paraId="2A46057A" w14:textId="77777777" w:rsidR="00146980" w:rsidRDefault="00146980" w:rsidP="00B90CC1">
      <w:pPr>
        <w:spacing w:after="0" w:line="240" w:lineRule="auto"/>
      </w:pPr>
      <w:r>
        <w:t>Dosing instructions were reviewed with patient/caregiver.</w:t>
      </w:r>
      <w:r>
        <w:tab/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5B4CD1E4" w14:textId="77777777" w:rsidR="00146980" w:rsidRDefault="00146980" w:rsidP="00B90CC1">
      <w:pPr>
        <w:spacing w:after="0" w:line="240" w:lineRule="auto"/>
      </w:pPr>
      <w:r>
        <w:t xml:space="preserve">Potential adverse side effects were reviewed with patient/caregiver. 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2D1CF6FD" w14:textId="77777777" w:rsidR="002D7F85" w:rsidRDefault="002D7F85" w:rsidP="00B90CC1">
      <w:pPr>
        <w:spacing w:after="0" w:line="240" w:lineRule="auto"/>
      </w:pPr>
      <w:r>
        <w:t>Caregiver was present during medication education.</w:t>
      </w:r>
      <w:r>
        <w:tab/>
      </w:r>
      <w:r>
        <w:tab/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proofErr w:type="gramStart"/>
      <w:r>
        <w:t xml:space="preserve">  No</w:t>
      </w:r>
      <w:proofErr w:type="gramEnd"/>
    </w:p>
    <w:p w14:paraId="66FB160B" w14:textId="77777777" w:rsidR="007853CB" w:rsidRDefault="007853CB" w:rsidP="00B90CC1">
      <w:pPr>
        <w:spacing w:after="0" w:line="240" w:lineRule="auto"/>
      </w:pPr>
    </w:p>
    <w:p w14:paraId="4B3C159C" w14:textId="49899E6E" w:rsidR="006676B5" w:rsidRDefault="006676B5" w:rsidP="00B90CC1">
      <w:pPr>
        <w:spacing w:after="0" w:line="240" w:lineRule="auto"/>
      </w:pPr>
      <w:r>
        <w:t>Date patient friendly med</w:t>
      </w:r>
      <w:r w:rsidR="007853CB">
        <w:t>ication</w:t>
      </w:r>
      <w:r>
        <w:t xml:space="preserve"> list was given : 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14:paraId="5B15E95F" w14:textId="77777777" w:rsidR="002D7F85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FE406" wp14:editId="058B9E36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924550" cy="257175"/>
                <wp:effectExtent l="0" t="3810" r="19050" b="1841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E742" w14:textId="77777777" w:rsidR="007875DE" w:rsidRPr="00FB6B5E" w:rsidRDefault="007875DE" w:rsidP="007875DE">
                            <w:r>
                              <w:t>Final Medication Reconciliation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Completed:  </w:t>
                            </w: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23619EDA" w14:textId="77777777" w:rsidR="007875DE" w:rsidRDefault="007875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0;margin-top:4.35pt;width:466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">
                <v:textbox>
                  <w:txbxContent>
                    <w:p w14:paraId="2791E742" w14:textId="77777777" w:rsidR="007875DE" w:rsidRPr="00FB6B5E" w:rsidRDefault="007875DE" w:rsidP="007875DE">
                      <w:r>
                        <w:t>Final Medication Reconciliation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Completed:  </w:t>
                      </w:r>
                      <w:r w:rsidRPr="00363D95">
                        <w:rPr>
                          <w:u w:val="single"/>
                        </w:rPr>
                        <w:t>mm/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dd</w:t>
                      </w:r>
                      <w:proofErr w:type="spellEnd"/>
                      <w:r w:rsidRPr="00363D95">
                        <w:rPr>
                          <w:u w:val="single"/>
                        </w:rPr>
                        <w:t>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yyyy</w:t>
                      </w:r>
                      <w:proofErr w:type="spellEnd"/>
                    </w:p>
                    <w:p w14:paraId="23619EDA" w14:textId="77777777" w:rsidR="007875DE" w:rsidRDefault="007875DE"/>
                  </w:txbxContent>
                </v:textbox>
              </v:shape>
            </w:pict>
          </mc:Fallback>
        </mc:AlternateContent>
      </w:r>
    </w:p>
    <w:p w14:paraId="72A6CA55" w14:textId="77777777" w:rsidR="007875DE" w:rsidRDefault="007875DE" w:rsidP="00B90CC1">
      <w:pPr>
        <w:spacing w:after="0" w:line="240" w:lineRule="auto"/>
      </w:pPr>
    </w:p>
    <w:p w14:paraId="03AD2382" w14:textId="77777777" w:rsidR="002D7F85" w:rsidRDefault="002D7F85" w:rsidP="00B90CC1">
      <w:pPr>
        <w:spacing w:after="0" w:line="240" w:lineRule="auto"/>
      </w:pPr>
      <w:r>
        <w:t>4.  Medications discontinued at hospital readmission and indicated for post-discharge use are on discharge medication list.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2437D2D3" w14:textId="77777777" w:rsidR="002D7F85" w:rsidRDefault="002D7F85" w:rsidP="00B90CC1">
      <w:pPr>
        <w:spacing w:after="0" w:line="240" w:lineRule="auto"/>
        <w:rPr>
          <w:u w:val="single"/>
        </w:rPr>
      </w:pPr>
      <w:r>
        <w:rPr>
          <w:i/>
        </w:rPr>
        <w:t>If no, why?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9F9CA8" w14:textId="77777777" w:rsidR="002D7F85" w:rsidRDefault="002D7F85" w:rsidP="00B90CC1">
      <w:pPr>
        <w:spacing w:after="0" w:line="240" w:lineRule="auto"/>
        <w:rPr>
          <w:u w:val="single"/>
        </w:rPr>
      </w:pPr>
    </w:p>
    <w:p w14:paraId="62498EC1" w14:textId="77777777" w:rsidR="002D7F85" w:rsidRDefault="002D7F85" w:rsidP="00B90CC1">
      <w:pPr>
        <w:spacing w:after="0" w:line="240" w:lineRule="auto"/>
      </w:pPr>
      <w:r>
        <w:t>5.  The discharge medication list matches the patient-friendly medication list.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3AF66505" w14:textId="77777777" w:rsidR="002D7F85" w:rsidRPr="006841BA" w:rsidRDefault="00576E1B" w:rsidP="00B90CC1">
      <w:pPr>
        <w:spacing w:after="0" w:line="240" w:lineRule="auto"/>
        <w:rPr>
          <w:u w:val="single"/>
        </w:rPr>
      </w:pPr>
      <w:r>
        <w:rPr>
          <w:i/>
        </w:rPr>
        <w:t>If</w:t>
      </w:r>
      <w:r w:rsidR="002D7F85">
        <w:rPr>
          <w:i/>
        </w:rPr>
        <w:t xml:space="preserve"> no, </w:t>
      </w:r>
      <w:r w:rsidR="006841BA">
        <w:rPr>
          <w:i/>
        </w:rPr>
        <w:t>medication discrepancy is resolved prior to home visit.</w:t>
      </w:r>
      <w:r w:rsidR="006841BA">
        <w:rPr>
          <w:i/>
        </w:rPr>
        <w:tab/>
      </w:r>
      <w:r w:rsidR="006841BA">
        <w:sym w:font="Symbol" w:char="F080"/>
      </w:r>
      <w:r w:rsidR="006841BA">
        <w:t xml:space="preserve">  Yes</w:t>
      </w:r>
      <w:r w:rsidR="006841BA">
        <w:tab/>
      </w:r>
      <w:r w:rsidR="006841BA">
        <w:sym w:font="Symbol" w:char="F080"/>
      </w:r>
      <w:r w:rsidR="006841BA">
        <w:t xml:space="preserve">  No</w:t>
      </w:r>
    </w:p>
    <w:p w14:paraId="198E41AB" w14:textId="77777777" w:rsidR="002D7F85" w:rsidRDefault="002D7F85" w:rsidP="00B90CC1">
      <w:pPr>
        <w:spacing w:after="0" w:line="240" w:lineRule="auto"/>
        <w:rPr>
          <w:u w:val="single"/>
        </w:rPr>
      </w:pPr>
    </w:p>
    <w:p w14:paraId="0179F03A" w14:textId="77777777" w:rsidR="00576E1B" w:rsidRDefault="002D7F85" w:rsidP="00B90CC1">
      <w:pPr>
        <w:spacing w:after="0" w:line="240" w:lineRule="auto"/>
      </w:pPr>
      <w:r>
        <w:t xml:space="preserve">6.  </w:t>
      </w:r>
      <w:r w:rsidR="001C416F">
        <w:t xml:space="preserve">A plan for getting all needed medications filled exists prior to discharge.  </w:t>
      </w:r>
      <w:r w:rsidR="00576E1B">
        <w:tab/>
      </w:r>
      <w:r w:rsidR="001C416F">
        <w:sym w:font="Symbol" w:char="F080"/>
      </w:r>
      <w:r w:rsidR="001C416F">
        <w:t xml:space="preserve">  Yes</w:t>
      </w:r>
      <w:r w:rsidR="001C416F">
        <w:tab/>
      </w:r>
      <w:r w:rsidR="001C416F">
        <w:sym w:font="Symbol" w:char="F080"/>
      </w:r>
      <w:r w:rsidR="001C416F">
        <w:t xml:space="preserve">  No</w:t>
      </w:r>
    </w:p>
    <w:p w14:paraId="3E018FE7" w14:textId="77777777" w:rsidR="00576E1B" w:rsidRDefault="00576E1B" w:rsidP="00B90CC1">
      <w:pPr>
        <w:spacing w:after="0" w:line="240" w:lineRule="auto"/>
        <w:rPr>
          <w:i/>
        </w:rPr>
      </w:pPr>
      <w:r>
        <w:rPr>
          <w:i/>
        </w:rPr>
        <w:t>If no,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958"/>
        <w:gridCol w:w="1800"/>
        <w:gridCol w:w="1818"/>
      </w:tblGrid>
      <w:tr w:rsidR="00576E1B" w14:paraId="27040964" w14:textId="77777777">
        <w:tc>
          <w:tcPr>
            <w:tcW w:w="5958" w:type="dxa"/>
          </w:tcPr>
          <w:p w14:paraId="5CFA588D" w14:textId="77777777" w:rsidR="00576E1B" w:rsidRDefault="00576E1B" w:rsidP="00B90CC1">
            <w:r>
              <w:t>Action Steps:</w:t>
            </w:r>
          </w:p>
        </w:tc>
        <w:tc>
          <w:tcPr>
            <w:tcW w:w="1800" w:type="dxa"/>
          </w:tcPr>
          <w:p w14:paraId="0B23F10B" w14:textId="77777777" w:rsidR="00576E1B" w:rsidRDefault="00576E1B" w:rsidP="00B90CC1">
            <w:r>
              <w:t>Date Initiated</w:t>
            </w:r>
          </w:p>
        </w:tc>
        <w:tc>
          <w:tcPr>
            <w:tcW w:w="1818" w:type="dxa"/>
          </w:tcPr>
          <w:p w14:paraId="7CE2E1F9" w14:textId="77777777" w:rsidR="00576E1B" w:rsidRDefault="00576E1B" w:rsidP="00B90CC1">
            <w:r>
              <w:t>Date Completed</w:t>
            </w:r>
          </w:p>
        </w:tc>
      </w:tr>
      <w:tr w:rsidR="00576E1B" w14:paraId="29F6FB71" w14:textId="77777777">
        <w:tc>
          <w:tcPr>
            <w:tcW w:w="5958" w:type="dxa"/>
          </w:tcPr>
          <w:p w14:paraId="60E90596" w14:textId="77777777" w:rsidR="00576E1B" w:rsidRDefault="00576E1B" w:rsidP="00576E1B">
            <w:pPr>
              <w:pStyle w:val="ListParagraph"/>
              <w:numPr>
                <w:ilvl w:val="0"/>
                <w:numId w:val="11"/>
              </w:numPr>
            </w:pPr>
            <w:r>
              <w:t>Assess options for getting prescriptions to pharmacy</w:t>
            </w:r>
          </w:p>
          <w:p w14:paraId="66883789" w14:textId="77777777" w:rsidR="00576E1B" w:rsidRDefault="00576E1B" w:rsidP="00576E1B">
            <w:pPr>
              <w:pStyle w:val="ListParagraph"/>
              <w:numPr>
                <w:ilvl w:val="0"/>
                <w:numId w:val="11"/>
              </w:numPr>
            </w:pPr>
            <w:r>
              <w:t>Assess options for picking up prescriptions from pharmacy</w:t>
            </w:r>
          </w:p>
          <w:p w14:paraId="12C78021" w14:textId="77777777" w:rsidR="00576E1B" w:rsidRDefault="00576E1B" w:rsidP="00576E1B">
            <w:pPr>
              <w:pStyle w:val="ListParagraph"/>
              <w:numPr>
                <w:ilvl w:val="0"/>
                <w:numId w:val="11"/>
              </w:numPr>
            </w:pPr>
            <w:r>
              <w:t>Coach patient on obtaining prescriptions within 24 hours of discharge.</w:t>
            </w:r>
          </w:p>
          <w:p w14:paraId="0A8B210C" w14:textId="77777777" w:rsidR="00576E1B" w:rsidRDefault="00576E1B" w:rsidP="00576E1B">
            <w:pPr>
              <w:pStyle w:val="ListParagraph"/>
              <w:numPr>
                <w:ilvl w:val="0"/>
                <w:numId w:val="11"/>
              </w:numPr>
            </w:pPr>
            <w:r>
              <w:t>Skill complete when patient has all medications on patient-friendly medication list at home.</w:t>
            </w:r>
          </w:p>
        </w:tc>
        <w:tc>
          <w:tcPr>
            <w:tcW w:w="1800" w:type="dxa"/>
          </w:tcPr>
          <w:p w14:paraId="167F7F89" w14:textId="77777777" w:rsidR="00576E1B" w:rsidRDefault="00576E1B" w:rsidP="00576E1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344C6AC2" w14:textId="77777777" w:rsidR="00576E1B" w:rsidRDefault="00576E1B" w:rsidP="00576E1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72A872F5" w14:textId="77777777" w:rsidR="00576E1B" w:rsidRDefault="00576E1B" w:rsidP="00576E1B">
            <w:pPr>
              <w:jc w:val="center"/>
              <w:rPr>
                <w:u w:val="single"/>
              </w:rPr>
            </w:pPr>
          </w:p>
          <w:p w14:paraId="434F2314" w14:textId="77777777" w:rsidR="00576E1B" w:rsidRDefault="00576E1B" w:rsidP="00576E1B">
            <w:pPr>
              <w:jc w:val="center"/>
              <w:rPr>
                <w:u w:val="single"/>
              </w:rPr>
            </w:pPr>
            <w:r w:rsidRPr="00363D95">
              <w:rPr>
                <w:u w:val="single"/>
              </w:rPr>
              <w:t>mm/</w:t>
            </w:r>
            <w:proofErr w:type="spellStart"/>
            <w:r w:rsidRPr="00363D95">
              <w:rPr>
                <w:u w:val="single"/>
              </w:rPr>
              <w:t>dd</w:t>
            </w:r>
            <w:proofErr w:type="spellEnd"/>
            <w:r w:rsidRPr="00363D95">
              <w:rPr>
                <w:u w:val="single"/>
              </w:rPr>
              <w:t>/</w:t>
            </w:r>
            <w:proofErr w:type="spellStart"/>
            <w:r w:rsidRPr="00363D95">
              <w:rPr>
                <w:u w:val="single"/>
              </w:rPr>
              <w:t>yyyy</w:t>
            </w:r>
            <w:proofErr w:type="spellEnd"/>
          </w:p>
          <w:p w14:paraId="4E019CB1" w14:textId="77777777" w:rsidR="00576E1B" w:rsidRDefault="00576E1B" w:rsidP="00576E1B">
            <w:pPr>
              <w:rPr>
                <w:u w:val="single"/>
              </w:rPr>
            </w:pPr>
          </w:p>
          <w:p w14:paraId="2EE517C1" w14:textId="77777777" w:rsidR="00576E1B" w:rsidRDefault="00576E1B" w:rsidP="00576E1B">
            <w:pPr>
              <w:jc w:val="center"/>
            </w:pPr>
            <w:r w:rsidRPr="00363D95">
              <w:rPr>
                <w:u w:val="single"/>
              </w:rPr>
              <w:t>mm/</w:t>
            </w:r>
            <w:proofErr w:type="spellStart"/>
            <w:r w:rsidRPr="00363D95">
              <w:rPr>
                <w:u w:val="single"/>
              </w:rPr>
              <w:t>dd</w:t>
            </w:r>
            <w:proofErr w:type="spellEnd"/>
            <w:r w:rsidRPr="00363D95">
              <w:rPr>
                <w:u w:val="single"/>
              </w:rPr>
              <w:t>/</w:t>
            </w:r>
            <w:proofErr w:type="spellStart"/>
            <w:r w:rsidRPr="00363D95">
              <w:rPr>
                <w:u w:val="single"/>
              </w:rPr>
              <w:t>yyyy</w:t>
            </w:r>
            <w:proofErr w:type="spellEnd"/>
          </w:p>
        </w:tc>
        <w:tc>
          <w:tcPr>
            <w:tcW w:w="1818" w:type="dxa"/>
          </w:tcPr>
          <w:p w14:paraId="25CD1EB5" w14:textId="77777777" w:rsidR="00576E1B" w:rsidRDefault="00576E1B" w:rsidP="00576E1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491FC631" w14:textId="77777777" w:rsidR="00576E1B" w:rsidRDefault="00576E1B" w:rsidP="00576E1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mm/</w:t>
            </w:r>
            <w:proofErr w:type="spellStart"/>
            <w:r>
              <w:rPr>
                <w:u w:val="single"/>
              </w:rPr>
              <w:t>dd</w:t>
            </w:r>
            <w:proofErr w:type="spellEnd"/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yyyy</w:t>
            </w:r>
            <w:proofErr w:type="spellEnd"/>
          </w:p>
          <w:p w14:paraId="630327BB" w14:textId="77777777" w:rsidR="00576E1B" w:rsidRDefault="00576E1B" w:rsidP="00576E1B">
            <w:pPr>
              <w:jc w:val="center"/>
              <w:rPr>
                <w:u w:val="single"/>
              </w:rPr>
            </w:pPr>
          </w:p>
          <w:p w14:paraId="0B181A49" w14:textId="77777777" w:rsidR="00576E1B" w:rsidRDefault="00576E1B" w:rsidP="00576E1B">
            <w:pPr>
              <w:jc w:val="center"/>
              <w:rPr>
                <w:u w:val="single"/>
              </w:rPr>
            </w:pPr>
            <w:r w:rsidRPr="00363D95">
              <w:rPr>
                <w:u w:val="single"/>
              </w:rPr>
              <w:t>mm/</w:t>
            </w:r>
            <w:proofErr w:type="spellStart"/>
            <w:r w:rsidRPr="00363D95">
              <w:rPr>
                <w:u w:val="single"/>
              </w:rPr>
              <w:t>dd</w:t>
            </w:r>
            <w:proofErr w:type="spellEnd"/>
            <w:r w:rsidRPr="00363D95">
              <w:rPr>
                <w:u w:val="single"/>
              </w:rPr>
              <w:t>/</w:t>
            </w:r>
            <w:proofErr w:type="spellStart"/>
            <w:r w:rsidRPr="00363D95">
              <w:rPr>
                <w:u w:val="single"/>
              </w:rPr>
              <w:t>yyyy</w:t>
            </w:r>
            <w:proofErr w:type="spellEnd"/>
          </w:p>
          <w:p w14:paraId="36B524D5" w14:textId="77777777" w:rsidR="00576E1B" w:rsidRDefault="00576E1B" w:rsidP="00576E1B">
            <w:pPr>
              <w:rPr>
                <w:u w:val="single"/>
              </w:rPr>
            </w:pPr>
          </w:p>
          <w:p w14:paraId="5E52CFB3" w14:textId="77777777" w:rsidR="00576E1B" w:rsidRDefault="00576E1B" w:rsidP="00576E1B">
            <w:pPr>
              <w:jc w:val="center"/>
            </w:pPr>
            <w:r w:rsidRPr="00363D95">
              <w:rPr>
                <w:u w:val="single"/>
              </w:rPr>
              <w:t>mm/</w:t>
            </w:r>
            <w:proofErr w:type="spellStart"/>
            <w:r w:rsidRPr="00363D95">
              <w:rPr>
                <w:u w:val="single"/>
              </w:rPr>
              <w:t>dd</w:t>
            </w:r>
            <w:proofErr w:type="spellEnd"/>
            <w:r w:rsidRPr="00363D95">
              <w:rPr>
                <w:u w:val="single"/>
              </w:rPr>
              <w:t>/</w:t>
            </w:r>
            <w:proofErr w:type="spellStart"/>
            <w:r w:rsidRPr="00363D95">
              <w:rPr>
                <w:u w:val="single"/>
              </w:rPr>
              <w:t>yyyy</w:t>
            </w:r>
            <w:proofErr w:type="spellEnd"/>
          </w:p>
        </w:tc>
      </w:tr>
    </w:tbl>
    <w:p w14:paraId="0318E9BB" w14:textId="77777777" w:rsidR="003363BD" w:rsidRDefault="003363BD" w:rsidP="00B90CC1">
      <w:pPr>
        <w:spacing w:after="0" w:line="240" w:lineRule="auto"/>
      </w:pPr>
    </w:p>
    <w:p w14:paraId="6DCB6FF1" w14:textId="77777777" w:rsidR="000329B4" w:rsidRDefault="002E05D0" w:rsidP="00B90CC1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III</w:t>
      </w:r>
      <w:r w:rsidR="000329B4">
        <w:rPr>
          <w:b/>
          <w:i/>
          <w:u w:val="single"/>
        </w:rPr>
        <w:t>.</w:t>
      </w:r>
      <w:r>
        <w:rPr>
          <w:b/>
          <w:i/>
          <w:u w:val="single"/>
        </w:rPr>
        <w:t xml:space="preserve">  Other </w:t>
      </w:r>
    </w:p>
    <w:p w14:paraId="3092558F" w14:textId="77777777" w:rsidR="002E05D0" w:rsidRDefault="002E05D0" w:rsidP="00B90CC1">
      <w:pPr>
        <w:spacing w:after="0" w:line="240" w:lineRule="auto"/>
        <w:rPr>
          <w:b/>
          <w:i/>
          <w:u w:val="single"/>
        </w:rPr>
      </w:pPr>
    </w:p>
    <w:p w14:paraId="78E913CE" w14:textId="77777777" w:rsidR="002E05D0" w:rsidRPr="002E05D0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143E6" wp14:editId="5AD6B6EE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838825" cy="266700"/>
                <wp:effectExtent l="0" t="3175" r="1587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6283" w14:textId="77777777" w:rsidR="002E05D0" w:rsidRPr="00FB6B5E" w:rsidRDefault="002E05D0" w:rsidP="002E05D0">
                            <w:r>
                              <w:t>Symptom Triage Education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Completed:  </w:t>
                            </w: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0C9624B8" w14:textId="77777777" w:rsidR="002E05D0" w:rsidRDefault="002E0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0;margin-top:.8pt;width:459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">
                <v:textbox>
                  <w:txbxContent>
                    <w:p w14:paraId="757E6283" w14:textId="77777777" w:rsidR="002E05D0" w:rsidRPr="00FB6B5E" w:rsidRDefault="002E05D0" w:rsidP="002E05D0">
                      <w:r>
                        <w:t>Symptom Triage Education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Completed:  </w:t>
                      </w:r>
                      <w:r w:rsidRPr="00363D95">
                        <w:rPr>
                          <w:u w:val="single"/>
                        </w:rPr>
                        <w:t>mm/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dd</w:t>
                      </w:r>
                      <w:proofErr w:type="spellEnd"/>
                      <w:r w:rsidRPr="00363D95">
                        <w:rPr>
                          <w:u w:val="single"/>
                        </w:rPr>
                        <w:t>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yyyy</w:t>
                      </w:r>
                      <w:proofErr w:type="spellEnd"/>
                    </w:p>
                    <w:p w14:paraId="0C9624B8" w14:textId="77777777" w:rsidR="002E05D0" w:rsidRDefault="002E05D0"/>
                  </w:txbxContent>
                </v:textbox>
              </v:shape>
            </w:pict>
          </mc:Fallback>
        </mc:AlternateContent>
      </w:r>
    </w:p>
    <w:p w14:paraId="20A9C345" w14:textId="77777777" w:rsidR="000329B4" w:rsidRDefault="000329B4" w:rsidP="00B90CC1">
      <w:pPr>
        <w:spacing w:after="0" w:line="240" w:lineRule="auto"/>
        <w:rPr>
          <w:b/>
          <w:i/>
          <w:u w:val="single"/>
        </w:rPr>
      </w:pPr>
    </w:p>
    <w:p w14:paraId="2BB4E43E" w14:textId="77777777" w:rsidR="000329B4" w:rsidRDefault="000329B4" w:rsidP="00B90CC1">
      <w:pPr>
        <w:spacing w:after="0" w:line="240" w:lineRule="auto"/>
      </w:pPr>
      <w:r>
        <w:t>1.  Patient received self-management toolkit for driving diagnosis.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55A4DE83" w14:textId="77777777" w:rsidR="000329B4" w:rsidRPr="001B7A23" w:rsidRDefault="001B7A23" w:rsidP="00B90CC1">
      <w:pPr>
        <w:spacing w:after="0" w:line="240" w:lineRule="auto"/>
        <w:rPr>
          <w:u w:val="single"/>
        </w:rPr>
      </w:pPr>
      <w:r>
        <w:rPr>
          <w:i/>
        </w:rPr>
        <w:t>If no, why?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F92613" w14:textId="77777777" w:rsidR="000329B4" w:rsidRDefault="000329B4" w:rsidP="00B90CC1">
      <w:pPr>
        <w:spacing w:after="0" w:line="240" w:lineRule="auto"/>
      </w:pPr>
      <w:r>
        <w:t>2.  Signs and symptoms of condition escalation and who to call have been reviewed with patient/caregiver.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6136829D" w14:textId="77777777" w:rsidR="000329B4" w:rsidRPr="001B7A23" w:rsidRDefault="001B7A23" w:rsidP="00B90CC1">
      <w:pPr>
        <w:spacing w:after="0" w:line="240" w:lineRule="auto"/>
        <w:rPr>
          <w:i/>
          <w:u w:val="single"/>
        </w:rPr>
      </w:pPr>
      <w:r>
        <w:rPr>
          <w:i/>
        </w:rPr>
        <w:t>If no, why?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033DA777" w14:textId="77777777" w:rsidR="000329B4" w:rsidRDefault="000329B4" w:rsidP="00B90CC1">
      <w:pPr>
        <w:spacing w:after="0" w:line="240" w:lineRule="auto"/>
      </w:pPr>
      <w:r>
        <w:t>3.  Patient received education on self-care recommendations for management of condition.</w:t>
      </w:r>
    </w:p>
    <w:p w14:paraId="6F4E3F51" w14:textId="77777777" w:rsidR="001B7A23" w:rsidRDefault="000329B4" w:rsidP="00B90CC1">
      <w:pPr>
        <w:spacing w:after="0" w:line="240" w:lineRule="auto"/>
      </w:pP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27E00462" w14:textId="77777777" w:rsidR="000329B4" w:rsidRDefault="001B7A23" w:rsidP="00B90CC1">
      <w:pPr>
        <w:spacing w:after="0" w:line="240" w:lineRule="auto"/>
        <w:rPr>
          <w:i/>
          <w:u w:val="single"/>
        </w:rPr>
      </w:pPr>
      <w:r>
        <w:rPr>
          <w:i/>
        </w:rPr>
        <w:t>If no, why?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5814FB0B" w14:textId="77777777" w:rsidR="006F3438" w:rsidRPr="001B7A23" w:rsidRDefault="006F3438" w:rsidP="00B90CC1">
      <w:pPr>
        <w:spacing w:after="0" w:line="240" w:lineRule="auto"/>
      </w:pPr>
    </w:p>
    <w:p w14:paraId="37EFADDD" w14:textId="77777777" w:rsidR="000329B4" w:rsidRDefault="00533174" w:rsidP="00B90C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4A345" wp14:editId="506893F6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24550" cy="285750"/>
                <wp:effectExtent l="0" t="0" r="19050" b="1079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D7D0" w14:textId="77777777" w:rsidR="002E05D0" w:rsidRPr="00FB6B5E" w:rsidRDefault="002E05D0" w:rsidP="002E05D0">
                            <w:r>
                              <w:t>Home Visit Scheduling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Completed:  </w:t>
                            </w:r>
                            <w:r w:rsidRPr="00363D95">
                              <w:rPr>
                                <w:u w:val="single"/>
                              </w:rPr>
                              <w:t>mm/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dd</w:t>
                            </w:r>
                            <w:proofErr w:type="spellEnd"/>
                            <w:r w:rsidRPr="00363D95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363D95">
                              <w:rPr>
                                <w:u w:val="single"/>
                              </w:rPr>
                              <w:t>yyyy</w:t>
                            </w:r>
                            <w:proofErr w:type="spellEnd"/>
                          </w:p>
                          <w:p w14:paraId="3699EA28" w14:textId="77777777" w:rsidR="002E05D0" w:rsidRDefault="002E05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0;margin-top:5.75pt;width:466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">
                <v:textbox>
                  <w:txbxContent>
                    <w:p w14:paraId="08AED7D0" w14:textId="77777777" w:rsidR="002E05D0" w:rsidRPr="00FB6B5E" w:rsidRDefault="002E05D0" w:rsidP="002E05D0">
                      <w:r>
                        <w:t>Home Visit Scheduling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Completed:  </w:t>
                      </w:r>
                      <w:r w:rsidRPr="00363D95">
                        <w:rPr>
                          <w:u w:val="single"/>
                        </w:rPr>
                        <w:t>mm/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dd</w:t>
                      </w:r>
                      <w:proofErr w:type="spellEnd"/>
                      <w:r w:rsidRPr="00363D95">
                        <w:rPr>
                          <w:u w:val="single"/>
                        </w:rPr>
                        <w:t>/</w:t>
                      </w:r>
                      <w:proofErr w:type="spellStart"/>
                      <w:r w:rsidRPr="00363D95">
                        <w:rPr>
                          <w:u w:val="single"/>
                        </w:rPr>
                        <w:t>yyyy</w:t>
                      </w:r>
                      <w:proofErr w:type="spellEnd"/>
                    </w:p>
                    <w:p w14:paraId="3699EA28" w14:textId="77777777" w:rsidR="002E05D0" w:rsidRDefault="002E05D0"/>
                  </w:txbxContent>
                </v:textbox>
              </v:shape>
            </w:pict>
          </mc:Fallback>
        </mc:AlternateContent>
      </w:r>
    </w:p>
    <w:p w14:paraId="00EDBB19" w14:textId="77777777" w:rsidR="001B7A23" w:rsidRDefault="001B7A23" w:rsidP="00B90CC1">
      <w:pPr>
        <w:spacing w:after="0" w:line="240" w:lineRule="auto"/>
        <w:rPr>
          <w:b/>
          <w:i/>
          <w:u w:val="single"/>
        </w:rPr>
      </w:pPr>
    </w:p>
    <w:p w14:paraId="3B2F7052" w14:textId="77777777" w:rsidR="00991A37" w:rsidRDefault="00991A37" w:rsidP="00B90CC1">
      <w:pPr>
        <w:spacing w:after="0" w:line="240" w:lineRule="auto"/>
      </w:pPr>
    </w:p>
    <w:p w14:paraId="25F4C326" w14:textId="77777777" w:rsidR="001B7A23" w:rsidRDefault="001B7A23" w:rsidP="00B90CC1">
      <w:pPr>
        <w:spacing w:after="0" w:line="240" w:lineRule="auto"/>
      </w:pPr>
      <w:r>
        <w:t xml:space="preserve">1.  Home visit has been scheduled prior to discharge.  </w:t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39EF4114" w14:textId="77777777" w:rsidR="001B7A23" w:rsidRDefault="001B7A23" w:rsidP="00B90CC1">
      <w:pPr>
        <w:spacing w:after="0" w:line="240" w:lineRule="auto"/>
        <w:rPr>
          <w:i/>
          <w:u w:val="single"/>
        </w:rPr>
      </w:pPr>
      <w:r>
        <w:rPr>
          <w:i/>
        </w:rPr>
        <w:t>If no, why?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2AA05F8E" w14:textId="77777777" w:rsidR="001B7A23" w:rsidRPr="001B7A23" w:rsidRDefault="001B7A23" w:rsidP="00B90CC1">
      <w:pPr>
        <w:spacing w:after="0" w:line="240" w:lineRule="auto"/>
      </w:pPr>
      <w:r>
        <w:t>2.  Location of home visit has been verified.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657E8268" w14:textId="77777777" w:rsidR="001B7A23" w:rsidRDefault="001B7A23" w:rsidP="00B90CC1">
      <w:pPr>
        <w:spacing w:after="0" w:line="240" w:lineRule="auto"/>
      </w:pPr>
      <w:r>
        <w:t xml:space="preserve">3.  Designated </w:t>
      </w:r>
      <w:proofErr w:type="spellStart"/>
      <w:r>
        <w:t>carer</w:t>
      </w:r>
      <w:proofErr w:type="spellEnd"/>
      <w:r>
        <w:t xml:space="preserve"> availability during home visit was determined prior to discharge?  </w:t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p w14:paraId="415DB5FC" w14:textId="77777777" w:rsidR="00E60ADC" w:rsidRDefault="001B7A23" w:rsidP="00B90CC1">
      <w:pPr>
        <w:spacing w:after="0" w:line="240" w:lineRule="auto"/>
      </w:pPr>
      <w:r>
        <w:rPr>
          <w:i/>
        </w:rPr>
        <w:t xml:space="preserve">If no, designated </w:t>
      </w:r>
      <w:proofErr w:type="spellStart"/>
      <w:r>
        <w:rPr>
          <w:i/>
        </w:rPr>
        <w:t>carer</w:t>
      </w:r>
      <w:proofErr w:type="spellEnd"/>
      <w:r>
        <w:rPr>
          <w:i/>
        </w:rPr>
        <w:t xml:space="preserve"> has been informed of home visit date and time.  </w:t>
      </w:r>
      <w:r>
        <w:tab/>
      </w:r>
      <w:r>
        <w:sym w:font="Symbol" w:char="F080"/>
      </w:r>
      <w:r>
        <w:t xml:space="preserve">  Yes</w:t>
      </w:r>
      <w:r>
        <w:tab/>
      </w:r>
      <w:r>
        <w:sym w:font="Symbol" w:char="F080"/>
      </w:r>
      <w:r>
        <w:t xml:space="preserve">  No</w:t>
      </w:r>
    </w:p>
    <w:sectPr w:rsidR="00E60ADC" w:rsidSect="002E0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50B24" w14:textId="77777777" w:rsidR="00A20560" w:rsidRDefault="00A20560" w:rsidP="00F450A3">
      <w:pPr>
        <w:spacing w:after="0" w:line="240" w:lineRule="auto"/>
      </w:pPr>
      <w:r>
        <w:separator/>
      </w:r>
    </w:p>
  </w:endnote>
  <w:endnote w:type="continuationSeparator" w:id="0">
    <w:p w14:paraId="29A73A61" w14:textId="77777777" w:rsidR="00A20560" w:rsidRDefault="00A20560" w:rsidP="00F4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1B6A5" w14:textId="77777777" w:rsidR="00776848" w:rsidRDefault="007768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3403C" w14:textId="77777777" w:rsidR="00776848" w:rsidRPr="00A962E7" w:rsidRDefault="00776848" w:rsidP="00776848">
    <w:pPr>
      <w:pStyle w:val="Footer"/>
      <w:jc w:val="center"/>
      <w:rPr>
        <w:sz w:val="16"/>
        <w:szCs w:val="16"/>
      </w:rPr>
    </w:pPr>
    <w:r w:rsidRPr="0011143A">
      <w:rPr>
        <w:sz w:val="16"/>
        <w:szCs w:val="16"/>
      </w:rPr>
      <w:t>Copyright 2015 University of Tennessee Health Science Center</w:t>
    </w:r>
    <w:r>
      <w:rPr>
        <w:sz w:val="16"/>
        <w:szCs w:val="16"/>
      </w:rPr>
      <w:t xml:space="preserve"> and Methodist Le Bonheur Healthcare</w:t>
    </w:r>
    <w:r w:rsidRPr="0011143A">
      <w:rPr>
        <w:sz w:val="16"/>
        <w:szCs w:val="16"/>
      </w:rPr>
      <w:t>.  All rights reserved</w:t>
    </w:r>
  </w:p>
  <w:p w14:paraId="6C0F378A" w14:textId="77777777" w:rsidR="00F450A3" w:rsidRDefault="00F450A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2603F" w14:textId="77777777" w:rsidR="00776848" w:rsidRDefault="007768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134FC" w14:textId="77777777" w:rsidR="00A20560" w:rsidRDefault="00A20560" w:rsidP="00F450A3">
      <w:pPr>
        <w:spacing w:after="0" w:line="240" w:lineRule="auto"/>
      </w:pPr>
      <w:r>
        <w:separator/>
      </w:r>
    </w:p>
  </w:footnote>
  <w:footnote w:type="continuationSeparator" w:id="0">
    <w:p w14:paraId="7F2B243F" w14:textId="77777777" w:rsidR="00A20560" w:rsidRDefault="00A20560" w:rsidP="00F4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D8753" w14:textId="77777777" w:rsidR="00776848" w:rsidRDefault="007768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86600" w14:textId="77777777" w:rsidR="00776848" w:rsidRDefault="0077684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CBA0B" w14:textId="77777777" w:rsidR="00776848" w:rsidRDefault="007768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5FC3"/>
    <w:multiLevelType w:val="hybridMultilevel"/>
    <w:tmpl w:val="0C8E1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92232B"/>
    <w:multiLevelType w:val="hybridMultilevel"/>
    <w:tmpl w:val="CAAEE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533EF7"/>
    <w:multiLevelType w:val="hybridMultilevel"/>
    <w:tmpl w:val="B720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F83403"/>
    <w:multiLevelType w:val="hybridMultilevel"/>
    <w:tmpl w:val="167A8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58134A"/>
    <w:multiLevelType w:val="hybridMultilevel"/>
    <w:tmpl w:val="67386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1D0028"/>
    <w:multiLevelType w:val="hybridMultilevel"/>
    <w:tmpl w:val="70FE2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195BE6"/>
    <w:multiLevelType w:val="hybridMultilevel"/>
    <w:tmpl w:val="80EA3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AC5479"/>
    <w:multiLevelType w:val="hybridMultilevel"/>
    <w:tmpl w:val="DED2B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8103A4"/>
    <w:multiLevelType w:val="hybridMultilevel"/>
    <w:tmpl w:val="C0C0F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201D76"/>
    <w:multiLevelType w:val="hybridMultilevel"/>
    <w:tmpl w:val="E5F0C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910D48"/>
    <w:multiLevelType w:val="hybridMultilevel"/>
    <w:tmpl w:val="72827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C1"/>
    <w:rsid w:val="00003A5A"/>
    <w:rsid w:val="00017A5B"/>
    <w:rsid w:val="000329B4"/>
    <w:rsid w:val="00040B83"/>
    <w:rsid w:val="000516B5"/>
    <w:rsid w:val="000B614A"/>
    <w:rsid w:val="000F5EE7"/>
    <w:rsid w:val="00123502"/>
    <w:rsid w:val="00146980"/>
    <w:rsid w:val="001661B7"/>
    <w:rsid w:val="001726B1"/>
    <w:rsid w:val="001761E3"/>
    <w:rsid w:val="001802AD"/>
    <w:rsid w:val="00192318"/>
    <w:rsid w:val="001B19A9"/>
    <w:rsid w:val="001B7A23"/>
    <w:rsid w:val="001C416F"/>
    <w:rsid w:val="001E1A56"/>
    <w:rsid w:val="00224A54"/>
    <w:rsid w:val="00231012"/>
    <w:rsid w:val="00285F97"/>
    <w:rsid w:val="002942C1"/>
    <w:rsid w:val="002A3C32"/>
    <w:rsid w:val="002C2431"/>
    <w:rsid w:val="002D5322"/>
    <w:rsid w:val="002D7F85"/>
    <w:rsid w:val="002E05D0"/>
    <w:rsid w:val="002E07E1"/>
    <w:rsid w:val="00304F31"/>
    <w:rsid w:val="00307E7F"/>
    <w:rsid w:val="00332DED"/>
    <w:rsid w:val="003363BD"/>
    <w:rsid w:val="00363D95"/>
    <w:rsid w:val="00370610"/>
    <w:rsid w:val="00375778"/>
    <w:rsid w:val="00385E43"/>
    <w:rsid w:val="003A3892"/>
    <w:rsid w:val="004079D4"/>
    <w:rsid w:val="004468F0"/>
    <w:rsid w:val="00446BEB"/>
    <w:rsid w:val="00450659"/>
    <w:rsid w:val="00471217"/>
    <w:rsid w:val="004B754B"/>
    <w:rsid w:val="004C5C49"/>
    <w:rsid w:val="004D1B76"/>
    <w:rsid w:val="004F0B7F"/>
    <w:rsid w:val="00514BFF"/>
    <w:rsid w:val="00533174"/>
    <w:rsid w:val="005400AD"/>
    <w:rsid w:val="00552556"/>
    <w:rsid w:val="0055515C"/>
    <w:rsid w:val="00576E1B"/>
    <w:rsid w:val="005853A1"/>
    <w:rsid w:val="005901ED"/>
    <w:rsid w:val="005B0141"/>
    <w:rsid w:val="005D14A1"/>
    <w:rsid w:val="005D5DA5"/>
    <w:rsid w:val="005F399C"/>
    <w:rsid w:val="005F45BF"/>
    <w:rsid w:val="005F7D7F"/>
    <w:rsid w:val="006676B5"/>
    <w:rsid w:val="006679C2"/>
    <w:rsid w:val="0067169C"/>
    <w:rsid w:val="006841BA"/>
    <w:rsid w:val="006D08D9"/>
    <w:rsid w:val="006F3438"/>
    <w:rsid w:val="00740DC2"/>
    <w:rsid w:val="00744434"/>
    <w:rsid w:val="00745728"/>
    <w:rsid w:val="00774C49"/>
    <w:rsid w:val="00776848"/>
    <w:rsid w:val="007853CB"/>
    <w:rsid w:val="007875DE"/>
    <w:rsid w:val="007F175D"/>
    <w:rsid w:val="00815B2E"/>
    <w:rsid w:val="00823040"/>
    <w:rsid w:val="00832765"/>
    <w:rsid w:val="00841E27"/>
    <w:rsid w:val="00871FB1"/>
    <w:rsid w:val="008E153C"/>
    <w:rsid w:val="009535EF"/>
    <w:rsid w:val="00960D1F"/>
    <w:rsid w:val="00964242"/>
    <w:rsid w:val="00965251"/>
    <w:rsid w:val="00991A37"/>
    <w:rsid w:val="009A32AF"/>
    <w:rsid w:val="009A513D"/>
    <w:rsid w:val="009B6586"/>
    <w:rsid w:val="009C1FB6"/>
    <w:rsid w:val="009E0645"/>
    <w:rsid w:val="00A120EB"/>
    <w:rsid w:val="00A1750A"/>
    <w:rsid w:val="00A20560"/>
    <w:rsid w:val="00A259BC"/>
    <w:rsid w:val="00A437BB"/>
    <w:rsid w:val="00A642B8"/>
    <w:rsid w:val="00A71EA3"/>
    <w:rsid w:val="00A858AA"/>
    <w:rsid w:val="00A97223"/>
    <w:rsid w:val="00AA46ED"/>
    <w:rsid w:val="00AC19E5"/>
    <w:rsid w:val="00AE1225"/>
    <w:rsid w:val="00AE20E4"/>
    <w:rsid w:val="00AE3E27"/>
    <w:rsid w:val="00AF3BD7"/>
    <w:rsid w:val="00B32008"/>
    <w:rsid w:val="00B42B01"/>
    <w:rsid w:val="00B552AB"/>
    <w:rsid w:val="00B90CC1"/>
    <w:rsid w:val="00BB3822"/>
    <w:rsid w:val="00BC34AC"/>
    <w:rsid w:val="00BF33DF"/>
    <w:rsid w:val="00C21DBE"/>
    <w:rsid w:val="00C538DE"/>
    <w:rsid w:val="00C5687E"/>
    <w:rsid w:val="00C91271"/>
    <w:rsid w:val="00D02F21"/>
    <w:rsid w:val="00D06F51"/>
    <w:rsid w:val="00D17A88"/>
    <w:rsid w:val="00D4291E"/>
    <w:rsid w:val="00DA4E3A"/>
    <w:rsid w:val="00E05D86"/>
    <w:rsid w:val="00E06835"/>
    <w:rsid w:val="00E26E1B"/>
    <w:rsid w:val="00E34C84"/>
    <w:rsid w:val="00E60ADC"/>
    <w:rsid w:val="00E6139D"/>
    <w:rsid w:val="00E74F06"/>
    <w:rsid w:val="00EC7906"/>
    <w:rsid w:val="00EE7458"/>
    <w:rsid w:val="00EF5285"/>
    <w:rsid w:val="00F450A3"/>
    <w:rsid w:val="00F45D84"/>
    <w:rsid w:val="00F904E8"/>
    <w:rsid w:val="00F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B11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A3"/>
  </w:style>
  <w:style w:type="paragraph" w:styleId="Footer">
    <w:name w:val="footer"/>
    <w:basedOn w:val="Normal"/>
    <w:link w:val="FooterChar"/>
    <w:uiPriority w:val="99"/>
    <w:unhideWhenUsed/>
    <w:rsid w:val="00F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A3"/>
  </w:style>
  <w:style w:type="paragraph" w:styleId="BalloonText">
    <w:name w:val="Balloon Text"/>
    <w:basedOn w:val="Normal"/>
    <w:link w:val="BalloonTextChar"/>
    <w:uiPriority w:val="99"/>
    <w:semiHidden/>
    <w:unhideWhenUsed/>
    <w:rsid w:val="006676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A3"/>
  </w:style>
  <w:style w:type="paragraph" w:styleId="Footer">
    <w:name w:val="footer"/>
    <w:basedOn w:val="Normal"/>
    <w:link w:val="FooterChar"/>
    <w:uiPriority w:val="99"/>
    <w:unhideWhenUsed/>
    <w:rsid w:val="00F45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A3"/>
  </w:style>
  <w:style w:type="paragraph" w:styleId="BalloonText">
    <w:name w:val="Balloon Text"/>
    <w:basedOn w:val="Normal"/>
    <w:link w:val="BalloonTextChar"/>
    <w:uiPriority w:val="99"/>
    <w:semiHidden/>
    <w:unhideWhenUsed/>
    <w:rsid w:val="006676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700</Words>
  <Characters>3991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Nault</dc:creator>
  <cp:keywords/>
  <dc:description/>
  <cp:lastModifiedBy>Bonnie Binkley</cp:lastModifiedBy>
  <cp:revision>4</cp:revision>
  <cp:lastPrinted>2013-01-11T20:23:00Z</cp:lastPrinted>
  <dcterms:created xsi:type="dcterms:W3CDTF">2014-06-11T17:34:00Z</dcterms:created>
  <dcterms:modified xsi:type="dcterms:W3CDTF">2016-01-07T19:10:00Z</dcterms:modified>
</cp:coreProperties>
</file>