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89B" w:rsidRDefault="0058489B" w:rsidP="0058489B">
      <w:pPr>
        <w:pStyle w:val="Heading1"/>
      </w:pPr>
      <w:r>
        <w:t>Registers</w:t>
      </w:r>
    </w:p>
    <w:p w:rsidR="0058489B" w:rsidRDefault="0058489B" w:rsidP="0058489B"/>
    <w:p w:rsidR="0058489B" w:rsidRDefault="0058489B" w:rsidP="0058489B">
      <w:pPr>
        <w:pStyle w:val="ListParagraph"/>
        <w:numPr>
          <w:ilvl w:val="0"/>
          <w:numId w:val="2"/>
        </w:numPr>
      </w:pPr>
      <w:r>
        <w:t>DI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RI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BI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S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C1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C2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PC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AR (32bit)</w:t>
      </w:r>
    </w:p>
    <w:p w:rsidR="0058489B" w:rsidRDefault="0058489B" w:rsidP="0058489B">
      <w:pPr>
        <w:pStyle w:val="ListParagraph"/>
        <w:numPr>
          <w:ilvl w:val="0"/>
          <w:numId w:val="2"/>
        </w:numPr>
      </w:pPr>
      <w:r>
        <w:t>IR (32bit)</w:t>
      </w:r>
    </w:p>
    <w:p w:rsidR="0058489B" w:rsidRDefault="0058489B" w:rsidP="0058489B"/>
    <w:p w:rsidR="0058489B" w:rsidRDefault="0058489B" w:rsidP="0058489B">
      <w:pPr>
        <w:pStyle w:val="Heading1"/>
      </w:pPr>
      <w:r>
        <w:t>Instruction Set Architecture</w:t>
      </w:r>
    </w:p>
    <w:p w:rsidR="0058489B" w:rsidRDefault="0058489B" w:rsidP="0058489B"/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3116"/>
        <w:gridCol w:w="4439"/>
        <w:gridCol w:w="1795"/>
      </w:tblGrid>
      <w:tr w:rsidR="0058489B" w:rsidTr="0002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489B" w:rsidRDefault="0058489B" w:rsidP="0058489B">
            <w:r>
              <w:t>Opcode</w:t>
            </w:r>
          </w:p>
        </w:tc>
        <w:tc>
          <w:tcPr>
            <w:tcW w:w="4439" w:type="dxa"/>
          </w:tcPr>
          <w:p w:rsidR="0058489B" w:rsidRDefault="0058489B" w:rsidP="00584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795" w:type="dxa"/>
          </w:tcPr>
          <w:p w:rsidR="0058489B" w:rsidRDefault="0058489B" w:rsidP="005848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58489B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489B" w:rsidRDefault="0058489B" w:rsidP="0058489B">
            <w:r>
              <w:t xml:space="preserve">LDAC </w:t>
            </w:r>
            <w:r w:rsidRPr="0058489B">
              <w:t>Γ</w:t>
            </w:r>
          </w:p>
        </w:tc>
        <w:tc>
          <w:tcPr>
            <w:tcW w:w="4439" w:type="dxa"/>
          </w:tcPr>
          <w:p w:rsidR="0058489B" w:rsidRDefault="0058489B" w:rsidP="005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 &lt;= </w:t>
            </w:r>
            <w:r w:rsidRPr="0058489B">
              <w:t>Γ</w:t>
            </w:r>
          </w:p>
        </w:tc>
        <w:tc>
          <w:tcPr>
            <w:tcW w:w="1795" w:type="dxa"/>
          </w:tcPr>
          <w:p w:rsidR="0058489B" w:rsidRDefault="0058489B" w:rsidP="005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89B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489B" w:rsidRDefault="00BB74C0" w:rsidP="0058489B">
            <w:r>
              <w:t>CLAC</w:t>
            </w:r>
          </w:p>
        </w:tc>
        <w:tc>
          <w:tcPr>
            <w:tcW w:w="4439" w:type="dxa"/>
          </w:tcPr>
          <w:p w:rsidR="0058489B" w:rsidRDefault="00BB74C0" w:rsidP="00584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0, Z &lt;= 1</w:t>
            </w:r>
          </w:p>
        </w:tc>
        <w:tc>
          <w:tcPr>
            <w:tcW w:w="1795" w:type="dxa"/>
          </w:tcPr>
          <w:p w:rsidR="0058489B" w:rsidRDefault="0058489B" w:rsidP="00584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89B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8489B" w:rsidRDefault="00BB74C0" w:rsidP="0058489B">
            <w:r>
              <w:t>IN</w:t>
            </w:r>
            <w:r w:rsidR="003F6E89">
              <w:t>C</w:t>
            </w:r>
            <w:bookmarkStart w:id="0" w:name="_GoBack"/>
            <w:bookmarkEnd w:id="0"/>
            <w:r>
              <w:t>AC</w:t>
            </w:r>
          </w:p>
        </w:tc>
        <w:tc>
          <w:tcPr>
            <w:tcW w:w="4439" w:type="dxa"/>
          </w:tcPr>
          <w:p w:rsidR="00CC2AA1" w:rsidRDefault="00BB74C0" w:rsidP="005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+ 1; if(AC+1=0) Z &lt;= 1 else Z &lt;= 0</w:t>
            </w:r>
          </w:p>
        </w:tc>
        <w:tc>
          <w:tcPr>
            <w:tcW w:w="1795" w:type="dxa"/>
          </w:tcPr>
          <w:p w:rsidR="0058489B" w:rsidRDefault="0058489B" w:rsidP="00584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DECAC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- 1; if(AC+1=0) Z &lt;= 1 else Z &lt;= 0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MVAC_DI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MVAC_RI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MVAC_BI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MVAC_S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MVAC_C1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MVAC_C2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MVAC_AR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MVDI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DI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MVRI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RI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MVBI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BI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MVS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S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MVC1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C1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MVC2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C2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MVAR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AR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2AA1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READ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M[AR]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2AA1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2AA1" w:rsidRDefault="00CC2AA1" w:rsidP="00CC2AA1">
            <w:r>
              <w:t>WRITE</w:t>
            </w:r>
          </w:p>
        </w:tc>
        <w:tc>
          <w:tcPr>
            <w:tcW w:w="4439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M[AR] &lt;= AC</w:t>
            </w:r>
          </w:p>
        </w:tc>
        <w:tc>
          <w:tcPr>
            <w:tcW w:w="1795" w:type="dxa"/>
          </w:tcPr>
          <w:p w:rsidR="00CC2AA1" w:rsidRDefault="00CC2AA1" w:rsidP="00CC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ADD_DI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+ DI; if(AC+DI=0)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ADD_RI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+ RI; if(AC+RI=0)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ADD_BI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+ BI; if(AC+BI=0)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ADD_S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+ S; if(AC+S=0)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ADD_C1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+ C1; if(AC+C1=0)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ADD_C2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+ C1; if(AC+C2=0)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lastRenderedPageBreak/>
              <w:t>ADD_AR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+ AR; if(AC+AR=0)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SUB_DI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- DI; if(AC-DI=0)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SUB_RI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- RI; if(AC-RI=0)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SUB_BI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- BI; if(AC-BI=0)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SUB_S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- S; if(AC-S=0)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SUB_C1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– C1; if(AC-C1=0)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SUB_C2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– C2; if(AC-C2=0)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SUB_AR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- AR; if(AC-AR=0)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MUL2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&lt;&lt; 1; if(AC &lt;&lt; 1=0)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MUL4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&lt;= AC &lt;&lt; 2; if(AC &lt;&lt; 2=0)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DIV16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&lt;= AC &gt;&gt;  4; if(AC &gt;&gt; 4=0) Z &lt;= 1 else Z &lt;= 0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 xml:space="preserve">JMPZ </w:t>
            </w:r>
            <w:r w:rsidRPr="0058489B">
              <w:t>Γ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If(z=0) goto </w:t>
            </w:r>
            <w:r w:rsidRPr="0058489B">
              <w:t>Γ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62AD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 xml:space="preserve">JMPNZ </w:t>
            </w:r>
            <w:r w:rsidRPr="0058489B">
              <w:t>Γ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If(z!=0) goto </w:t>
            </w:r>
            <w:r w:rsidRPr="0058489B">
              <w:t>Γ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62AD" w:rsidTr="00026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62AD" w:rsidRDefault="000262AD" w:rsidP="000262AD">
            <w:r>
              <w:t>END</w:t>
            </w:r>
          </w:p>
        </w:tc>
        <w:tc>
          <w:tcPr>
            <w:tcW w:w="4439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&lt;= 0; FINISH &lt;= 1</w:t>
            </w:r>
          </w:p>
        </w:tc>
        <w:tc>
          <w:tcPr>
            <w:tcW w:w="1795" w:type="dxa"/>
          </w:tcPr>
          <w:p w:rsidR="000262AD" w:rsidRDefault="000262AD" w:rsidP="00026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B90" w:rsidTr="00026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84B90" w:rsidRDefault="00884B90" w:rsidP="000262AD">
            <w:r>
              <w:t>NOP</w:t>
            </w:r>
          </w:p>
        </w:tc>
        <w:tc>
          <w:tcPr>
            <w:tcW w:w="4439" w:type="dxa"/>
          </w:tcPr>
          <w:p w:rsidR="00884B90" w:rsidRDefault="00884B90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nothing</w:t>
            </w:r>
          </w:p>
        </w:tc>
        <w:tc>
          <w:tcPr>
            <w:tcW w:w="1795" w:type="dxa"/>
          </w:tcPr>
          <w:p w:rsidR="00884B90" w:rsidRDefault="00884B90" w:rsidP="00026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8489B" w:rsidRPr="0058489B" w:rsidRDefault="0058489B" w:rsidP="0058489B"/>
    <w:sectPr w:rsidR="0058489B" w:rsidRPr="0058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4D69"/>
    <w:multiLevelType w:val="hybridMultilevel"/>
    <w:tmpl w:val="0C7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76A6C"/>
    <w:multiLevelType w:val="hybridMultilevel"/>
    <w:tmpl w:val="001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9B"/>
    <w:rsid w:val="000262AD"/>
    <w:rsid w:val="00152ABA"/>
    <w:rsid w:val="003F6E89"/>
    <w:rsid w:val="0058489B"/>
    <w:rsid w:val="00884B90"/>
    <w:rsid w:val="00BB74C0"/>
    <w:rsid w:val="00C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24C1"/>
  <w15:chartTrackingRefBased/>
  <w15:docId w15:val="{D2437D95-E62E-4F3A-B670-A99F38E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89B"/>
    <w:pPr>
      <w:ind w:left="720"/>
      <w:contextualSpacing/>
    </w:pPr>
  </w:style>
  <w:style w:type="table" w:styleId="TableGrid">
    <w:name w:val="Table Grid"/>
    <w:basedOn w:val="TableNormal"/>
    <w:uiPriority w:val="39"/>
    <w:rsid w:val="0058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58489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Dampahalage</dc:creator>
  <cp:keywords/>
  <dc:description/>
  <cp:lastModifiedBy>Dilin Dampahalage</cp:lastModifiedBy>
  <cp:revision>3</cp:revision>
  <dcterms:created xsi:type="dcterms:W3CDTF">2018-06-15T12:36:00Z</dcterms:created>
  <dcterms:modified xsi:type="dcterms:W3CDTF">2018-06-24T02:45:00Z</dcterms:modified>
</cp:coreProperties>
</file>