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%colocando nas variaveis os intervalos de log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x1 = 1 : 10;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y1 = atanh(x1);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ix1 = 0 : 0.01 : 10;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iy1 = spline(x1, y1, ix1);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%plotando grafico de log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plot(x1, y1, ix1, iy1);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title('grafico da função log(x)');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xlabel('x');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ylabel('y');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%colocando os valores nas variaveis para a funcao do pato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 = [0.9 1.3 1.9 2.1 2.6 3 3.9 4.4 4.7 5 6 7 8 9.2 10.5 11.3 11.6 12 12.6 13 13.3];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 = [1.3 1.5 1.85 2.1 2.6 2.7 2.4 2.15 2.05 2.1 2.25 2.3 2.25 1.95 1.4 0.9 0.7 0.6 0.5 0.4 0.25];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x2 = 0.9 : 0.01 : 13.3;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%plotando o grafico do pato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y2 = spline(x,y,x2);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figure (2);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plot(x, y, 'o', x2, y2, 'b');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title('Grafico com os intervalos x e y do pato');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xlabel('x');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ylabel('y');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