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group: Ban_Legal</w:t>
        <w:br w:type="textWrapping"/>
        <w:br w:type="textWrapping"/>
        <w:br w:type="textWrapping"/>
        <w:t xml:space="preserve">CDs = {</w:t>
        <w:br w:type="textWrapping"/>
        <w:tab/>
        <w:t xml:space="preserve">id_cd:number, titulo:string, duracao:number, ano:number, tipo:string, id_inter:number, preco:number</w:t>
        <w:br w:type="textWrapping"/>
        <w:tab/>
        <w:t xml:space="preserve">1,</w:t>
        <w:tab/>
        <w:tab/>
        <w:t xml:space="preserve">pao,</w:t>
        <w:tab/>
        <w:t xml:space="preserve">91, </w:t>
        <w:tab/>
        <w:t xml:space="preserve">2013,</w:t>
        <w:tab/>
        <w:t xml:space="preserve">coletanea,</w:t>
        <w:tab/>
        <w:t xml:space="preserve">1, </w:t>
        <w:tab/>
        <w:t xml:space="preserve">25</w:t>
        <w:br w:type="textWrapping"/>
        <w:tab/>
        <w:t xml:space="preserve">2,</w:t>
        <w:tab/>
        <w:tab/>
        <w:t xml:space="preserve">batata,</w:t>
        <w:tab/>
        <w:tab/>
        <w:t xml:space="preserve">191,</w:t>
        <w:tab/>
        <w:t xml:space="preserve">2013,</w:t>
        <w:tab/>
        <w:t xml:space="preserve">'trilha sonora',</w:t>
        <w:tab/>
        <w:t xml:space="preserve">2, </w:t>
        <w:tab/>
        <w:t xml:space="preserve">20</w:t>
        <w:br w:type="textWrapping"/>
        <w:tab/>
        <w:t xml:space="preserve">3,</w:t>
        <w:tab/>
        <w:tab/>
        <w:t xml:space="preserve">arroz,</w:t>
        <w:tab/>
        <w:tab/>
        <w:t xml:space="preserve">103,</w:t>
        <w:tab/>
        <w:t xml:space="preserve">1995,</w:t>
        <w:tab/>
        <w:t xml:space="preserve">coletanea,</w:t>
        <w:tab/>
        <w:t xml:space="preserve">1, </w:t>
        <w:tab/>
        <w:t xml:space="preserve">15</w:t>
        <w:br w:type="textWrapping"/>
        <w:tab/>
        <w:t xml:space="preserve">4,</w:t>
        <w:tab/>
        <w:tab/>
        <w:t xml:space="preserve">cafe,</w:t>
        <w:tab/>
        <w:t xml:space="preserve">119, </w:t>
        <w:tab/>
        <w:t xml:space="preserve">1998,</w:t>
        <w:tab/>
        <w:t xml:space="preserve">interprete,</w:t>
        <w:tab/>
        <w:t xml:space="preserve">4, </w:t>
        <w:tab/>
        <w:t xml:space="preserve">45</w:t>
        <w:br w:type="textWrapping"/>
        <w:tab/>
        <w:t xml:space="preserve">5, </w:t>
        <w:tab/>
        <w:tab/>
        <w:t xml:space="preserve">poeira, 123, 1988, interprete, 4, 60</w:t>
        <w:br w:type="textWrapping"/>
        <w:tab/>
        <w:t xml:space="preserve">6,</w:t>
        <w:tab/>
        <w:tab/>
        <w:t xml:space="preserve">blow,</w:t>
        <w:tab/>
        <w:t xml:space="preserve">133, </w:t>
        <w:tab/>
        <w:t xml:space="preserve">1999,</w:t>
        <w:tab/>
        <w:t xml:space="preserve">interprete,</w:t>
        <w:tab/>
        <w:t xml:space="preserve">3, </w:t>
        <w:tab/>
        <w:t xml:space="preserve">40</w:t>
        <w:br w:type="textWrapping"/>
        <w:t xml:space="preserve">}</w:t>
        <w:br w:type="textWrapping"/>
        <w:t xml:space="preserve">Interpretes = {</w:t>
        <w:br w:type="textWrapping"/>
        <w:tab/>
        <w:t xml:space="preserve">id_inter:number, nome:string, nacionalidade:string, tipo_inter:string</w:t>
        <w:br w:type="textWrapping"/>
        <w:tab/>
        <w:t xml:space="preserve">1,'Paulao da Motta', Brasil, cantor</w:t>
        <w:br w:type="textWrapping"/>
        <w:tab/>
        <w:t xml:space="preserve">2,'Os Fomintos', Brasil, grupo</w:t>
        <w:br w:type="textWrapping"/>
        <w:tab/>
        <w:t xml:space="preserve">3, 'Hardlower', EUA, grupo</w:t>
        <w:br w:type="textWrapping"/>
        <w:tab/>
        <w:t xml:space="preserve">4, 'Ivete Sangalo', Brasil, cantor</w:t>
        <w:br w:type="textWrapping"/>
        <w:t xml:space="preserve">}</w:t>
        <w:br w:type="textWrapping"/>
        <w:t xml:space="preserve">Faixas = {</w:t>
        <w:br w:type="textWrapping"/>
        <w:tab/>
        <w:t xml:space="preserve">id_cd:number, numero:number, interprete:number, duracao:number</w:t>
        <w:br w:type="textWrapping"/>
        <w:tab/>
        <w:t xml:space="preserve">1, </w:t>
        <w:tab/>
        <w:t xml:space="preserve">1, 1, 3</w:t>
        <w:br w:type="textWrapping"/>
        <w:tab/>
        <w:t xml:space="preserve">1, 2, 1, 2</w:t>
        <w:br w:type="textWrapping"/>
        <w:tab/>
        <w:t xml:space="preserve">1, 3, 1, 6</w:t>
        <w:br w:type="textWrapping"/>
        <w:tab/>
        <w:t xml:space="preserve">2, 1, 3, 4</w:t>
        <w:br w:type="textWrapping"/>
        <w:tab/>
        <w:t xml:space="preserve">2, 2, 3, 3</w:t>
        <w:br w:type="textWrapping"/>
        <w:tab/>
        <w:t xml:space="preserve">2, 3, 3, 5</w:t>
        <w:br w:type="textWrapping"/>
        <w:tab/>
        <w:t xml:space="preserve">3, 1, 2, 2</w:t>
        <w:br w:type="textWrapping"/>
        <w:tab/>
        <w:t xml:space="preserve">3, 2, 2, 3</w:t>
        <w:br w:type="textWrapping"/>
        <w:tab/>
        <w:t xml:space="preserve">3, 3, 2, 7</w:t>
        <w:br w:type="textWrapping"/>
        <w:tab/>
        <w:t xml:space="preserve">4, 1, 3, 4</w:t>
        <w:br w:type="textWrapping"/>
        <w:tab/>
        <w:t xml:space="preserve">4, 2, 3, 9</w:t>
        <w:br w:type="textWrapping"/>
        <w:tab/>
        <w:t xml:space="preserve">4, 3, 3, 11</w:t>
        <w:br w:type="textWrapping"/>
        <w:t xml:space="preserve">}</w:t>
        <w:br w:type="textWrapping"/>
        <w:t xml:space="preserve">Exemplares = {</w:t>
        <w:br w:type="textWrapping"/>
        <w:tab/>
        <w:t xml:space="preserve">id_cd:number, nre:number, codBarras:number, status:string</w:t>
        <w:br w:type="textWrapping"/>
        <w:tab/>
        <w:t xml:space="preserve">1, 1, 12345, ok</w:t>
        <w:br w:type="textWrapping"/>
        <w:tab/>
        <w:t xml:space="preserve">1, 2, 23456, incompleto</w:t>
        <w:br w:type="textWrapping"/>
        <w:tab/>
        <w:t xml:space="preserve">2, 1, 34567, danificado</w:t>
        <w:br w:type="textWrapping"/>
        <w:tab/>
        <w:t xml:space="preserve">2, 2, 45678, ok</w:t>
        <w:br w:type="textWrapping"/>
        <w:tab/>
        <w:t xml:space="preserve">3, 1, 56789, ok</w:t>
        <w:br w:type="textWrapping"/>
        <w:tab/>
        <w:t xml:space="preserve">3, 2, 67890, ok</w:t>
        <w:br w:type="textWrapping"/>
        <w:tab/>
        <w:t xml:space="preserve">4, 1, 78901, ok</w:t>
        <w:br w:type="textWrapping"/>
        <w:tab/>
        <w:t xml:space="preserve">4, 2, 89012, ok</w:t>
        <w:tab/>
        <w:br w:type="textWrapping"/>
        <w:tab/>
        <w:t xml:space="preserve">5, 1, 25874, ok</w:t>
        <w:br w:type="textWrapping"/>
        <w:tab/>
        <w:t xml:space="preserve">5, 2, 12387, ok</w:t>
        <w:br w:type="textWrapping"/>
        <w:t xml:space="preserve">}</w:t>
        <w:br w:type="textWrapping"/>
        <w:t xml:space="preserve">Funcionarios = {</w:t>
        <w:br w:type="textWrapping"/>
        <w:tab/>
        <w:t xml:space="preserve">funID:number, funNome:string, CPF:number, fone:number, RG:number, endereco:string, salario:number, turno:string</w:t>
        <w:br w:type="textWrapping"/>
        <w:tab/>
        <w:t xml:space="preserve">1, Joao, 555, 12345678, 550, Ilha, 650, matutino</w:t>
        <w:br w:type="textWrapping"/>
        <w:tab/>
        <w:t xml:space="preserve">2, Cleber, 676, 98765432, 432, Floresta, 600, vespertino</w:t>
        <w:br w:type="textWrapping"/>
        <w:tab/>
        <w:t xml:space="preserve">3, Kleiton, 201, 32198746, 189, Vigorelli, 679, noturno</w:t>
        <w:br w:type="textWrapping"/>
        <w:tab/>
        <w:t xml:space="preserve">4, Fabio, 343, 78564738, 221, Quiriri, 580, noturno</w:t>
        <w:br w:type="textWrapping"/>
        <w:tab/>
        <w:t xml:space="preserve">5, Marcos, 444, 23654789, 113, Mildau, 671, noturno</w:t>
        <w:br w:type="textWrapping"/>
        <w:tab/>
        <w:t xml:space="preserve">6, Jaspion, 900, 87609098, 742, Paraiso, 800, noturno</w:t>
        <w:br w:type="textWrapping"/>
        <w:t xml:space="preserve">}</w:t>
        <w:br w:type="textWrapping"/>
        <w:t xml:space="preserve">Vendas = {</w:t>
        <w:br w:type="textWrapping"/>
        <w:tab/>
        <w:t xml:space="preserve">id_cd:number, nre:number, funID:number, data:date, hora:string, formaPGTO:string</w:t>
        <w:br w:type="textWrapping"/>
        <w:tab/>
        <w:t xml:space="preserve">1, 1, 2, 2011-04-30, '15:00:00', dinheiro </w:t>
        <w:br w:type="textWrapping"/>
        <w:tab/>
        <w:t xml:space="preserve">2, 2, 4, 2015-09-06, '21:00:00', cartao</w:t>
        <w:br w:type="textWrapping"/>
        <w:tab/>
        <w:t xml:space="preserve">3, 2, 1, 2014-05-01, '10:00:00', cartao</w:t>
        <w:br w:type="textWrapping"/>
        <w:tab/>
        <w:t xml:space="preserve">4, 2, 6, 2014-02-02, '20:00:00', dinheiro</w:t>
        <w:br w:type="textWrapping"/>
        <w:tab/>
        <w:t xml:space="preserve">5, 1, 6 2014-02-03, '19:30:00', dinheiro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