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Buscar todos os amigos de uma pessoa (Amigos de "primeiro grau"):</w:t>
        <w:br w:type="textWrapping"/>
        <w:br w:type="textWrapping"/>
        <w:t xml:space="preserve">RESPOSTA:</w:t>
        <w:br w:type="textWrapping"/>
        <w:t xml:space="preserve">MATCH (p1:Pessoa {nome: 'NomeDaPessoa'})-[r]-(p2: Pessoa)</w:t>
        <w:br w:type="textWrapping"/>
        <w:t xml:space="preserve">RETURN r, p1, p2;</w:t>
        <w:br w:type="textWrapping"/>
        <w:br w:type="textWrapping"/>
        <w:t xml:space="preserve">-Buscar todas as pessoas nascidas a partir de 1989:</w:t>
        <w:br w:type="textWrapping"/>
        <w:br w:type="textWrapping"/>
        <w:t xml:space="preserve">RESPOSTA:</w:t>
        <w:br w:type="textWrapping"/>
        <w:t xml:space="preserve">MATCH</w:t>
        <w:br w:type="textWrapping"/>
        <w:t xml:space="preserve">(p:Pessoa) where p.dtNasc&gt;='1989-01-01'</w:t>
        <w:br w:type="textWrapping"/>
        <w:t xml:space="preserve">RETURN p;</w:t>
        <w:br w:type="textWrapping"/>
        <w:br w:type="textWrapping"/>
        <w:t xml:space="preserve">-Buscar pessoas conectadas a uma dada pessoa por distância de até 4 arestas no grafo:</w:t>
        <w:br w:type="textWrapping"/>
        <w:br w:type="textWrapping"/>
        <w:t xml:space="preserve">RESPOSTA:   ←← ← ← ←  Ta demorando pra caralho pra executar -- pois 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Se tu fizer r*3 diz que o resultado é muito grande &gt; 1000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Se tu fizer r*2 sai alguma coisa, só n sei se ta certo a busca do grafo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r*4 ainda ta rodando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MATCH (p1:Pessoa)-[r*4]-(p2:Pessoa) </w:t>
        <w:br w:type="textWrapping"/>
        <w:t xml:space="preserve">WHERE p1.nome = 'NomeDaPessoa'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 p1,p2;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