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filas (1 ponteiro, 2 ponteiros);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mercado.h (struct) que armazena a struct dos caixas;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main… uma pra multiplas filas e unica; tentar usar o principal;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funcao pra fila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funcao pro mercado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