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uma Struct que represente um ponto em um espaço bidimensional (usar a lib math.h).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Crie uma função chamada "pontos_calcularDistancia" que recebe dois pontos e retorna o valor da distância entre eles.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uma função chamada "pontos_calcularPontoMedio" que recebe dois pontos e retorna um ponto que representa o ponto médio dos dois.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Crie uma função chamada "pontos_calcularBaricentro" que recebe três pontos e retorna um ponto que representa o baricentro do três.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 novamente a função chamada "pontos_calcularBaricentro", mas um dos pontos passados deve ser o baricentro calculado anteriormente.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Crie uma função para destruir um ponto.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