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main.c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"pessoa.h"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TAM_VETOR 100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pessoa vetor[TAM_VETOR];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op_ordem;// op_alg;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ok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preencher_vetor(vetor, TAM_VETOR);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while(!ok)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printf("1 para ordenar pelo dia de nascimento (asc)\n");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printf("2 para ordenar pelo dia de nascimento (desc)\n");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printf("3 para ordenar pelo mes de nascimento (asc)\n");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printf("4 para ordenar pelo mes de nascimento (desc)\n");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printf("5 para ordenar pelo ano de nascimento (asc)\n");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printf("6 para ordenar pelo ano de nascimento (desc)\n");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printf("7 para ordenar pelo nome de nascimento (asc)\n");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printf("8 para ordenar pelo nome de nascimento (desc)\n");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printf("9 para ordenar pelo idade de nascimento (asc)\n");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printf("10 para ordenar pelo idade de nascimento (desc)\n");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scanf("%d", &amp;op_ordem);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printf("1 para utilizar o Bubble sort\n");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printf("2 para utilizar o Insertion sort\n");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scanf("%d", &amp;op_alg);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if(op_ordem &lt; 1 || op_ordem &gt; 10)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printf("A opcao de ordenacao deve ser um valor entre 1 a 10\n\n");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ok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ok = 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switch(op_alg)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1: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switch(op_ordem)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case 1: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bubble_sort(vetor, TAM_VETOR,ord_dia_ascendente);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case 2: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bubble_sort(vetor, TAM_VETOR,ord_dia_ascendente);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imprimir_vetor_1(vetor, TAM_VETOR);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a.c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#include "pessoa.h"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ascendente(int a, int b)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a &gt; b;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descendente(int a, int b)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a&lt;b;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ord_dia_ascendente (pessoa a, pessoa b)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return ascendente(a.nasc.dia,b.nasc.dia);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 ord_dia_descendente (pessoa a, pessoa b)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return descendente(a.nasc.dia,b.nasc.dia);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 ord_mes_ascendente (pessoa a, pessoa b)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return ascendente(a.nasc.mes,b.nasc.mes);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ord_mes_descendente (pessoa a, pessoa b)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descendente(a.nasc.mes,b.nasc.mes);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ord_ano_ascendente (pessoa a, pessoa b)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ascendente(a.nasc.ano,b.nasc.ano);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ord_ano_descendente (pessoa a, pessoa b)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return descendente(a.nasc.ano,b.nasc.ano);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 ord_alfabetica_nome_ascendente (pessoa a, pessoa b)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 ord_alfabetica_nome_descendente (pessoa a, pessoa b)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 ord_idade_ascendente (pessoa a, pessoa b)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 ord_idade_descendente (pessoa a, pessoa b)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void bubble_sort(pessoa *p, int tam, int (*f)(pessoa, pessoa))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pessoa aux;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for(i = 0; i &lt; tam; i++)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for(j = 0; j &lt; tam; j++)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if((*f)(p[j], p[j + i]))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aux = p [j];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p[j] = p [i+1];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p[i+1] = aux;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void insertion_sort(pessoa *p, int tam, int (*f)(pessoa, pessoa))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imprimir_vetor_1 (pessoa *p, int tam)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printf("teste");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for(i=0; i&lt;tam; i++)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 matricula = %d\n nascimento : %d/%d/%d\n cidade : %s ", p[i].matricula, p[i].nasc.dia, p[i].nasc.mes, p[i].nasc.ano, p[i].nasc.cidade);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void imprimir_vetor_2 (pessoa *p, int tam)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void preencher_vetor(pessoa *p, int tam)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char aux_nome[TAM_NOME];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char* cidade[] = {"Joinville" , "Garuva" , "Florianopolis" , "Blumenau" , "Jaragua"};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srand(time(NULL));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for(i = 0; i &lt; tam; i++)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sprintf(aux_nome, "Pessoa %d",i);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strcpy(p[i].nome , aux_nome);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p[i].matricula = rand()%(1000-5000) + 1000; //matricula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p[i].nasc.dia = rand()%(1-30)+1; //dia de nascimento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p[i].nasc.mes = rand()%(1-12)+1; //mes de nascimento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p[i].nasc.ano = rand()%(1990-2015)+1990; //ano de nascimento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strcpy(p[i].nasc.cidade , cidade[rand()%(0-4) + 0]); //cidade de nascimento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pessoa.h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#define TAM_NOME 80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int dia;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int mes;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int ano;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char cidade [TAM_NOME];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 Nascimento;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typedef struct{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int matricula;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char nome[TAM_NOME];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Nascimento nasc;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 pessoa;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int ord_dia_ascendente (pessoa a, pessoa b);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int ord_dia_descendente (pessoa a, pessoa b);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int ord_mes_ascendente (pessoa a, pessoa b);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int ord_mes_descendente (pessoa a, pessoa b);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int ord_ano_ascendente (pessoa a, pessoa b);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int ord_ano_descendente (pessoa a, pessoa b);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int ord_alfabetica_nome_ascendente (pessoa a, pessoa b);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int ord_alfabetica_nome_descendente (pessoa a, pessoa b);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int ord_idade_ascendente (pessoa a, pessoa b);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int ord_idade_descendente (pessoa a, pessoa b);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void bubble_sort(pessoa *p, int tam, int (*f)(pessoa, pessoa));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void insertion_sort(pessoa *p, int tam, int (*f)(pessoa, pessoa));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void imprimir_vetor_1 (pessoa *p, int tam);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void imprimir_vetor_2 (pessoa *p, int tam);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void preencher_vetor(pessoa *p, int tam);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