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"bib.h"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 op = 2, erro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char *leitura_1 = 0, *leitura_2, *saida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FILE *arquivao[3];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printf("Hoje, a partir de agora voce estara utilizando o melhor programa! Comecaremos entao:\n");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while(erro == 1){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printf("Digite o nome do arquivo com '.' extensao do arquivo de entrada: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leitura_1 = aloca_string();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arquivao[0] = fopen(leitura_1, "rt");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if(arquivao[0] == NULL)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printf("ERRO: arquivo de entrada desconhecido - nome_do_arquivo.(o que estiver esolhido)\n");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printf("Digite o nome do arquivo com '.' extensao do arquivo dois: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leitura_2 = aloca_string();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arquivao[1] = fopen(leitura_2, "rt");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if(arquivao[1] ==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printf("ERRO: arquivo de entrada desconhecido - nome_do_arquivo.(o que estiver esolhido)\n");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erro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printf("Digite o nome do arquivo com '.' extensao do arquivo saida: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saida = aloca_string();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arquivao[2] = fopen(saida, "at");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MatrizEsparsa 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///////menu com as opções ao usuario escolher///////////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while(op &gt; 1 || op &lt; 8){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system("clear");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printf("Ola! O que voce deseja?\n");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printf("1. Carregar uma matriz do arquivo\n");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printf("2. Visualizar uma matriz\n");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printf("3. Modificar uma matriz, dando as coordenadas de linha e coluna\n");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printf("4. Salvar uma matriz\n");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printf("5. Soma entre matrizes\n");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printf("6. Subtracao entre matrizes\n");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printf("7. Multiplicacao entre matrizes\n");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printf("0. Sair do programa\n");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scanf("%d", &amp;op);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if(op &gt; 0 &amp;&amp; op &lt; 8)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switch(op){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case 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n = escolha_arquivo(leitura_1, leitura_2);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// a = carregar(arquivao[n], 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int cont = 0, i, j;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float valor_da_matriz;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printf("CARREGANDO MATRIZ\n");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rewind(arquivao[n]);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fscanf(arquivao[n], "%d %d", &amp;a.num_linhas, &amp;a.num_colunas);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printf("%d %d", a.num_linhas, a.num_colunas);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a.m = malloc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for(i = 0; i&lt;a.num_linhas; i++){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for(j = 0; j&lt;a.num_colunas; j++){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fscanf(arquivao[n], "%f", &amp;valor_da_matriz);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if(valor_da_matriz != 0){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a.m[i][cont].coluna = j;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a.m[i][cont].valor = valor_da_matriz;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cont++;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a.m[i] = realloc(a.m[i], sizeof(EntradaMatriz*)*cont);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a.m[i][cont].coluna = -1;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cont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case 2: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visualizar(a);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case 3: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modificar(arquivao[n], n); // recebe as coordenadas;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case 4: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salvar(arquivao[n], n);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case 5: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somar(arquivao[0], arquivao[1]);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case 6: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subtrair(arquivao[0], arquivao[1]);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case 7: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multiplicar(arquivao[0], arquivao[1]);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case 0: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printf("Obrigado por utilizar nosso programa!\n");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for(int i=0; i&lt;3;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fclose(arquivao[i]);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