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[Silberschatz 1994, 5.3mod] Considere o seguinte conjunto de processos, onde “tempo CPU” representa a duração do próximo ciclo de CPU:</w:t>
        <w:br w:type="textWrapping"/>
      </w:r>
    </w:p>
    <w:tbl>
      <w:tblPr>
        <w:tblStyle w:val="Table1"/>
        <w:tblW w:w="50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95"/>
        <w:gridCol w:w="1650"/>
        <w:tblGridChange w:id="0">
          <w:tblGrid>
            <w:gridCol w:w="1695"/>
            <w:gridCol w:w="1695"/>
            <w:gridCol w:w="16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CPU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Os processos chegam na ordem A, B, C, D, E, todos no instante zero.</w:t>
        <w:br w:type="textWrapping"/>
        <w:t xml:space="preserve">(a) Faça diagramas temporais ilustrando a execução desses processos usando FCFS, SJF, prioridade não preemptiva (o menor valor tem a maior prioridade) e round-robin (quantum = 2). (O valor de prioridade só deve ser considerado no algoritmo de prioridade não preemptiva, e ignorado nos demais.)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809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(b) Qual o tempo de retorno de cada processo em cada algoritmo?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1009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  <w:t xml:space="preserve">(c) Qual o tempo de espera de cada processo em cada algoritmo? (O tempo de espera é dado pelo tempo que o processo fica esperando em uma fila, sem efetivamente usar nenhum recurso.)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962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(d) Quais das escalas resultam no menor e no maior tempo de espera médio para todos os processos? Quais são esses tempos?</w:t>
        <w:br w:type="textWrapping"/>
        <w:t xml:space="preserve">Menor: SJF =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Maior: FCFS = 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Suponha que os processos do exercício anterior são escalonados por um algoritmo de múltiplas filas com realimentação, onde as filas são escalonadas por prioridade e os processos em cada fila por RR, de acordo com o seguinte esquema: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fila 1, quantum = 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fila 2, quantum = 3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fila 3, quantum = 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Os processos sempre iniciam na fila 1, e mudam de fila caso não tenham encerrado seu ciclo de CPU ao término do quantum. Faça um diagrama de tempo mostrando a execução dos processos e calcule o tempo de espera de cada processo e o tempo médio de espera para o conjunto.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3257550" cy="64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not sure tho.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[Tanenbaum 1987, 2.20] Cinco processos estão esperando para serem executados. As durações previstas de seus ciclos de CPU são 9, 6, 3, 5 e X. Em que ordem esses processos devem ser executados para minimizar o tempo de retorno médio do conjunto? (Sua resposta dependerá de X.)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(X &gt;= 9): 3 -&gt; 5 -&gt; 6 -&gt; 9 -&gt; 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(6 &lt;= X &lt; 9): 3 -&gt; 5 -&gt; 6 -&gt; X -&gt; 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(3 &lt;= X &lt;= 5): 3 -&gt; X -&gt; 5 -&gt; 6 -&gt;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(X &lt; 3): X -&gt; 3 -&gt; 5 -&gt; 6 -&gt; 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[Oliveira 2004, 4.7mod] Quatro programas devem ser executados em um computador monoprocessado. Todos os programas são compostos por dois ciclos de processador e um ciclo de E/S. A entrada e saída de todos os programas é feita sobre a mesma unidade de disco. Os tempos para cada ciclo de cada programa são mostrados abaixo: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1552575" cy="80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Corrige isso pelo amor de Deus. nao sei o q to fazendo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Construa um diagrama de tempo mostrando qual programa está ocupando o processador e o disco a cada momento, até que os quatro programas terminem. Suponha que o algoritmo de escalonamento utilizado seja round-robin, com quantum de 4 unidades. Quais as taxas de ocupação do processador e do disco? CPUOcioso=9/69=</w:t>
      </w:r>
      <w:r w:rsidDel="00000000" w:rsidR="00000000" w:rsidRPr="00000000">
        <w:rPr>
          <w:b w:val="1"/>
          <w:rtl w:val="0"/>
        </w:rPr>
        <w:t xml:space="preserve">13%</w:t>
      </w:r>
      <w:r w:rsidDel="00000000" w:rsidR="00000000" w:rsidRPr="00000000">
        <w:rPr>
          <w:rtl w:val="0"/>
        </w:rPr>
        <w:t xml:space="preserve">. DISOcioso=6/69=</w:t>
      </w:r>
      <w:r w:rsidDel="00000000" w:rsidR="00000000" w:rsidRPr="00000000">
        <w:rPr>
          <w:b w:val="1"/>
          <w:rtl w:val="0"/>
        </w:rPr>
        <w:t xml:space="preserve">8.6%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[Oliveira 2004, 4.8mod] O que acontece com as duas taxas de ocupação calculadas no problema anterior se for utilizado um disco com o dobro da velocidade de acesso (ou seja, a duração dos ciclos de E/S é dividida por dois)?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disputa pelo uso do CPU aumentará e Do disco irá diminuir drasticamente, A taxa de ocupação da CPU irá aumentar, enquanto que a taxa de ocupação do disco vai cair.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(No ultimo ex fiz tempo Ocioso de CPU, ocupacao eh o complemento xD)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Um sistema possui cinco processos, conforme mostrado na tabela abaixo. Determine o ganho no tempo médio de retorno (em ms) quando esse conjunto de processos é escalonado usando o algoritmo SRTN (shortest remaining time next), em comparação com o algoritmo round-robin com quantum = 30 ms.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processo  </w:t>
        <w:tab/>
        <w:t xml:space="preserve">CPU (ms)</w:t>
        <w:tab/>
        <w:t xml:space="preserve"> chegada (ms)</w:t>
        <w:br w:type="textWrapping"/>
        <w:t xml:space="preserve">A</w:t>
        <w:tab/>
        <w:t xml:space="preserve">      </w:t>
        <w:tab/>
        <w:t xml:space="preserve">70 </w:t>
        <w:tab/>
        <w:tab/>
        <w:t xml:space="preserve"> 0</w:t>
        <w:br w:type="textWrapping"/>
        <w:t xml:space="preserve">B </w:t>
        <w:tab/>
        <w:tab/>
        <w:t xml:space="preserve">40 </w:t>
        <w:tab/>
        <w:tab/>
        <w:t xml:space="preserve"> 10</w:t>
        <w:br w:type="textWrapping"/>
        <w:t xml:space="preserve">C </w:t>
        <w:tab/>
        <w:tab/>
        <w:t xml:space="preserve">50 </w:t>
        <w:tab/>
        <w:tab/>
        <w:t xml:space="preserve"> 10</w:t>
        <w:br w:type="textWrapping"/>
        <w:t xml:space="preserve">D </w:t>
        <w:tab/>
        <w:tab/>
        <w:t xml:space="preserve">100</w:t>
        <w:tab/>
        <w:tab/>
        <w:t xml:space="preserve"> 0</w:t>
        <w:br w:type="textWrapping"/>
        <w:t xml:space="preserve">E </w:t>
        <w:tab/>
        <w:tab/>
        <w:t xml:space="preserve">20</w:t>
        <w:tab/>
        <w:tab/>
        <w:t xml:space="preserve"> 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RR:     A(40) &gt; D(70) &gt; B(10) &gt; C(20) &gt; E(00) &gt; A(10) &gt; D(40) &gt; B(00) &gt; C(00) &gt; A(0) &gt; D(0)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30ms &gt; 30ms &gt; 30ms &gt; 30ms &gt; 20ms &gt; 30ms &gt; 30ms &gt; 10ms &gt; 20ms &gt; 10ms&gt;40ms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6*30 + 2*20 + 2*10 + 40 = 180 + 40 + 20 + 40 = 280ms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Tempo de retorno: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 = 90ms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 = 170ms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 = 190ms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= 240ms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 = 280ms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Media = 194ms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SRTN: A(60) &gt; B(30) &gt; E(0) &gt; B(0) &gt; C(0) &gt; A(0) &gt; D(0)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 = 20ms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 = 60ms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 = 110ms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= 170ms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 = 270ms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Media = 126ms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Ganho em tempo medio eh de 68ms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