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C3E" w14:textId="3FE03FC2" w:rsidR="00EA4C10" w:rsidRPr="005A34D5" w:rsidRDefault="00D478CF" w:rsidP="00AF3ED0">
      <w:pPr>
        <w:jc w:val="center"/>
        <w:rPr>
          <w:rFonts w:ascii="Helvetica Neue" w:hAnsi="Helvetica Neue" w:cs="Times New Roman"/>
          <w:b/>
          <w:bCs/>
          <w:sz w:val="32"/>
          <w:szCs w:val="32"/>
        </w:rPr>
      </w:pPr>
      <w:r w:rsidRPr="005A34D5">
        <w:rPr>
          <w:rFonts w:ascii="Helvetica Neue" w:hAnsi="Helvetica Neue" w:cs="Times New Roman"/>
          <w:b/>
          <w:bCs/>
          <w:sz w:val="32"/>
          <w:szCs w:val="32"/>
        </w:rPr>
        <w:t>Micro-</w:t>
      </w:r>
      <w:r w:rsidR="00673FF6" w:rsidRPr="005A34D5">
        <w:rPr>
          <w:rFonts w:ascii="Helvetica Neue" w:hAnsi="Helvetica Neue" w:cs="Times New Roman"/>
          <w:b/>
          <w:bCs/>
          <w:sz w:val="32"/>
          <w:szCs w:val="32"/>
        </w:rPr>
        <w:t xml:space="preserve">UAV </w:t>
      </w:r>
      <w:r w:rsidR="00F14687" w:rsidRPr="005A34D5">
        <w:rPr>
          <w:rFonts w:ascii="Helvetica Neue" w:hAnsi="Helvetica Neue" w:cs="Times New Roman"/>
          <w:b/>
          <w:bCs/>
          <w:sz w:val="32"/>
          <w:szCs w:val="32"/>
        </w:rPr>
        <w:t>Safety Guidelines</w:t>
      </w:r>
      <w:r w:rsidR="00402D41" w:rsidRPr="005A34D5">
        <w:rPr>
          <w:rFonts w:ascii="Helvetica Neue" w:hAnsi="Helvetica Neue" w:cs="Times New Roman"/>
          <w:b/>
          <w:bCs/>
          <w:sz w:val="32"/>
          <w:szCs w:val="32"/>
        </w:rPr>
        <w:t xml:space="preserve"> &amp; Checklists</w:t>
      </w:r>
    </w:p>
    <w:p w14:paraId="39D350D5" w14:textId="3BEFFD84" w:rsidR="00EA1FEC" w:rsidRPr="005A34D5" w:rsidRDefault="00EA1FEC" w:rsidP="00AF3ED0">
      <w:pPr>
        <w:jc w:val="center"/>
        <w:rPr>
          <w:rFonts w:ascii="Helvetica Neue" w:hAnsi="Helvetica Neue" w:cs="Times New Roman"/>
          <w:b/>
          <w:bCs/>
          <w:sz w:val="24"/>
          <w:szCs w:val="24"/>
        </w:rPr>
      </w:pPr>
      <w:r w:rsidRPr="005A34D5">
        <w:rPr>
          <w:rFonts w:ascii="Helvetica Neue" w:hAnsi="Helvetica Neue" w:cs="Times New Roman"/>
          <w:b/>
          <w:bCs/>
          <w:sz w:val="24"/>
          <w:szCs w:val="24"/>
        </w:rPr>
        <w:t>Author: Xuan Wang</w:t>
      </w:r>
    </w:p>
    <w:p w14:paraId="00DD97AF" w14:textId="6B553FBB" w:rsidR="003D7719" w:rsidRPr="005A34D5" w:rsidRDefault="003D7719" w:rsidP="00AF3ED0">
      <w:pPr>
        <w:jc w:val="center"/>
        <w:rPr>
          <w:rFonts w:ascii="Helvetica Neue" w:hAnsi="Helvetica Neue" w:cs="Times New Roman"/>
          <w:b/>
          <w:bCs/>
          <w:sz w:val="24"/>
          <w:szCs w:val="24"/>
        </w:rPr>
      </w:pPr>
      <w:r w:rsidRPr="005A34D5">
        <w:rPr>
          <w:rFonts w:ascii="Helvetica Neue" w:hAnsi="Helvetica Neue" w:cs="Times New Roman"/>
          <w:b/>
          <w:bCs/>
          <w:sz w:val="24"/>
          <w:szCs w:val="24"/>
        </w:rPr>
        <w:t>2023-01-04, v1</w:t>
      </w:r>
    </w:p>
    <w:p w14:paraId="2218369B" w14:textId="62CC5992" w:rsidR="00704334" w:rsidRPr="005A34D5" w:rsidRDefault="00F14687" w:rsidP="001E1CFF">
      <w:pPr>
        <w:jc w:val="both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b/>
          <w:bCs/>
          <w:sz w:val="24"/>
          <w:szCs w:val="24"/>
        </w:rPr>
        <w:t>Disclaimer</w:t>
      </w:r>
      <w:r w:rsidRPr="005A34D5">
        <w:rPr>
          <w:rFonts w:ascii="Helvetica Neue" w:hAnsi="Helvetica Neue" w:cs="Times New Roman"/>
          <w:sz w:val="24"/>
          <w:szCs w:val="24"/>
        </w:rPr>
        <w:t xml:space="preserve">: </w:t>
      </w:r>
      <w:r w:rsidR="00D0442B" w:rsidRPr="005A34D5">
        <w:rPr>
          <w:rFonts w:ascii="Helvetica Neue" w:hAnsi="Helvetica Neue" w:cs="Times New Roman"/>
          <w:sz w:val="24"/>
          <w:szCs w:val="24"/>
        </w:rPr>
        <w:t>The guidelines and the checklist are</w:t>
      </w:r>
      <w:r w:rsidR="00034FF4">
        <w:rPr>
          <w:rFonts w:ascii="Helvetica Neue" w:hAnsi="Helvetica Neue" w:cs="Times New Roman"/>
          <w:sz w:val="24"/>
          <w:szCs w:val="24"/>
        </w:rPr>
        <w:t xml:space="preserve"> for</w:t>
      </w:r>
      <w:r w:rsidR="00D0442B"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9E6359" w:rsidRPr="00034FF4">
        <w:rPr>
          <w:rFonts w:ascii="Helvetica Neue" w:hAnsi="Helvetica Neue" w:cs="Times New Roman"/>
          <w:i/>
          <w:iCs/>
          <w:sz w:val="24"/>
          <w:szCs w:val="24"/>
        </w:rPr>
        <w:t>educational purposes</w:t>
      </w:r>
      <w:r w:rsidR="005A34D5" w:rsidRPr="00034FF4">
        <w:rPr>
          <w:rFonts w:ascii="Helvetica Neue" w:hAnsi="Helvetica Neue" w:cs="Times New Roman"/>
          <w:i/>
          <w:iCs/>
          <w:sz w:val="24"/>
          <w:szCs w:val="24"/>
        </w:rPr>
        <w:t xml:space="preserve"> only</w:t>
      </w:r>
      <w:r w:rsidR="009E6359" w:rsidRPr="005A34D5">
        <w:rPr>
          <w:rFonts w:ascii="Helvetica Neue" w:hAnsi="Helvetica Neue" w:cs="Times New Roman"/>
          <w:sz w:val="24"/>
          <w:szCs w:val="24"/>
        </w:rPr>
        <w:t xml:space="preserve"> in the course ROB498. </w:t>
      </w:r>
      <w:r w:rsidR="00442190" w:rsidRPr="005A34D5">
        <w:rPr>
          <w:rFonts w:ascii="Helvetica Neue" w:hAnsi="Helvetica Neue" w:cs="Times New Roman"/>
          <w:sz w:val="24"/>
          <w:szCs w:val="24"/>
        </w:rPr>
        <w:t xml:space="preserve">All the flights should be conducted in room MY580 under </w:t>
      </w:r>
      <w:r w:rsidR="00BA7FF9" w:rsidRPr="005A34D5">
        <w:rPr>
          <w:rFonts w:ascii="Helvetica Neue" w:hAnsi="Helvetica Neue" w:cs="Times New Roman"/>
          <w:sz w:val="24"/>
          <w:szCs w:val="24"/>
        </w:rPr>
        <w:t xml:space="preserve">the </w:t>
      </w:r>
      <w:r w:rsidR="00442190" w:rsidRPr="005A34D5">
        <w:rPr>
          <w:rFonts w:ascii="Helvetica Neue" w:hAnsi="Helvetica Neue" w:cs="Times New Roman"/>
          <w:sz w:val="24"/>
          <w:szCs w:val="24"/>
        </w:rPr>
        <w:t>supervision</w:t>
      </w:r>
      <w:r w:rsidR="00BA7FF9" w:rsidRPr="005A34D5">
        <w:rPr>
          <w:rFonts w:ascii="Helvetica Neue" w:hAnsi="Helvetica Neue" w:cs="Times New Roman"/>
          <w:sz w:val="24"/>
          <w:szCs w:val="24"/>
        </w:rPr>
        <w:t xml:space="preserve"> of the </w:t>
      </w:r>
      <w:r w:rsidR="008E5ED2">
        <w:rPr>
          <w:rFonts w:ascii="Helvetica Neue" w:hAnsi="Helvetica Neue" w:cs="Times New Roman"/>
          <w:sz w:val="24"/>
          <w:szCs w:val="24"/>
        </w:rPr>
        <w:t>p</w:t>
      </w:r>
      <w:r w:rsidR="00BA7FF9" w:rsidRPr="005A34D5">
        <w:rPr>
          <w:rFonts w:ascii="Helvetica Neue" w:hAnsi="Helvetica Neue" w:cs="Times New Roman"/>
          <w:sz w:val="24"/>
          <w:szCs w:val="24"/>
        </w:rPr>
        <w:t>rofessor / TA(s)</w:t>
      </w:r>
      <w:r w:rsidR="00211875" w:rsidRPr="005A34D5">
        <w:rPr>
          <w:rFonts w:ascii="Helvetica Neue" w:hAnsi="Helvetica Neue" w:cs="Times New Roman"/>
          <w:sz w:val="24"/>
          <w:szCs w:val="24"/>
        </w:rPr>
        <w:t>.</w:t>
      </w:r>
      <w:r w:rsidR="00C43144" w:rsidRPr="005A34D5">
        <w:rPr>
          <w:rFonts w:ascii="Helvetica Neue" w:hAnsi="Helvetica Neue" w:cs="Times New Roman"/>
          <w:sz w:val="24"/>
          <w:szCs w:val="24"/>
        </w:rPr>
        <w:t xml:space="preserve"> Individual </w:t>
      </w:r>
      <w:r w:rsidR="006F4E9F">
        <w:rPr>
          <w:rFonts w:ascii="Helvetica Neue" w:hAnsi="Helvetica Neue" w:cs="Times New Roman"/>
          <w:sz w:val="24"/>
          <w:szCs w:val="24"/>
        </w:rPr>
        <w:t>and/</w:t>
      </w:r>
      <w:r w:rsidR="006C1919" w:rsidRPr="005A34D5">
        <w:rPr>
          <w:rFonts w:ascii="Helvetica Neue" w:hAnsi="Helvetica Neue" w:cs="Times New Roman"/>
          <w:sz w:val="24"/>
          <w:szCs w:val="24"/>
        </w:rPr>
        <w:t>or outdoor flights are</w:t>
      </w:r>
      <w:r w:rsidR="00C43144" w:rsidRPr="005A34D5">
        <w:rPr>
          <w:rFonts w:ascii="Helvetica Neue" w:hAnsi="Helvetica Neue" w:cs="Times New Roman"/>
          <w:sz w:val="24"/>
          <w:szCs w:val="24"/>
        </w:rPr>
        <w:t xml:space="preserve"> NOT </w:t>
      </w:r>
      <w:r w:rsidR="00211875" w:rsidRPr="005A34D5">
        <w:rPr>
          <w:rFonts w:ascii="Helvetica Neue" w:hAnsi="Helvetica Neue" w:cs="Times New Roman"/>
          <w:sz w:val="24"/>
          <w:szCs w:val="24"/>
        </w:rPr>
        <w:t>ALLOWED</w:t>
      </w:r>
      <w:r w:rsidR="009C4271">
        <w:rPr>
          <w:rFonts w:ascii="Helvetica Neue" w:hAnsi="Helvetica Neue" w:cs="Times New Roman"/>
          <w:sz w:val="24"/>
          <w:szCs w:val="24"/>
        </w:rPr>
        <w:t xml:space="preserve">; </w:t>
      </w:r>
      <w:r w:rsidR="00D2688F">
        <w:rPr>
          <w:rFonts w:ascii="Helvetica Neue" w:hAnsi="Helvetica Neue" w:cs="Times New Roman"/>
          <w:sz w:val="24"/>
          <w:szCs w:val="24"/>
        </w:rPr>
        <w:t>outside</w:t>
      </w:r>
      <w:r w:rsidR="009C4271">
        <w:rPr>
          <w:rFonts w:ascii="Helvetica Neue" w:hAnsi="Helvetica Neue" w:cs="Times New Roman"/>
          <w:sz w:val="24"/>
          <w:szCs w:val="24"/>
        </w:rPr>
        <w:t xml:space="preserve"> </w:t>
      </w:r>
      <w:r w:rsidR="007E3781">
        <w:rPr>
          <w:rFonts w:ascii="Helvetica Neue" w:hAnsi="Helvetica Neue" w:cs="Times New Roman"/>
          <w:sz w:val="24"/>
          <w:szCs w:val="24"/>
        </w:rPr>
        <w:t>flight</w:t>
      </w:r>
      <w:r w:rsidR="006C1919"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132D3B" w:rsidRPr="005A34D5">
        <w:rPr>
          <w:rFonts w:ascii="Helvetica Neue" w:hAnsi="Helvetica Neue" w:cs="Times New Roman"/>
          <w:sz w:val="24"/>
          <w:szCs w:val="24"/>
        </w:rPr>
        <w:t>would very likely lead to</w:t>
      </w:r>
      <w:r w:rsidR="008523BE" w:rsidRPr="005A34D5">
        <w:rPr>
          <w:rFonts w:ascii="Helvetica Neue" w:hAnsi="Helvetica Neue" w:cs="Times New Roman"/>
          <w:sz w:val="24"/>
          <w:szCs w:val="24"/>
        </w:rPr>
        <w:t xml:space="preserve"> violation of </w:t>
      </w:r>
      <w:r w:rsidR="009C4271">
        <w:rPr>
          <w:rFonts w:ascii="Helvetica Neue" w:hAnsi="Helvetica Neue" w:cs="Times New Roman"/>
          <w:sz w:val="24"/>
          <w:szCs w:val="24"/>
        </w:rPr>
        <w:t xml:space="preserve">the </w:t>
      </w:r>
      <w:r w:rsidR="008523BE" w:rsidRPr="005A34D5">
        <w:rPr>
          <w:rFonts w:ascii="Helvetica Neue" w:hAnsi="Helvetica Neue" w:cs="Times New Roman"/>
          <w:sz w:val="24"/>
          <w:szCs w:val="24"/>
        </w:rPr>
        <w:t xml:space="preserve">law as defined by </w:t>
      </w:r>
      <w:hyperlink r:id="rId5" w:history="1">
        <w:r w:rsidR="001E1CFF" w:rsidRPr="005A34D5">
          <w:rPr>
            <w:rStyle w:val="Hyperlink"/>
            <w:rFonts w:ascii="Helvetica Neue" w:hAnsi="Helvetica Neue" w:cs="Times New Roman"/>
            <w:sz w:val="24"/>
            <w:szCs w:val="24"/>
          </w:rPr>
          <w:t>Transport Canada</w:t>
        </w:r>
      </w:hyperlink>
      <w:r w:rsidR="00211875" w:rsidRPr="005A34D5">
        <w:rPr>
          <w:rFonts w:ascii="Helvetica Neue" w:hAnsi="Helvetica Neue" w:cs="Times New Roman"/>
          <w:sz w:val="24"/>
          <w:szCs w:val="24"/>
        </w:rPr>
        <w:t>.</w:t>
      </w:r>
      <w:r w:rsidR="001E1CFF" w:rsidRPr="005A34D5">
        <w:rPr>
          <w:rFonts w:ascii="Helvetica Neue" w:hAnsi="Helvetica Neue" w:cs="Times New Roman"/>
          <w:sz w:val="24"/>
          <w:szCs w:val="24"/>
        </w:rPr>
        <w:t xml:space="preserve"> </w:t>
      </w:r>
    </w:p>
    <w:p w14:paraId="3F5A750D" w14:textId="1867FA68" w:rsidR="00402D41" w:rsidRPr="005A34D5" w:rsidRDefault="001E1CFF" w:rsidP="00E0458B">
      <w:pPr>
        <w:jc w:val="both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Please read </w:t>
      </w:r>
      <w:r w:rsidR="00DE3555">
        <w:rPr>
          <w:rFonts w:ascii="Helvetica Neue" w:hAnsi="Helvetica Neue" w:cs="Times New Roman"/>
          <w:sz w:val="24"/>
          <w:szCs w:val="24"/>
        </w:rPr>
        <w:t>this document carefully!</w:t>
      </w:r>
      <w:r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26119F">
        <w:rPr>
          <w:rFonts w:ascii="Helvetica Neue" w:hAnsi="Helvetica Neue" w:cs="Times New Roman"/>
          <w:sz w:val="24"/>
          <w:szCs w:val="24"/>
        </w:rPr>
        <w:t>I</w:t>
      </w:r>
      <w:r w:rsidR="004D0D1E" w:rsidRPr="005A34D5">
        <w:rPr>
          <w:rFonts w:ascii="Helvetica Neue" w:hAnsi="Helvetica Neue" w:cs="Times New Roman"/>
          <w:sz w:val="24"/>
          <w:szCs w:val="24"/>
        </w:rPr>
        <w:t xml:space="preserve">t is recommended to keep a hard copy of </w:t>
      </w:r>
      <w:r w:rsidR="00A15E3C">
        <w:rPr>
          <w:rFonts w:ascii="Helvetica Neue" w:hAnsi="Helvetica Neue" w:cs="Times New Roman"/>
          <w:sz w:val="24"/>
          <w:szCs w:val="24"/>
        </w:rPr>
        <w:t xml:space="preserve">this file on hand </w:t>
      </w:r>
      <w:r w:rsidR="004D0D1E" w:rsidRPr="005A34D5">
        <w:rPr>
          <w:rFonts w:ascii="Helvetica Neue" w:hAnsi="Helvetica Neue" w:cs="Times New Roman"/>
          <w:sz w:val="24"/>
          <w:szCs w:val="24"/>
        </w:rPr>
        <w:t>while working</w:t>
      </w:r>
      <w:r w:rsidR="00704334" w:rsidRPr="005A34D5">
        <w:rPr>
          <w:rFonts w:ascii="Helvetica Neue" w:hAnsi="Helvetica Neue" w:cs="Times New Roman"/>
          <w:sz w:val="24"/>
          <w:szCs w:val="24"/>
        </w:rPr>
        <w:t xml:space="preserve"> on/flying </w:t>
      </w:r>
      <w:r w:rsidR="00A15E3C">
        <w:rPr>
          <w:rFonts w:ascii="Helvetica Neue" w:hAnsi="Helvetica Neue" w:cs="Times New Roman"/>
          <w:sz w:val="24"/>
          <w:szCs w:val="24"/>
        </w:rPr>
        <w:t>your</w:t>
      </w:r>
      <w:r w:rsidR="00704334" w:rsidRPr="005A34D5">
        <w:rPr>
          <w:rFonts w:ascii="Helvetica Neue" w:hAnsi="Helvetica Neue" w:cs="Times New Roman"/>
          <w:sz w:val="24"/>
          <w:szCs w:val="24"/>
        </w:rPr>
        <w:t xml:space="preserve"> drone. </w:t>
      </w:r>
      <w:r w:rsidR="0001089C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Failure to follow the safety </w:t>
      </w:r>
      <w:r w:rsidR="00BA5CCA" w:rsidRPr="005A34D5">
        <w:rPr>
          <w:rFonts w:ascii="Helvetica Neue" w:hAnsi="Helvetica Neue" w:cs="Times New Roman"/>
          <w:color w:val="FF0000"/>
          <w:sz w:val="24"/>
          <w:szCs w:val="24"/>
        </w:rPr>
        <w:t>rules/guidelines</w:t>
      </w:r>
      <w:r w:rsidR="0001089C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 could cause serious injury </w:t>
      </w:r>
      <w:r w:rsidR="00402D41" w:rsidRPr="005A34D5">
        <w:rPr>
          <w:rFonts w:ascii="Helvetica Neue" w:hAnsi="Helvetica Neue" w:cs="Times New Roman"/>
          <w:color w:val="FF0000"/>
          <w:sz w:val="24"/>
          <w:szCs w:val="24"/>
        </w:rPr>
        <w:t>to</w:t>
      </w:r>
      <w:r w:rsidR="0001089C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 </w:t>
      </w:r>
      <w:r w:rsidR="00BA5CCA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personnel or damage </w:t>
      </w:r>
      <w:r w:rsidR="00402D41" w:rsidRPr="005A34D5">
        <w:rPr>
          <w:rFonts w:ascii="Helvetica Neue" w:hAnsi="Helvetica Neue" w:cs="Times New Roman"/>
          <w:color w:val="FF0000"/>
          <w:sz w:val="24"/>
          <w:szCs w:val="24"/>
        </w:rPr>
        <w:t>to</w:t>
      </w:r>
      <w:r w:rsidR="00BA5CCA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 the </w:t>
      </w:r>
      <w:r w:rsidR="00E0458B">
        <w:rPr>
          <w:rFonts w:ascii="Helvetica Neue" w:hAnsi="Helvetica Neue" w:cs="Times New Roman"/>
          <w:color w:val="FF0000"/>
          <w:sz w:val="24"/>
          <w:szCs w:val="24"/>
        </w:rPr>
        <w:t>Myhal building and</w:t>
      </w:r>
      <w:r w:rsidR="00BA5CCA" w:rsidRPr="005A34D5">
        <w:rPr>
          <w:rFonts w:ascii="Helvetica Neue" w:hAnsi="Helvetica Neue" w:cs="Times New Roman"/>
          <w:color w:val="FF0000"/>
          <w:sz w:val="24"/>
          <w:szCs w:val="24"/>
        </w:rPr>
        <w:t xml:space="preserve"> </w:t>
      </w:r>
      <w:r w:rsidR="00402D41" w:rsidRPr="005A34D5">
        <w:rPr>
          <w:rFonts w:ascii="Helvetica Neue" w:hAnsi="Helvetica Neue" w:cs="Times New Roman"/>
          <w:color w:val="FF0000"/>
          <w:sz w:val="24"/>
          <w:szCs w:val="24"/>
        </w:rPr>
        <w:t>equipment</w:t>
      </w:r>
      <w:r w:rsidR="00BA5CCA" w:rsidRPr="005A34D5">
        <w:rPr>
          <w:rFonts w:ascii="Helvetica Neue" w:hAnsi="Helvetica Neue" w:cs="Times New Roman"/>
          <w:color w:val="FF0000"/>
          <w:sz w:val="24"/>
          <w:szCs w:val="24"/>
        </w:rPr>
        <w:t>.</w:t>
      </w:r>
    </w:p>
    <w:p w14:paraId="434F920D" w14:textId="6223D2C1" w:rsidR="00E61C56" w:rsidRPr="005A34D5" w:rsidRDefault="00402D41">
      <w:pPr>
        <w:rPr>
          <w:rFonts w:ascii="Helvetica Neue" w:hAnsi="Helvetica Neue" w:cs="Times New Roman"/>
          <w:b/>
          <w:bCs/>
          <w:sz w:val="24"/>
          <w:szCs w:val="24"/>
        </w:rPr>
      </w:pP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Safety Guidelines </w:t>
      </w:r>
      <w:r w:rsidR="00E0458B">
        <w:rPr>
          <w:rFonts w:ascii="Helvetica Neue" w:hAnsi="Helvetica Neue" w:cs="Times New Roman"/>
          <w:b/>
          <w:bCs/>
          <w:sz w:val="24"/>
          <w:szCs w:val="24"/>
        </w:rPr>
        <w:t>(</w:t>
      </w:r>
      <w:r w:rsidR="00B64D25" w:rsidRPr="005A34D5">
        <w:rPr>
          <w:rFonts w:ascii="Helvetica Neue" w:hAnsi="Helvetica Neue" w:cs="Times New Roman"/>
          <w:b/>
          <w:bCs/>
          <w:sz w:val="24"/>
          <w:szCs w:val="24"/>
        </w:rPr>
        <w:t>while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 </w:t>
      </w:r>
      <w:r w:rsidR="00E0458B">
        <w:rPr>
          <w:rFonts w:ascii="Helvetica Neue" w:hAnsi="Helvetica Neue" w:cs="Times New Roman"/>
          <w:b/>
          <w:bCs/>
          <w:sz w:val="24"/>
          <w:szCs w:val="24"/>
        </w:rPr>
        <w:t>w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>orking</w:t>
      </w:r>
      <w:r w:rsidR="00B64D25"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 on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 </w:t>
      </w:r>
      <w:r w:rsidR="00E0458B">
        <w:rPr>
          <w:rFonts w:ascii="Helvetica Neue" w:hAnsi="Helvetica Neue" w:cs="Times New Roman"/>
          <w:b/>
          <w:bCs/>
          <w:sz w:val="24"/>
          <w:szCs w:val="24"/>
        </w:rPr>
        <w:t>your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 drones</w:t>
      </w:r>
      <w:r w:rsidR="00E0458B">
        <w:rPr>
          <w:rFonts w:ascii="Helvetica Neue" w:hAnsi="Helvetica Neue" w:cs="Times New Roman"/>
          <w:b/>
          <w:bCs/>
          <w:sz w:val="24"/>
          <w:szCs w:val="24"/>
        </w:rPr>
        <w:t>):</w:t>
      </w:r>
    </w:p>
    <w:p w14:paraId="0043BA6D" w14:textId="1A099938" w:rsidR="00E61C56" w:rsidRPr="005A34D5" w:rsidRDefault="00E61C56" w:rsidP="00554873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>Charging</w:t>
      </w:r>
      <w:r w:rsidR="001F6A97" w:rsidRPr="005A34D5">
        <w:rPr>
          <w:rFonts w:ascii="Helvetica Neue" w:hAnsi="Helvetica Neue" w:cs="Times New Roman"/>
          <w:sz w:val="24"/>
          <w:szCs w:val="24"/>
        </w:rPr>
        <w:t xml:space="preserve"> the battery: </w:t>
      </w:r>
    </w:p>
    <w:p w14:paraId="52A1187A" w14:textId="0EB73F4A" w:rsidR="00DE5EB0" w:rsidRPr="005A34D5" w:rsidRDefault="00DE5EB0" w:rsidP="00DE5EB0">
      <w:pPr>
        <w:pStyle w:val="ListParagraph"/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Battery type: 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>LiPo (4S)</w:t>
      </w:r>
      <w:r w:rsidR="0001249D">
        <w:rPr>
          <w:rFonts w:ascii="Helvetica Neue" w:hAnsi="Helvetica Neue" w:cs="Times New Roman"/>
          <w:b/>
          <w:bCs/>
          <w:sz w:val="24"/>
          <w:szCs w:val="24"/>
        </w:rPr>
        <w:t>,</w:t>
      </w:r>
      <w:r w:rsidRPr="005A34D5">
        <w:rPr>
          <w:rFonts w:ascii="Helvetica Neue" w:hAnsi="Helvetica Neue" w:cs="Times New Roman"/>
          <w:sz w:val="24"/>
          <w:szCs w:val="24"/>
        </w:rPr>
        <w:t xml:space="preserve"> Charging Current: 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no </w:t>
      </w:r>
      <w:r w:rsidR="0001249D">
        <w:rPr>
          <w:rFonts w:ascii="Helvetica Neue" w:hAnsi="Helvetica Neue" w:cs="Times New Roman"/>
          <w:b/>
          <w:bCs/>
          <w:sz w:val="24"/>
          <w:szCs w:val="24"/>
        </w:rPr>
        <w:t>greater</w:t>
      </w:r>
      <w:r w:rsidRPr="005A34D5">
        <w:rPr>
          <w:rFonts w:ascii="Helvetica Neue" w:hAnsi="Helvetica Neue" w:cs="Times New Roman"/>
          <w:b/>
          <w:bCs/>
          <w:sz w:val="24"/>
          <w:szCs w:val="24"/>
        </w:rPr>
        <w:t xml:space="preserve"> than 2.3 A</w:t>
      </w:r>
      <w:r w:rsidRPr="005A34D5">
        <w:rPr>
          <w:rFonts w:ascii="Helvetica Neue" w:hAnsi="Helvetica Neue" w:cs="Times New Roman"/>
          <w:sz w:val="24"/>
          <w:szCs w:val="24"/>
        </w:rPr>
        <w:t>.</w:t>
      </w:r>
    </w:p>
    <w:p w14:paraId="0E4996DD" w14:textId="0D04506A" w:rsidR="005D2FF6" w:rsidRPr="00B912F8" w:rsidRDefault="0001249D" w:rsidP="00DE5EB0">
      <w:pPr>
        <w:pStyle w:val="ListParagraph"/>
        <w:spacing w:line="276" w:lineRule="auto"/>
        <w:rPr>
          <w:rFonts w:ascii="Helvetica Neue" w:hAnsi="Helvetica Neue" w:cs="Times New Roman"/>
          <w:b/>
          <w:bCs/>
          <w:sz w:val="24"/>
          <w:szCs w:val="24"/>
        </w:rPr>
      </w:pPr>
      <w:r w:rsidRPr="00B912F8">
        <w:rPr>
          <w:rFonts w:ascii="Helvetica Neue" w:hAnsi="Helvetica Neue" w:cs="Times New Roman"/>
          <w:b/>
          <w:bCs/>
          <w:color w:val="FF0000"/>
          <w:sz w:val="24"/>
          <w:szCs w:val="24"/>
        </w:rPr>
        <w:t>Different charging settings</w:t>
      </w:r>
      <w:r w:rsidR="005D2FF6" w:rsidRPr="00B912F8">
        <w:rPr>
          <w:rFonts w:ascii="Helvetica Neue" w:hAnsi="Helvetica Neue" w:cs="Times New Roman"/>
          <w:b/>
          <w:bCs/>
          <w:color w:val="FF0000"/>
          <w:sz w:val="24"/>
          <w:szCs w:val="24"/>
        </w:rPr>
        <w:t xml:space="preserve"> </w:t>
      </w:r>
      <w:r w:rsidRPr="00B912F8">
        <w:rPr>
          <w:rFonts w:ascii="Helvetica Neue" w:hAnsi="Helvetica Neue" w:cs="Times New Roman"/>
          <w:b/>
          <w:bCs/>
          <w:color w:val="FF0000"/>
          <w:sz w:val="24"/>
          <w:szCs w:val="24"/>
        </w:rPr>
        <w:t>may</w:t>
      </w:r>
      <w:r w:rsidR="005D2FF6" w:rsidRPr="00B912F8">
        <w:rPr>
          <w:rFonts w:ascii="Helvetica Neue" w:hAnsi="Helvetica Neue" w:cs="Times New Roman"/>
          <w:b/>
          <w:bCs/>
          <w:color w:val="FF0000"/>
          <w:sz w:val="24"/>
          <w:szCs w:val="24"/>
        </w:rPr>
        <w:t xml:space="preserve"> </w:t>
      </w:r>
      <w:r w:rsidR="00C72460" w:rsidRPr="00B912F8">
        <w:rPr>
          <w:rFonts w:ascii="Helvetica Neue" w:hAnsi="Helvetica Neue" w:cs="Times New Roman"/>
          <w:b/>
          <w:bCs/>
          <w:color w:val="FF0000"/>
          <w:sz w:val="24"/>
          <w:szCs w:val="24"/>
        </w:rPr>
        <w:t>reduce battery life or even cause a fire.</w:t>
      </w:r>
    </w:p>
    <w:p w14:paraId="5A329107" w14:textId="5C236170" w:rsidR="00A20C7D" w:rsidRPr="005A34D5" w:rsidRDefault="00A20C7D" w:rsidP="00554873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Assembling the </w:t>
      </w:r>
      <w:r w:rsidR="00DE5EB0" w:rsidRPr="005A34D5">
        <w:rPr>
          <w:rFonts w:ascii="Helvetica Neue" w:hAnsi="Helvetica Neue" w:cs="Times New Roman"/>
          <w:sz w:val="24"/>
          <w:szCs w:val="24"/>
        </w:rPr>
        <w:t>drone:</w:t>
      </w:r>
    </w:p>
    <w:p w14:paraId="7CE7B3A6" w14:textId="68548BED" w:rsidR="00DE5EB0" w:rsidRPr="005A34D5" w:rsidRDefault="00F473E5" w:rsidP="00EE695C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>E</w:t>
      </w:r>
      <w:r w:rsidR="00EE695C" w:rsidRPr="005A34D5">
        <w:rPr>
          <w:rFonts w:ascii="Helvetica Neue" w:hAnsi="Helvetica Neue" w:cs="Times New Roman"/>
          <w:sz w:val="24"/>
          <w:szCs w:val="24"/>
        </w:rPr>
        <w:t>xposed PCBs</w:t>
      </w:r>
      <w:r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CA0718">
        <w:rPr>
          <w:rFonts w:ascii="Helvetica Neue" w:hAnsi="Helvetica Neue" w:cs="Times New Roman"/>
          <w:sz w:val="24"/>
          <w:szCs w:val="24"/>
        </w:rPr>
        <w:t>and</w:t>
      </w:r>
      <w:r w:rsidRPr="005A34D5">
        <w:rPr>
          <w:rFonts w:ascii="Helvetica Neue" w:hAnsi="Helvetica Neue" w:cs="Times New Roman"/>
          <w:sz w:val="24"/>
          <w:szCs w:val="24"/>
        </w:rPr>
        <w:t xml:space="preserve"> solder joints should </w:t>
      </w:r>
      <w:r w:rsidRPr="00CA0718">
        <w:rPr>
          <w:rFonts w:ascii="Helvetica Neue" w:hAnsi="Helvetica Neue" w:cs="Times New Roman"/>
          <w:i/>
          <w:iCs/>
          <w:sz w:val="24"/>
          <w:szCs w:val="24"/>
        </w:rPr>
        <w:t>not</w:t>
      </w:r>
      <w:r w:rsidRPr="005A34D5">
        <w:rPr>
          <w:rFonts w:ascii="Helvetica Neue" w:hAnsi="Helvetica Neue" w:cs="Times New Roman"/>
          <w:sz w:val="24"/>
          <w:szCs w:val="24"/>
        </w:rPr>
        <w:t xml:space="preserve"> be in contact with the carbon fibre frame</w:t>
      </w:r>
      <w:r w:rsidR="00CA0718">
        <w:rPr>
          <w:rFonts w:ascii="Helvetica Neue" w:hAnsi="Helvetica Neue" w:cs="Times New Roman"/>
          <w:sz w:val="24"/>
          <w:szCs w:val="24"/>
        </w:rPr>
        <w:t xml:space="preserve"> (may be conductive).</w:t>
      </w:r>
    </w:p>
    <w:p w14:paraId="6783E751" w14:textId="6EF71A2D" w:rsidR="008E39E2" w:rsidRPr="005A34D5" w:rsidRDefault="007B0D55" w:rsidP="008E39E2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>
        <w:rPr>
          <w:rFonts w:ascii="Helvetica Neue" w:hAnsi="Helvetica Neue" w:cs="Times New Roman"/>
          <w:sz w:val="24"/>
          <w:szCs w:val="24"/>
        </w:rPr>
        <w:t>Always g</w:t>
      </w:r>
      <w:r w:rsidR="007557D5" w:rsidRPr="005A34D5">
        <w:rPr>
          <w:rFonts w:ascii="Helvetica Neue" w:hAnsi="Helvetica Neue" w:cs="Times New Roman"/>
          <w:sz w:val="24"/>
          <w:szCs w:val="24"/>
        </w:rPr>
        <w:t>round</w:t>
      </w:r>
      <w:r w:rsidR="00B64D25" w:rsidRPr="005A34D5">
        <w:rPr>
          <w:rFonts w:ascii="Helvetica Neue" w:hAnsi="Helvetica Neue" w:cs="Times New Roman"/>
          <w:sz w:val="24"/>
          <w:szCs w:val="24"/>
        </w:rPr>
        <w:t>/discharge</w:t>
      </w:r>
      <w:r w:rsidR="007557D5" w:rsidRPr="005A34D5">
        <w:rPr>
          <w:rFonts w:ascii="Helvetica Neue" w:hAnsi="Helvetica Neue" w:cs="Times New Roman"/>
          <w:sz w:val="24"/>
          <w:szCs w:val="24"/>
        </w:rPr>
        <w:t xml:space="preserve"> yourself before touching </w:t>
      </w:r>
      <w:r w:rsidR="005D79A7" w:rsidRPr="005A34D5">
        <w:rPr>
          <w:rFonts w:ascii="Helvetica Neue" w:hAnsi="Helvetica Neue" w:cs="Times New Roman"/>
          <w:sz w:val="24"/>
          <w:szCs w:val="24"/>
        </w:rPr>
        <w:t>any exposed PCBs.</w:t>
      </w:r>
    </w:p>
    <w:p w14:paraId="4D567509" w14:textId="56A8EDB4" w:rsidR="00F473E5" w:rsidRPr="005A34D5" w:rsidRDefault="005A2967" w:rsidP="00EE695C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Make sure </w:t>
      </w:r>
      <w:r w:rsidR="00D007D2" w:rsidRPr="005A34D5">
        <w:rPr>
          <w:rFonts w:ascii="Helvetica Neue" w:hAnsi="Helvetica Neue" w:cs="Times New Roman"/>
          <w:sz w:val="24"/>
          <w:szCs w:val="24"/>
        </w:rPr>
        <w:t xml:space="preserve">all </w:t>
      </w:r>
      <w:r w:rsidRPr="005A34D5">
        <w:rPr>
          <w:rFonts w:ascii="Helvetica Neue" w:hAnsi="Helvetica Neue" w:cs="Times New Roman"/>
          <w:sz w:val="24"/>
          <w:szCs w:val="24"/>
        </w:rPr>
        <w:t xml:space="preserve">the </w:t>
      </w:r>
      <w:r w:rsidR="00B467A8" w:rsidRPr="005A34D5">
        <w:rPr>
          <w:rFonts w:ascii="Helvetica Neue" w:hAnsi="Helvetica Neue" w:cs="Times New Roman"/>
          <w:sz w:val="24"/>
          <w:szCs w:val="24"/>
        </w:rPr>
        <w:t xml:space="preserve">screws are properly tightened </w:t>
      </w:r>
      <w:r w:rsidR="00D24B4E" w:rsidRPr="005A34D5">
        <w:rPr>
          <w:rFonts w:ascii="Helvetica Neue" w:hAnsi="Helvetica Neue" w:cs="Times New Roman"/>
          <w:sz w:val="24"/>
          <w:szCs w:val="24"/>
        </w:rPr>
        <w:t>as vibration</w:t>
      </w:r>
      <w:r w:rsidR="00CE6E73">
        <w:rPr>
          <w:rFonts w:ascii="Helvetica Neue" w:hAnsi="Helvetica Neue" w:cs="Times New Roman"/>
          <w:sz w:val="24"/>
          <w:szCs w:val="24"/>
        </w:rPr>
        <w:t xml:space="preserve"> during flight</w:t>
      </w:r>
      <w:r w:rsidR="00D24B4E"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CE6E73">
        <w:rPr>
          <w:rFonts w:ascii="Helvetica Neue" w:hAnsi="Helvetica Neue" w:cs="Times New Roman"/>
          <w:sz w:val="24"/>
          <w:szCs w:val="24"/>
        </w:rPr>
        <w:t>will</w:t>
      </w:r>
      <w:r w:rsidR="0066512D" w:rsidRPr="005A34D5">
        <w:rPr>
          <w:rFonts w:ascii="Helvetica Neue" w:hAnsi="Helvetica Neue" w:cs="Times New Roman"/>
          <w:sz w:val="24"/>
          <w:szCs w:val="24"/>
        </w:rPr>
        <w:t xml:space="preserve"> loosen them.</w:t>
      </w:r>
    </w:p>
    <w:p w14:paraId="443E0318" w14:textId="58B59E2E" w:rsidR="00DE5EB0" w:rsidRPr="005A34D5" w:rsidRDefault="005D79A7" w:rsidP="007C6515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Be </w:t>
      </w:r>
      <w:r w:rsidR="00CE6E73">
        <w:rPr>
          <w:rFonts w:ascii="Helvetica Neue" w:hAnsi="Helvetica Neue" w:cs="Times New Roman"/>
          <w:sz w:val="24"/>
          <w:szCs w:val="24"/>
        </w:rPr>
        <w:t xml:space="preserve">very </w:t>
      </w:r>
      <w:r w:rsidRPr="005A34D5">
        <w:rPr>
          <w:rFonts w:ascii="Helvetica Neue" w:hAnsi="Helvetica Neue" w:cs="Times New Roman"/>
          <w:sz w:val="24"/>
          <w:szCs w:val="24"/>
        </w:rPr>
        <w:t xml:space="preserve">careful with the </w:t>
      </w:r>
      <w:r w:rsidR="007C6515" w:rsidRPr="005A34D5">
        <w:rPr>
          <w:rFonts w:ascii="Helvetica Neue" w:hAnsi="Helvetica Neue" w:cs="Times New Roman"/>
          <w:sz w:val="24"/>
          <w:szCs w:val="24"/>
        </w:rPr>
        <w:t>fragile white JST connectors</w:t>
      </w:r>
      <w:r w:rsidR="00CE6E73">
        <w:rPr>
          <w:rFonts w:ascii="Helvetica Neue" w:hAnsi="Helvetica Neue" w:cs="Times New Roman"/>
          <w:sz w:val="24"/>
          <w:szCs w:val="24"/>
        </w:rPr>
        <w:t>.</w:t>
      </w:r>
    </w:p>
    <w:p w14:paraId="5D6DE615" w14:textId="0E12C269" w:rsidR="005341D1" w:rsidRPr="005A34D5" w:rsidRDefault="0060786D" w:rsidP="005341D1">
      <w:pPr>
        <w:pStyle w:val="ListParagraph"/>
        <w:numPr>
          <w:ilvl w:val="0"/>
          <w:numId w:val="2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Make sure the </w:t>
      </w:r>
      <w:r w:rsidR="00740F74" w:rsidRPr="005A34D5">
        <w:rPr>
          <w:rFonts w:ascii="Helvetica Neue" w:hAnsi="Helvetica Neue" w:cs="Times New Roman"/>
          <w:sz w:val="24"/>
          <w:szCs w:val="24"/>
        </w:rPr>
        <w:t xml:space="preserve">flight controller (Pixhawk) </w:t>
      </w:r>
      <w:r w:rsidR="001B64EA" w:rsidRPr="005A34D5">
        <w:rPr>
          <w:rFonts w:ascii="Helvetica Neue" w:hAnsi="Helvetica Neue" w:cs="Times New Roman"/>
          <w:sz w:val="24"/>
          <w:szCs w:val="24"/>
        </w:rPr>
        <w:t>is tightly attached to the frame</w:t>
      </w:r>
      <w:r w:rsidR="00AE2F4F" w:rsidRPr="005A34D5">
        <w:rPr>
          <w:rFonts w:ascii="Helvetica Neue" w:hAnsi="Helvetica Neue" w:cs="Times New Roman"/>
          <w:sz w:val="24"/>
          <w:szCs w:val="24"/>
        </w:rPr>
        <w:t>, fairly close to CG</w:t>
      </w:r>
      <w:r w:rsidR="007967A7" w:rsidRPr="005A34D5">
        <w:rPr>
          <w:rFonts w:ascii="Helvetica Neue" w:hAnsi="Helvetica Neue" w:cs="Times New Roman"/>
          <w:sz w:val="24"/>
          <w:szCs w:val="24"/>
        </w:rPr>
        <w:t xml:space="preserve">. </w:t>
      </w:r>
      <w:r w:rsidR="00AE2F4F" w:rsidRPr="005A34D5">
        <w:rPr>
          <w:rFonts w:ascii="Helvetica Neue" w:hAnsi="Helvetica Neue" w:cs="Times New Roman"/>
          <w:sz w:val="24"/>
          <w:szCs w:val="24"/>
        </w:rPr>
        <w:t xml:space="preserve">If you have </w:t>
      </w:r>
      <w:r w:rsidR="00206D49" w:rsidRPr="005A34D5">
        <w:rPr>
          <w:rFonts w:ascii="Helvetica Neue" w:hAnsi="Helvetica Neue" w:cs="Times New Roman"/>
          <w:sz w:val="24"/>
          <w:szCs w:val="24"/>
        </w:rPr>
        <w:t xml:space="preserve">to install </w:t>
      </w:r>
      <w:r w:rsidR="00B912F8">
        <w:rPr>
          <w:rFonts w:ascii="Helvetica Neue" w:hAnsi="Helvetica Neue" w:cs="Times New Roman"/>
          <w:sz w:val="24"/>
          <w:szCs w:val="24"/>
        </w:rPr>
        <w:t xml:space="preserve">the </w:t>
      </w:r>
      <w:r w:rsidR="00206D49" w:rsidRPr="005A34D5">
        <w:rPr>
          <w:rFonts w:ascii="Helvetica Neue" w:hAnsi="Helvetica Neue" w:cs="Times New Roman"/>
          <w:sz w:val="24"/>
          <w:szCs w:val="24"/>
        </w:rPr>
        <w:t xml:space="preserve">Pixhawk </w:t>
      </w:r>
      <w:r w:rsidR="00B912F8">
        <w:rPr>
          <w:rFonts w:ascii="Helvetica Neue" w:hAnsi="Helvetica Neue" w:cs="Times New Roman"/>
          <w:sz w:val="24"/>
          <w:szCs w:val="24"/>
        </w:rPr>
        <w:t xml:space="preserve">in a direction </w:t>
      </w:r>
      <w:r w:rsidR="00206D49" w:rsidRPr="005A34D5">
        <w:rPr>
          <w:rFonts w:ascii="Helvetica Neue" w:hAnsi="Helvetica Neue" w:cs="Times New Roman"/>
          <w:sz w:val="24"/>
          <w:szCs w:val="24"/>
        </w:rPr>
        <w:t xml:space="preserve">other than </w:t>
      </w:r>
      <w:r w:rsidR="007967A7" w:rsidRPr="005A34D5">
        <w:rPr>
          <w:rFonts w:ascii="Helvetica Neue" w:hAnsi="Helvetica Neue" w:cs="Times New Roman"/>
          <w:sz w:val="24"/>
          <w:szCs w:val="24"/>
        </w:rPr>
        <w:t xml:space="preserve">the </w:t>
      </w:r>
      <w:r w:rsidR="00206D49" w:rsidRPr="005A34D5">
        <w:rPr>
          <w:rFonts w:ascii="Helvetica Neue" w:hAnsi="Helvetica Neue" w:cs="Times New Roman"/>
          <w:sz w:val="24"/>
          <w:szCs w:val="24"/>
        </w:rPr>
        <w:t xml:space="preserve">forward-pointing </w:t>
      </w:r>
      <w:r w:rsidR="007967A7" w:rsidRPr="005A34D5">
        <w:rPr>
          <w:rFonts w:ascii="Helvetica Neue" w:hAnsi="Helvetica Neue" w:cs="Times New Roman"/>
          <w:sz w:val="24"/>
          <w:szCs w:val="24"/>
        </w:rPr>
        <w:t>direction, please configure th</w:t>
      </w:r>
      <w:r w:rsidR="00592109" w:rsidRPr="005A34D5">
        <w:rPr>
          <w:rFonts w:ascii="Helvetica Neue" w:hAnsi="Helvetica Neue" w:cs="Times New Roman"/>
          <w:sz w:val="24"/>
          <w:szCs w:val="24"/>
        </w:rPr>
        <w:t>is</w:t>
      </w:r>
      <w:r w:rsidR="007967A7" w:rsidRPr="005A34D5">
        <w:rPr>
          <w:rFonts w:ascii="Helvetica Neue" w:hAnsi="Helvetica Neue" w:cs="Times New Roman"/>
          <w:sz w:val="24"/>
          <w:szCs w:val="24"/>
        </w:rPr>
        <w:t xml:space="preserve"> setting in QGroundControl.</w:t>
      </w:r>
    </w:p>
    <w:p w14:paraId="4772C37C" w14:textId="2407CC3A" w:rsidR="00C72460" w:rsidRPr="005A34D5" w:rsidRDefault="006B2999" w:rsidP="00554873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>Testing the motors:</w:t>
      </w:r>
    </w:p>
    <w:p w14:paraId="0623A11F" w14:textId="7D8C6869" w:rsidR="006B2999" w:rsidRPr="005A34D5" w:rsidRDefault="006B2999" w:rsidP="007967A7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Times New Roman"/>
          <w:b/>
          <w:bCs/>
          <w:color w:val="FF0000"/>
          <w:sz w:val="24"/>
          <w:szCs w:val="24"/>
        </w:rPr>
      </w:pPr>
      <w:r w:rsidRPr="005A34D5">
        <w:rPr>
          <w:rFonts w:ascii="Helvetica Neue" w:hAnsi="Helvetica Neue" w:cs="Times New Roman"/>
          <w:b/>
          <w:bCs/>
          <w:color w:val="FF0000"/>
          <w:sz w:val="24"/>
          <w:szCs w:val="24"/>
        </w:rPr>
        <w:t>Never install propellers</w:t>
      </w:r>
      <w:r w:rsidR="00133EC9" w:rsidRPr="005A34D5">
        <w:rPr>
          <w:rFonts w:ascii="Helvetica Neue" w:hAnsi="Helvetica Neue" w:cs="Times New Roman"/>
          <w:b/>
          <w:bCs/>
          <w:color w:val="FF0000"/>
          <w:sz w:val="24"/>
          <w:szCs w:val="24"/>
        </w:rPr>
        <w:t xml:space="preserve"> before the aircraft is flight-ready! </w:t>
      </w:r>
    </w:p>
    <w:p w14:paraId="0E8E83FA" w14:textId="337166D5" w:rsidR="006C5D2E" w:rsidRPr="005A34D5" w:rsidRDefault="00853BF4" w:rsidP="00796B26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 xml:space="preserve">Be careful with long hair that </w:t>
      </w:r>
      <w:r w:rsidR="007A279B">
        <w:rPr>
          <w:rFonts w:ascii="Helvetica Neue" w:hAnsi="Helvetica Neue" w:cs="Times New Roman"/>
          <w:sz w:val="24"/>
          <w:szCs w:val="24"/>
        </w:rPr>
        <w:t>can</w:t>
      </w:r>
      <w:r w:rsidRPr="005A34D5">
        <w:rPr>
          <w:rFonts w:ascii="Helvetica Neue" w:hAnsi="Helvetica Neue" w:cs="Times New Roman"/>
          <w:sz w:val="24"/>
          <w:szCs w:val="24"/>
        </w:rPr>
        <w:t xml:space="preserve"> be</w:t>
      </w:r>
      <w:r w:rsidR="007A279B">
        <w:rPr>
          <w:rFonts w:ascii="Helvetica Neue" w:hAnsi="Helvetica Neue" w:cs="Times New Roman"/>
          <w:sz w:val="24"/>
          <w:szCs w:val="24"/>
        </w:rPr>
        <w:t>come</w:t>
      </w:r>
      <w:r w:rsidRPr="005A34D5">
        <w:rPr>
          <w:rFonts w:ascii="Helvetica Neue" w:hAnsi="Helvetica Neue" w:cs="Times New Roman"/>
          <w:sz w:val="24"/>
          <w:szCs w:val="24"/>
        </w:rPr>
        <w:t xml:space="preserve"> intertwined </w:t>
      </w:r>
      <w:r w:rsidR="00FD3AB6">
        <w:rPr>
          <w:rFonts w:ascii="Helvetica Neue" w:hAnsi="Helvetica Neue" w:cs="Times New Roman"/>
          <w:sz w:val="24"/>
          <w:szCs w:val="24"/>
        </w:rPr>
        <w:t>with</w:t>
      </w:r>
      <w:r w:rsidRPr="005A34D5">
        <w:rPr>
          <w:rFonts w:ascii="Helvetica Neue" w:hAnsi="Helvetica Neue" w:cs="Times New Roman"/>
          <w:sz w:val="24"/>
          <w:szCs w:val="24"/>
        </w:rPr>
        <w:t xml:space="preserve"> motor shaft.</w:t>
      </w:r>
    </w:p>
    <w:p w14:paraId="43E22740" w14:textId="6E1C4385" w:rsidR="00B61025" w:rsidRPr="005A34D5" w:rsidRDefault="00592109" w:rsidP="00B61025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t>While other</w:t>
      </w:r>
      <w:r w:rsidR="009B3A77">
        <w:rPr>
          <w:rFonts w:ascii="Helvetica Neue" w:hAnsi="Helvetica Neue" w:cs="Times New Roman"/>
          <w:sz w:val="24"/>
          <w:szCs w:val="24"/>
        </w:rPr>
        <w:t xml:space="preserve"> teams/drones</w:t>
      </w:r>
      <w:r w:rsidRPr="005A34D5">
        <w:rPr>
          <w:rFonts w:ascii="Helvetica Neue" w:hAnsi="Helvetica Neue" w:cs="Times New Roman"/>
          <w:sz w:val="24"/>
          <w:szCs w:val="24"/>
        </w:rPr>
        <w:t xml:space="preserve"> are flying:</w:t>
      </w:r>
    </w:p>
    <w:p w14:paraId="298234EB" w14:textId="46EABF52" w:rsidR="00592109" w:rsidRPr="005A34D5" w:rsidRDefault="00BA340A" w:rsidP="00592109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sz w:val="24"/>
          <w:szCs w:val="24"/>
        </w:rPr>
      </w:pPr>
      <w:r w:rsidRPr="001C1EE0">
        <w:rPr>
          <w:rFonts w:ascii="Helvetica Neue" w:hAnsi="Helvetica Neue" w:cs="Times New Roman"/>
          <w:b/>
          <w:bCs/>
          <w:sz w:val="24"/>
          <w:szCs w:val="24"/>
        </w:rPr>
        <w:t>Never</w:t>
      </w:r>
      <w:r w:rsidRPr="005A34D5">
        <w:rPr>
          <w:rFonts w:ascii="Helvetica Neue" w:hAnsi="Helvetica Neue" w:cs="Times New Roman"/>
          <w:sz w:val="24"/>
          <w:szCs w:val="24"/>
        </w:rPr>
        <w:t xml:space="preserve"> </w:t>
      </w:r>
      <w:r w:rsidR="00FB57FF" w:rsidRPr="005A34D5">
        <w:rPr>
          <w:rFonts w:ascii="Helvetica Neue" w:hAnsi="Helvetica Neue" w:cs="Times New Roman"/>
          <w:sz w:val="24"/>
          <w:szCs w:val="24"/>
        </w:rPr>
        <w:t>turn on</w:t>
      </w:r>
      <w:r w:rsidRPr="005A34D5">
        <w:rPr>
          <w:rFonts w:ascii="Helvetica Neue" w:hAnsi="Helvetica Neue" w:cs="Times New Roman"/>
          <w:sz w:val="24"/>
          <w:szCs w:val="24"/>
        </w:rPr>
        <w:t xml:space="preserve"> your transmitter (The Taranis remote control)</w:t>
      </w:r>
      <w:r w:rsidR="00FB57FF" w:rsidRPr="005A34D5">
        <w:rPr>
          <w:rFonts w:ascii="Helvetica Neue" w:hAnsi="Helvetica Neue" w:cs="Times New Roman"/>
          <w:sz w:val="24"/>
          <w:szCs w:val="24"/>
        </w:rPr>
        <w:t xml:space="preserve"> as this could cause signal interference.</w:t>
      </w:r>
    </w:p>
    <w:p w14:paraId="18FD3D9B" w14:textId="41539B99" w:rsidR="00402D41" w:rsidRPr="005A34D5" w:rsidRDefault="00402D41">
      <w:pPr>
        <w:rPr>
          <w:rFonts w:ascii="Helvetica Neue" w:hAnsi="Helvetica Neue" w:cs="Times New Roman"/>
          <w:sz w:val="24"/>
          <w:szCs w:val="24"/>
        </w:rPr>
      </w:pPr>
      <w:r w:rsidRPr="005A34D5">
        <w:rPr>
          <w:rFonts w:ascii="Helvetica Neue" w:hAnsi="Helvetica Neue" w:cs="Times New Roman"/>
          <w:sz w:val="24"/>
          <w:szCs w:val="24"/>
        </w:rPr>
        <w:br w:type="page"/>
      </w:r>
    </w:p>
    <w:p w14:paraId="645A9349" w14:textId="7AC51A38" w:rsidR="008429B3" w:rsidRPr="005A34D5" w:rsidRDefault="00E61C56" w:rsidP="00E61C56">
      <w:pPr>
        <w:jc w:val="center"/>
        <w:rPr>
          <w:rFonts w:ascii="Helvetica Neue" w:hAnsi="Helvetica Neue" w:cs="Times New Roman"/>
          <w:b/>
          <w:bCs/>
          <w:sz w:val="32"/>
          <w:szCs w:val="32"/>
        </w:rPr>
      </w:pPr>
      <w:r w:rsidRPr="005A34D5">
        <w:rPr>
          <w:rFonts w:ascii="Helvetica Neue" w:hAnsi="Helvetica Neue" w:cs="Times New Roman"/>
          <w:b/>
          <w:bCs/>
          <w:sz w:val="32"/>
          <w:szCs w:val="32"/>
        </w:rPr>
        <w:lastRenderedPageBreak/>
        <w:t>Pre-</w:t>
      </w:r>
      <w:r w:rsidR="00FB2443">
        <w:rPr>
          <w:rFonts w:ascii="Helvetica Neue" w:hAnsi="Helvetica Neue" w:cs="Times New Roman"/>
          <w:b/>
          <w:bCs/>
          <w:sz w:val="32"/>
          <w:szCs w:val="32"/>
        </w:rPr>
        <w:t>F</w:t>
      </w:r>
      <w:r w:rsidRPr="005A34D5">
        <w:rPr>
          <w:rFonts w:ascii="Helvetica Neue" w:hAnsi="Helvetica Neue" w:cs="Times New Roman"/>
          <w:b/>
          <w:bCs/>
          <w:sz w:val="32"/>
          <w:szCs w:val="32"/>
        </w:rPr>
        <w:t>light Checklist</w:t>
      </w:r>
    </w:p>
    <w:p w14:paraId="6E7FCCE4" w14:textId="6D23C112" w:rsidR="00AF3ED0" w:rsidRPr="005A34D5" w:rsidRDefault="00632EA1" w:rsidP="00B2447F">
      <w:pPr>
        <w:jc w:val="center"/>
        <w:rPr>
          <w:rFonts w:ascii="Helvetica Neue" w:hAnsi="Helvetica Neue" w:cs="Times New Roman"/>
          <w:sz w:val="28"/>
          <w:szCs w:val="28"/>
        </w:rPr>
      </w:pPr>
      <w:r w:rsidRPr="005A34D5">
        <w:rPr>
          <w:rFonts w:ascii="Helvetica Neue" w:hAnsi="Helvetica Neue" w:cs="Times New Roman"/>
          <w:sz w:val="28"/>
          <w:szCs w:val="28"/>
        </w:rPr>
        <w:t>Please follow in sequential order</w:t>
      </w:r>
      <w:r w:rsidR="004B025A">
        <w:rPr>
          <w:rFonts w:ascii="Helvetica Neue" w:hAnsi="Helvetica Neue" w:cs="Times New Roman"/>
          <w:sz w:val="28"/>
          <w:szCs w:val="28"/>
        </w:rPr>
        <w:t>.</w:t>
      </w:r>
      <w:r w:rsidR="00CC2A9D" w:rsidRPr="005A34D5">
        <w:rPr>
          <w:rFonts w:ascii="Helvetica Neue" w:hAnsi="Helvetica Neue" w:cs="Times New Roman"/>
          <w:sz w:val="28"/>
          <w:szCs w:val="28"/>
        </w:rPr>
        <w:t xml:space="preserve"> </w:t>
      </w:r>
      <w:r w:rsidR="00CC2A9D" w:rsidRPr="005A34D5">
        <w:rPr>
          <w:rFonts w:ascii="Helvetica Neue" w:hAnsi="Helvetica Neue" w:cs="Times New Roman"/>
          <w:b/>
          <w:bCs/>
          <w:color w:val="FF0000"/>
          <w:sz w:val="28"/>
          <w:szCs w:val="28"/>
        </w:rPr>
        <w:t>DO NOT plug in the battery first</w:t>
      </w:r>
      <w:r w:rsidR="00CC2A9D" w:rsidRPr="005A34D5">
        <w:rPr>
          <w:rFonts w:ascii="Helvetica Neue" w:hAnsi="Helvetica Neue" w:cs="Times New Roman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788"/>
      </w:tblGrid>
      <w:tr w:rsidR="008646EC" w:rsidRPr="005A34D5" w14:paraId="1C314AB6" w14:textId="77777777" w:rsidTr="00B04195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2615CC8" w14:textId="5F724933" w:rsidR="008646EC" w:rsidRPr="005A34D5" w:rsidRDefault="008646EC" w:rsidP="00663000">
            <w:pPr>
              <w:spacing w:line="360" w:lineRule="auto"/>
              <w:jc w:val="both"/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 xml:space="preserve">Aircraft </w:t>
            </w:r>
            <w:r w:rsidR="001F609C"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Check</w:t>
            </w:r>
          </w:p>
        </w:tc>
      </w:tr>
      <w:tr w:rsidR="008646EC" w:rsidRPr="005A34D5" w14:paraId="01AFA8FE" w14:textId="77777777" w:rsidTr="008C4984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</w:tcPr>
          <w:p w14:paraId="48658BA2" w14:textId="6A358117" w:rsidR="008646EC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-24681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984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nil"/>
            </w:tcBorders>
          </w:tcPr>
          <w:p w14:paraId="7AAAB35B" w14:textId="5F493A88" w:rsidR="008646EC" w:rsidRPr="005A34D5" w:rsidRDefault="00CC2A9D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Propeller direction check</w:t>
            </w:r>
            <w:r w:rsidR="00CB5B18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8C4984" w:rsidRPr="005A34D5" w14:paraId="32C5909F" w14:textId="77777777" w:rsidTr="008C498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357D7314" w14:textId="76F24290" w:rsidR="008C4984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561528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984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8B49504" w14:textId="0C38302E" w:rsidR="008C4984" w:rsidRPr="005A34D5" w:rsidRDefault="008C4984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Propellers are installed </w:t>
            </w:r>
            <w:r w:rsidR="004F4EBA" w:rsidRPr="005A34D5">
              <w:rPr>
                <w:rFonts w:ascii="Helvetica Neue" w:hAnsi="Helvetica Neue" w:cs="Times New Roman"/>
                <w:sz w:val="28"/>
                <w:szCs w:val="28"/>
              </w:rPr>
              <w:t>tightly on the motor shaft</w:t>
            </w:r>
            <w:r w:rsidR="00CB5B18">
              <w:rPr>
                <w:rFonts w:ascii="Helvetica Neue" w:hAnsi="Helvetica Neue" w:cs="Times New Roman"/>
                <w:sz w:val="28"/>
                <w:szCs w:val="28"/>
              </w:rPr>
              <w:t>s.</w:t>
            </w:r>
          </w:p>
        </w:tc>
      </w:tr>
      <w:tr w:rsidR="00BD7F3B" w:rsidRPr="005A34D5" w14:paraId="48C790EA" w14:textId="77777777" w:rsidTr="00B04195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2A0BEAE1" w14:textId="7230CFCD" w:rsidR="00BD7F3B" w:rsidRPr="005A34D5" w:rsidRDefault="0000000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164346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7F3B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63E8D83" w14:textId="627DDB69" w:rsidR="00BD7F3B" w:rsidRPr="005A34D5" w:rsidRDefault="0040038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The battery</w:t>
            </w:r>
            <w:r w:rsidR="009C24B3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is </w:t>
            </w:r>
            <w:r w:rsidR="00B1256C">
              <w:rPr>
                <w:rFonts w:ascii="Helvetica Neue" w:hAnsi="Helvetica Neue" w:cs="Times New Roman"/>
                <w:sz w:val="28"/>
                <w:szCs w:val="28"/>
              </w:rPr>
              <w:t xml:space="preserve">fully </w:t>
            </w:r>
            <w:r w:rsidR="009C24B3" w:rsidRPr="005A34D5">
              <w:rPr>
                <w:rFonts w:ascii="Helvetica Neue" w:hAnsi="Helvetica Neue" w:cs="Times New Roman"/>
                <w:sz w:val="28"/>
                <w:szCs w:val="28"/>
              </w:rPr>
              <w:t>charge</w:t>
            </w:r>
            <w:r w:rsidR="00B1256C">
              <w:rPr>
                <w:rFonts w:ascii="Helvetica Neue" w:hAnsi="Helvetica Neue" w:cs="Times New Roman"/>
                <w:sz w:val="28"/>
                <w:szCs w:val="28"/>
              </w:rPr>
              <w:t>d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and tightly </w:t>
            </w:r>
            <w:r w:rsidR="00B1256C">
              <w:rPr>
                <w:rFonts w:ascii="Helvetica Neue" w:hAnsi="Helvetica Neue" w:cs="Times New Roman"/>
                <w:sz w:val="28"/>
                <w:szCs w:val="28"/>
              </w:rPr>
              <w:t>strapped down.</w:t>
            </w:r>
          </w:p>
        </w:tc>
      </w:tr>
      <w:tr w:rsidR="00400380" w:rsidRPr="005A34D5" w14:paraId="0FFC788E" w14:textId="77777777" w:rsidTr="005C050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C082D7F" w14:textId="361A1233" w:rsidR="00400380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-7891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0380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40C63C1A" w14:textId="4BBE3ACA" w:rsidR="00400380" w:rsidRPr="005A34D5" w:rsidRDefault="005338AC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All components are tightly attached to the frame</w:t>
            </w:r>
            <w:r w:rsidR="00C37C46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D853FD" w:rsidRPr="005A34D5" w14:paraId="07EDE401" w14:textId="77777777" w:rsidTr="005C050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E43B15F" w14:textId="527983E2" w:rsidR="00D853FD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21594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53FD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65F876AE" w14:textId="5654EA50" w:rsidR="00D853FD" w:rsidRPr="005A34D5" w:rsidRDefault="00CC2A9D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All wires are clear from all propellers </w:t>
            </w:r>
            <w:r w:rsidR="00C37C46">
              <w:rPr>
                <w:rFonts w:ascii="Helvetica Neue" w:hAnsi="Helvetica Neue" w:cs="Times New Roman"/>
                <w:sz w:val="28"/>
                <w:szCs w:val="28"/>
              </w:rPr>
              <w:t>and the propellers spin freely.</w:t>
            </w:r>
          </w:p>
        </w:tc>
      </w:tr>
      <w:tr w:rsidR="00320716" w:rsidRPr="005A34D5" w14:paraId="22B184E3" w14:textId="77777777" w:rsidTr="00487163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14:paraId="5AD7C51B" w14:textId="74B38671" w:rsidR="00320716" w:rsidRPr="005A34D5" w:rsidRDefault="00320716" w:rsidP="00663000">
            <w:pPr>
              <w:spacing w:line="360" w:lineRule="auto"/>
              <w:jc w:val="both"/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Aircraft Start-up</w:t>
            </w:r>
          </w:p>
        </w:tc>
      </w:tr>
      <w:tr w:rsidR="003715B8" w:rsidRPr="005A34D5" w14:paraId="6F9EF322" w14:textId="77777777" w:rsidTr="005C0504"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50A1F0C7" w14:textId="0A524EB8" w:rsidR="003715B8" w:rsidRPr="005A34D5" w:rsidRDefault="00DA4729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Action: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="00B04195" w:rsidRPr="005A34D5">
              <w:rPr>
                <w:rFonts w:ascii="Helvetica Neue" w:hAnsi="Helvetica Neue" w:cs="Times New Roman"/>
                <w:sz w:val="28"/>
                <w:szCs w:val="28"/>
              </w:rPr>
              <w:t>T</w:t>
            </w:r>
            <w:r w:rsidR="00B73C12" w:rsidRPr="005A34D5">
              <w:rPr>
                <w:rFonts w:ascii="Helvetica Neue" w:hAnsi="Helvetica Neue" w:cs="Times New Roman"/>
                <w:sz w:val="28"/>
                <w:szCs w:val="28"/>
              </w:rPr>
              <w:t>ransmitter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="00A453B5" w:rsidRPr="005A34D5">
              <w:rPr>
                <w:rFonts w:ascii="Helvetica Neue" w:hAnsi="Helvetica Neue" w:cs="Times New Roman"/>
                <w:sz w:val="28"/>
                <w:szCs w:val="28"/>
              </w:rPr>
              <w:t>Start-up</w:t>
            </w:r>
          </w:p>
        </w:tc>
      </w:tr>
      <w:tr w:rsidR="00BD7F3B" w:rsidRPr="005A34D5" w14:paraId="27987D35" w14:textId="77777777" w:rsidTr="00165D80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</w:tcPr>
          <w:p w14:paraId="6C323D21" w14:textId="79DE9C89" w:rsidR="00BD7F3B" w:rsidRPr="005A34D5" w:rsidRDefault="0000000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-1189518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05E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nil"/>
            </w:tcBorders>
          </w:tcPr>
          <w:p w14:paraId="5E60187E" w14:textId="23E51963" w:rsidR="00BD7F3B" w:rsidRPr="005A34D5" w:rsidRDefault="00DA4729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The </w:t>
            </w:r>
            <w:r w:rsidR="00CE296F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T</w:t>
            </w:r>
            <w:r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hrottle</w:t>
            </w:r>
            <w:r w:rsidR="009C24B3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 xml:space="preserve"> </w:t>
            </w:r>
            <w:r w:rsidR="00CE296F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S</w:t>
            </w:r>
            <w:r w:rsidR="009C24B3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tick</w:t>
            </w:r>
            <w:r w:rsidR="009C24B3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&amp; </w:t>
            </w:r>
            <w:r w:rsidR="009C24B3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 xml:space="preserve">Arm </w:t>
            </w:r>
            <w:r w:rsidR="00CE296F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S</w:t>
            </w:r>
            <w:r w:rsidR="00B73C12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witch</w:t>
            </w:r>
            <w:r w:rsidR="00B73C12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="00A0175C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are </w:t>
            </w:r>
            <w:r w:rsidR="00A453B5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in </w:t>
            </w:r>
            <w:r w:rsidR="0016360F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the </w:t>
            </w:r>
            <w:r w:rsidR="009C24B3" w:rsidRPr="005A34D5">
              <w:rPr>
                <w:rFonts w:ascii="Helvetica Neue" w:hAnsi="Helvetica Neue" w:cs="Times New Roman"/>
                <w:sz w:val="28"/>
                <w:szCs w:val="28"/>
              </w:rPr>
              <w:t>down</w:t>
            </w:r>
            <w:r w:rsidR="00A453B5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position</w:t>
            </w:r>
            <w:r w:rsidR="00AE082B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C1205E" w:rsidRPr="005A34D5" w14:paraId="1442BBE1" w14:textId="77777777" w:rsidTr="005C050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BBD6C65" w14:textId="6A4F0AB7" w:rsidR="00C1205E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-1316103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05E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0CF453E2" w14:textId="7BB9D9CA" w:rsidR="00C1205E" w:rsidRPr="005A34D5" w:rsidRDefault="00C1205E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 xml:space="preserve">Flight </w:t>
            </w:r>
            <w:r w:rsidR="00CE296F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M</w:t>
            </w:r>
            <w:r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>ode</w:t>
            </w:r>
            <w:r w:rsidR="00CE296F" w:rsidRPr="005A34D5">
              <w:rPr>
                <w:rFonts w:ascii="Helvetica Neue" w:hAnsi="Helvetica Neue" w:cs="Times New Roman"/>
                <w:i/>
                <w:iCs/>
                <w:sz w:val="28"/>
                <w:szCs w:val="28"/>
              </w:rPr>
              <w:t xml:space="preserve"> Switch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="00165D80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is </w:t>
            </w:r>
            <w:r w:rsidR="00AE082B">
              <w:rPr>
                <w:rFonts w:ascii="Helvetica Neue" w:hAnsi="Helvetica Neue" w:cs="Times New Roman"/>
                <w:sz w:val="28"/>
                <w:szCs w:val="28"/>
              </w:rPr>
              <w:t>in</w:t>
            </w:r>
            <w:r w:rsidR="00165D80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the </w:t>
            </w:r>
            <w:r w:rsidR="00CE296F" w:rsidRPr="005A34D5">
              <w:rPr>
                <w:rFonts w:ascii="Helvetica Neue" w:hAnsi="Helvetica Neue" w:cs="Times New Roman"/>
                <w:sz w:val="28"/>
                <w:szCs w:val="28"/>
              </w:rPr>
              <w:t>take-off</w:t>
            </w:r>
            <w:r w:rsidR="00165D80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position</w:t>
            </w:r>
            <w:r w:rsidR="00AE082B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F73B97" w:rsidRPr="005A34D5" w14:paraId="26271350" w14:textId="77777777" w:rsidTr="005C0504"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691D5A88" w14:textId="71CC5031" w:rsidR="00F73B97" w:rsidRPr="005A34D5" w:rsidRDefault="00F73B97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Action: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="009243C4" w:rsidRPr="005A34D5">
              <w:rPr>
                <w:rFonts w:ascii="Helvetica Neue" w:hAnsi="Helvetica Neue" w:cs="Times New Roman"/>
                <w:sz w:val="28"/>
                <w:szCs w:val="28"/>
              </w:rPr>
              <w:t>Battery Plug-</w:t>
            </w:r>
            <w:r w:rsidR="00CB55B1">
              <w:rPr>
                <w:rFonts w:ascii="Helvetica Neue" w:hAnsi="Helvetica Neue" w:cs="Times New Roman"/>
                <w:sz w:val="28"/>
                <w:szCs w:val="28"/>
              </w:rPr>
              <w:t>In</w:t>
            </w:r>
          </w:p>
        </w:tc>
      </w:tr>
      <w:tr w:rsidR="00BD7F3B" w:rsidRPr="005A34D5" w14:paraId="03093FA0" w14:textId="77777777" w:rsidTr="00487163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</w:tcPr>
          <w:p w14:paraId="20080F28" w14:textId="3077F39F" w:rsidR="00BD7F3B" w:rsidRPr="005A34D5" w:rsidRDefault="0000000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366032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7F3B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nil"/>
            </w:tcBorders>
          </w:tcPr>
          <w:p w14:paraId="703A2E25" w14:textId="6B0379BE" w:rsidR="00BD7F3B" w:rsidRPr="005A34D5" w:rsidRDefault="009243C4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Transmitter signal </w:t>
            </w:r>
            <w:r w:rsidR="00236229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strength 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>confirm</w:t>
            </w:r>
            <w:r w:rsidR="00CD3639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236229" w:rsidRPr="005A34D5" w14:paraId="6D221BC9" w14:textId="77777777" w:rsidTr="005C050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1C1EB9D6" w14:textId="0428FCBF" w:rsidR="00236229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24885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229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61CC13D7" w14:textId="7F6263E2" w:rsidR="00236229" w:rsidRPr="005A34D5" w:rsidRDefault="00983719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A</w:t>
            </w:r>
            <w:r w:rsidR="00236229" w:rsidRPr="005A34D5">
              <w:rPr>
                <w:rFonts w:ascii="Helvetica Neue" w:hAnsi="Helvetica Neue" w:cs="Times New Roman"/>
                <w:sz w:val="28"/>
                <w:szCs w:val="28"/>
              </w:rPr>
              <w:t>rm</w:t>
            </w:r>
            <w:r w:rsidR="00B31D97" w:rsidRPr="005A34D5">
              <w:rPr>
                <w:rFonts w:ascii="Helvetica Neue" w:hAnsi="Helvetica Neue" w:cs="Times New Roman"/>
                <w:sz w:val="28"/>
                <w:szCs w:val="28"/>
              </w:rPr>
              <w:t>/disarm</w:t>
            </w:r>
            <w:r w:rsidR="007254A7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check</w:t>
            </w:r>
            <w:r w:rsidR="00CD3639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236229" w:rsidRPr="005A34D5" w14:paraId="50981139" w14:textId="77777777" w:rsidTr="005C0504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2DF577DA" w14:textId="51F8CFB3" w:rsidR="00236229" w:rsidRPr="005A34D5" w:rsidRDefault="00000000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128538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163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3D03A9DB" w14:textId="7C9ECAA9" w:rsidR="00236229" w:rsidRPr="005A34D5" w:rsidRDefault="00B31D97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Manual fail-safe switch check</w:t>
            </w:r>
            <w:r w:rsidR="00CD3639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277623" w:rsidRPr="005A34D5" w14:paraId="64AF8DD3" w14:textId="77777777" w:rsidTr="007C7CDB"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3E97E817" w14:textId="4ACC1460" w:rsidR="00277623" w:rsidRPr="005A34D5" w:rsidRDefault="003F2883" w:rsidP="00663000">
            <w:pPr>
              <w:spacing w:line="360" w:lineRule="auto"/>
              <w:jc w:val="both"/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 xml:space="preserve">Team &amp; </w:t>
            </w:r>
            <w:r w:rsidR="00165D80"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Surrounding</w:t>
            </w:r>
            <w:r w:rsidR="00277623"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 xml:space="preserve"> </w:t>
            </w:r>
            <w:r w:rsidR="00D43DC6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 xml:space="preserve">Area </w:t>
            </w:r>
            <w:r w:rsidR="00277623" w:rsidRPr="005A34D5">
              <w:rPr>
                <w:rFonts w:ascii="Helvetica Neue" w:hAnsi="Helvetica Neue" w:cs="Times New Roman"/>
                <w:b/>
                <w:bCs/>
                <w:sz w:val="28"/>
                <w:szCs w:val="28"/>
              </w:rPr>
              <w:t>Check</w:t>
            </w:r>
          </w:p>
        </w:tc>
      </w:tr>
      <w:tr w:rsidR="00BD7F3B" w:rsidRPr="005A34D5" w14:paraId="1E970D5A" w14:textId="77777777" w:rsidTr="007C7CDB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</w:tcPr>
          <w:p w14:paraId="14DA8C1C" w14:textId="19B05AA6" w:rsidR="00BD7F3B" w:rsidRPr="005A34D5" w:rsidRDefault="0000000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160668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7CD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nil"/>
            </w:tcBorders>
          </w:tcPr>
          <w:p w14:paraId="1F3DBD62" w14:textId="0255E6E9" w:rsidR="007C7CDB" w:rsidRPr="005A34D5" w:rsidRDefault="003E6AA6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Flight area cleared</w:t>
            </w:r>
            <w:r w:rsidR="00D43DC6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  <w:tr w:rsidR="007C7CDB" w:rsidRPr="005A34D5" w14:paraId="7D0E8BF3" w14:textId="77777777" w:rsidTr="007C7CDB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708AA445" w14:textId="1670B8E5" w:rsidR="007C7CDB" w:rsidRPr="005A34D5" w:rsidRDefault="007C7CDB" w:rsidP="00663000">
            <w:pPr>
              <w:spacing w:line="360" w:lineRule="auto"/>
              <w:jc w:val="both"/>
              <w:rPr>
                <w:rFonts w:ascii="Helvetica Neue" w:eastAsia="Microsoft YaHei" w:hAnsi="Helvetica Neue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492613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11CCE8E0" w14:textId="50EC436C" w:rsidR="007C7CDB" w:rsidRPr="005A34D5" w:rsidRDefault="00B36603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>
              <w:rPr>
                <w:rFonts w:ascii="Helvetica Neue" w:hAnsi="Helvetica Neue" w:cs="Times New Roman"/>
                <w:sz w:val="28"/>
                <w:szCs w:val="28"/>
              </w:rPr>
              <w:t xml:space="preserve">All team members are </w:t>
            </w:r>
            <w:r w:rsidR="003F2883">
              <w:rPr>
                <w:rFonts w:ascii="Helvetica Neue" w:hAnsi="Helvetica Neue" w:cs="Times New Roman"/>
                <w:sz w:val="28"/>
                <w:szCs w:val="28"/>
              </w:rPr>
              <w:t xml:space="preserve">wearing </w:t>
            </w:r>
            <w:r w:rsidR="004C3145">
              <w:rPr>
                <w:rFonts w:ascii="Helvetica Neue" w:hAnsi="Helvetica Neue" w:cs="Times New Roman"/>
                <w:sz w:val="28"/>
                <w:szCs w:val="28"/>
              </w:rPr>
              <w:t>safety glassed.</w:t>
            </w:r>
          </w:p>
        </w:tc>
      </w:tr>
      <w:tr w:rsidR="00BD7F3B" w:rsidRPr="005A34D5" w14:paraId="0D1D6B71" w14:textId="77777777" w:rsidTr="002D6240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23E80ABE" w14:textId="1B98AE2E" w:rsidR="00BD7F3B" w:rsidRPr="005A34D5" w:rsidRDefault="00000000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927623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3DC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17F0D4B9" w14:textId="44A0E795" w:rsidR="00D43DC6" w:rsidRPr="005A34D5" w:rsidRDefault="003E6AA6" w:rsidP="00663000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Protection net </w:t>
            </w:r>
            <w:r w:rsidR="00D43DC6">
              <w:rPr>
                <w:rFonts w:ascii="Helvetica Neue" w:hAnsi="Helvetica Neue" w:cs="Times New Roman"/>
                <w:sz w:val="28"/>
                <w:szCs w:val="28"/>
              </w:rPr>
              <w:t xml:space="preserve">has been 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>secured</w:t>
            </w:r>
            <w:r w:rsidR="00D43DC6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</w:tbl>
    <w:p w14:paraId="07F13D28" w14:textId="7424ADA6" w:rsidR="005C0504" w:rsidRPr="005A34D5" w:rsidRDefault="007574B5" w:rsidP="001E1CFF">
      <w:pPr>
        <w:jc w:val="both"/>
        <w:rPr>
          <w:rFonts w:ascii="Helvetica Neue" w:hAnsi="Helvetica Neue" w:cs="Times New Roman"/>
          <w:sz w:val="28"/>
          <w:szCs w:val="28"/>
        </w:rPr>
      </w:pPr>
      <w:r w:rsidRPr="005A34D5">
        <w:rPr>
          <w:rFonts w:ascii="Helvetica Neue" w:hAnsi="Helvetica Neue" w:cs="Times New Roman"/>
          <w:b/>
          <w:bCs/>
          <w:sz w:val="28"/>
          <w:szCs w:val="28"/>
        </w:rPr>
        <w:t>Post</w:t>
      </w:r>
      <w:r w:rsidR="00D43DC6">
        <w:rPr>
          <w:rFonts w:ascii="Helvetica Neue" w:hAnsi="Helvetica Neue" w:cs="Times New Roman"/>
          <w:b/>
          <w:bCs/>
          <w:sz w:val="28"/>
          <w:szCs w:val="28"/>
        </w:rPr>
        <w:t>-</w:t>
      </w:r>
      <w:r w:rsidRPr="005A34D5">
        <w:rPr>
          <w:rFonts w:ascii="Helvetica Neue" w:hAnsi="Helvetica Neue" w:cs="Times New Roman"/>
          <w:b/>
          <w:bCs/>
          <w:sz w:val="28"/>
          <w:szCs w:val="28"/>
        </w:rPr>
        <w:t>Flight Check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788"/>
      </w:tblGrid>
      <w:tr w:rsidR="005C0504" w:rsidRPr="005A34D5" w14:paraId="554E9057" w14:textId="77777777" w:rsidTr="0023604D">
        <w:tc>
          <w:tcPr>
            <w:tcW w:w="562" w:type="dxa"/>
          </w:tcPr>
          <w:p w14:paraId="031E9630" w14:textId="77777777" w:rsidR="005C0504" w:rsidRPr="005A34D5" w:rsidRDefault="00000000" w:rsidP="005F4241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sdt>
              <w:sdtPr>
                <w:rPr>
                  <w:rFonts w:ascii="Helvetica Neue" w:eastAsia="Microsoft YaHei" w:hAnsi="Helvetica Neue"/>
                  <w:sz w:val="28"/>
                  <w:szCs w:val="28"/>
                </w:rPr>
                <w:id w:val="-1719196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0504" w:rsidRPr="005A34D5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8788" w:type="dxa"/>
          </w:tcPr>
          <w:p w14:paraId="47745786" w14:textId="592CD2F4" w:rsidR="005C0504" w:rsidRPr="005A34D5" w:rsidRDefault="00E45373" w:rsidP="005F4241">
            <w:pPr>
              <w:spacing w:line="360" w:lineRule="auto"/>
              <w:jc w:val="both"/>
              <w:rPr>
                <w:rFonts w:ascii="Helvetica Neue" w:hAnsi="Helvetica Neue" w:cs="Times New Roman"/>
                <w:sz w:val="28"/>
                <w:szCs w:val="28"/>
              </w:rPr>
            </w:pPr>
            <w:r w:rsidRPr="005A34D5">
              <w:rPr>
                <w:rFonts w:ascii="Helvetica Neue" w:hAnsi="Helvetica Neue" w:cs="Times New Roman"/>
                <w:sz w:val="28"/>
                <w:szCs w:val="28"/>
              </w:rPr>
              <w:t>Keep the transmitter turned on with disarm</w:t>
            </w:r>
            <w:r w:rsidR="0023604D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>/</w:t>
            </w:r>
            <w:r w:rsidR="0023604D"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 </w:t>
            </w:r>
            <w:r w:rsidRPr="005A34D5">
              <w:rPr>
                <w:rFonts w:ascii="Helvetica Neue" w:hAnsi="Helvetica Neue" w:cs="Times New Roman"/>
                <w:sz w:val="28"/>
                <w:szCs w:val="28"/>
              </w:rPr>
              <w:t xml:space="preserve">fail-safe switch active </w:t>
            </w:r>
            <w:r w:rsidR="00141786" w:rsidRPr="005A34D5">
              <w:rPr>
                <w:rFonts w:ascii="Helvetica Neue" w:hAnsi="Helvetica Neue" w:cs="Times New Roman"/>
                <w:sz w:val="28"/>
                <w:szCs w:val="28"/>
              </w:rPr>
              <w:t>before unplugging the battery</w:t>
            </w:r>
            <w:r w:rsidR="004C3145">
              <w:rPr>
                <w:rFonts w:ascii="Helvetica Neue" w:hAnsi="Helvetica Neue" w:cs="Times New Roman"/>
                <w:sz w:val="28"/>
                <w:szCs w:val="28"/>
              </w:rPr>
              <w:t>.</w:t>
            </w:r>
          </w:p>
        </w:tc>
      </w:tr>
    </w:tbl>
    <w:p w14:paraId="6C0AA35B" w14:textId="77777777" w:rsidR="00126EAF" w:rsidRPr="005A34D5" w:rsidRDefault="00126EAF" w:rsidP="001E1CFF">
      <w:pPr>
        <w:jc w:val="both"/>
        <w:rPr>
          <w:rFonts w:ascii="Helvetica Neue" w:hAnsi="Helvetica Neue" w:cs="Times New Roman"/>
          <w:sz w:val="28"/>
          <w:szCs w:val="28"/>
        </w:rPr>
      </w:pPr>
    </w:p>
    <w:sectPr w:rsidR="00126EAF" w:rsidRPr="005A3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2A09"/>
    <w:multiLevelType w:val="hybridMultilevel"/>
    <w:tmpl w:val="9954D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C47CE"/>
    <w:multiLevelType w:val="hybridMultilevel"/>
    <w:tmpl w:val="033C5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2E53"/>
    <w:multiLevelType w:val="hybridMultilevel"/>
    <w:tmpl w:val="4F04CA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131293"/>
    <w:multiLevelType w:val="hybridMultilevel"/>
    <w:tmpl w:val="1F4026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484845">
    <w:abstractNumId w:val="1"/>
  </w:num>
  <w:num w:numId="2" w16cid:durableId="1875193052">
    <w:abstractNumId w:val="0"/>
  </w:num>
  <w:num w:numId="3" w16cid:durableId="1396238">
    <w:abstractNumId w:val="2"/>
  </w:num>
  <w:num w:numId="4" w16cid:durableId="28096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55"/>
    <w:rsid w:val="0001089C"/>
    <w:rsid w:val="0001249D"/>
    <w:rsid w:val="0003081E"/>
    <w:rsid w:val="00034FF4"/>
    <w:rsid w:val="000A6752"/>
    <w:rsid w:val="00126EAF"/>
    <w:rsid w:val="00132D3B"/>
    <w:rsid w:val="00133EC9"/>
    <w:rsid w:val="00141786"/>
    <w:rsid w:val="00162455"/>
    <w:rsid w:val="0016360F"/>
    <w:rsid w:val="00165D80"/>
    <w:rsid w:val="00167DED"/>
    <w:rsid w:val="001B64EA"/>
    <w:rsid w:val="001C1EE0"/>
    <w:rsid w:val="001E1CFF"/>
    <w:rsid w:val="001F609C"/>
    <w:rsid w:val="001F6A97"/>
    <w:rsid w:val="00206D49"/>
    <w:rsid w:val="002100F3"/>
    <w:rsid w:val="00211875"/>
    <w:rsid w:val="0023604D"/>
    <w:rsid w:val="00236229"/>
    <w:rsid w:val="00237ECB"/>
    <w:rsid w:val="0026119F"/>
    <w:rsid w:val="00277623"/>
    <w:rsid w:val="002D6240"/>
    <w:rsid w:val="00320716"/>
    <w:rsid w:val="003715B8"/>
    <w:rsid w:val="003D7719"/>
    <w:rsid w:val="003E6AA6"/>
    <w:rsid w:val="003F2883"/>
    <w:rsid w:val="003F4768"/>
    <w:rsid w:val="00400380"/>
    <w:rsid w:val="00402D41"/>
    <w:rsid w:val="00442190"/>
    <w:rsid w:val="00447311"/>
    <w:rsid w:val="00464B39"/>
    <w:rsid w:val="00487163"/>
    <w:rsid w:val="00493D3A"/>
    <w:rsid w:val="004B025A"/>
    <w:rsid w:val="004C3145"/>
    <w:rsid w:val="004D0D1E"/>
    <w:rsid w:val="004F4EBA"/>
    <w:rsid w:val="005338AC"/>
    <w:rsid w:val="005341D1"/>
    <w:rsid w:val="00554873"/>
    <w:rsid w:val="00592109"/>
    <w:rsid w:val="005A2967"/>
    <w:rsid w:val="005A34D5"/>
    <w:rsid w:val="005C0504"/>
    <w:rsid w:val="005D2FF6"/>
    <w:rsid w:val="005D79A7"/>
    <w:rsid w:val="0060786D"/>
    <w:rsid w:val="00632EA1"/>
    <w:rsid w:val="00635AB4"/>
    <w:rsid w:val="00663000"/>
    <w:rsid w:val="0066512D"/>
    <w:rsid w:val="00673FF6"/>
    <w:rsid w:val="006A7EC8"/>
    <w:rsid w:val="006B2999"/>
    <w:rsid w:val="006C1919"/>
    <w:rsid w:val="006C5D2E"/>
    <w:rsid w:val="006F4E9F"/>
    <w:rsid w:val="00704334"/>
    <w:rsid w:val="007254A7"/>
    <w:rsid w:val="00734718"/>
    <w:rsid w:val="00740F74"/>
    <w:rsid w:val="007470A0"/>
    <w:rsid w:val="007557D5"/>
    <w:rsid w:val="007574B5"/>
    <w:rsid w:val="007967A7"/>
    <w:rsid w:val="00796B26"/>
    <w:rsid w:val="007A279B"/>
    <w:rsid w:val="007B0D55"/>
    <w:rsid w:val="007C6515"/>
    <w:rsid w:val="007C7CDB"/>
    <w:rsid w:val="007E3781"/>
    <w:rsid w:val="00833728"/>
    <w:rsid w:val="008429B3"/>
    <w:rsid w:val="008523BE"/>
    <w:rsid w:val="00853BF4"/>
    <w:rsid w:val="00855CBA"/>
    <w:rsid w:val="008646EC"/>
    <w:rsid w:val="008C4984"/>
    <w:rsid w:val="008D1EF4"/>
    <w:rsid w:val="008E39E2"/>
    <w:rsid w:val="008E5ED2"/>
    <w:rsid w:val="00907E29"/>
    <w:rsid w:val="009243C4"/>
    <w:rsid w:val="00960873"/>
    <w:rsid w:val="00983719"/>
    <w:rsid w:val="00985C76"/>
    <w:rsid w:val="009A1049"/>
    <w:rsid w:val="009A574B"/>
    <w:rsid w:val="009B3A77"/>
    <w:rsid w:val="009C24B3"/>
    <w:rsid w:val="009C4271"/>
    <w:rsid w:val="009E6359"/>
    <w:rsid w:val="00A0175C"/>
    <w:rsid w:val="00A15E3C"/>
    <w:rsid w:val="00A20C7D"/>
    <w:rsid w:val="00A453B5"/>
    <w:rsid w:val="00AD27E1"/>
    <w:rsid w:val="00AE082B"/>
    <w:rsid w:val="00AE2F4F"/>
    <w:rsid w:val="00AF3ED0"/>
    <w:rsid w:val="00B04195"/>
    <w:rsid w:val="00B1256C"/>
    <w:rsid w:val="00B17221"/>
    <w:rsid w:val="00B2447F"/>
    <w:rsid w:val="00B31D97"/>
    <w:rsid w:val="00B36603"/>
    <w:rsid w:val="00B467A8"/>
    <w:rsid w:val="00B61025"/>
    <w:rsid w:val="00B64D25"/>
    <w:rsid w:val="00B73C12"/>
    <w:rsid w:val="00B82844"/>
    <w:rsid w:val="00B912F8"/>
    <w:rsid w:val="00BA340A"/>
    <w:rsid w:val="00BA5CCA"/>
    <w:rsid w:val="00BA7FF9"/>
    <w:rsid w:val="00BD7F3B"/>
    <w:rsid w:val="00BE5A21"/>
    <w:rsid w:val="00C1205E"/>
    <w:rsid w:val="00C20990"/>
    <w:rsid w:val="00C37C46"/>
    <w:rsid w:val="00C43144"/>
    <w:rsid w:val="00C72460"/>
    <w:rsid w:val="00CA0718"/>
    <w:rsid w:val="00CB55B1"/>
    <w:rsid w:val="00CB5B18"/>
    <w:rsid w:val="00CC2A9D"/>
    <w:rsid w:val="00CD3639"/>
    <w:rsid w:val="00CE296F"/>
    <w:rsid w:val="00CE6E73"/>
    <w:rsid w:val="00D007D2"/>
    <w:rsid w:val="00D0442B"/>
    <w:rsid w:val="00D24B4E"/>
    <w:rsid w:val="00D2688F"/>
    <w:rsid w:val="00D43DC6"/>
    <w:rsid w:val="00D478CF"/>
    <w:rsid w:val="00D52D36"/>
    <w:rsid w:val="00D853FD"/>
    <w:rsid w:val="00DA4729"/>
    <w:rsid w:val="00DE3555"/>
    <w:rsid w:val="00DE5EB0"/>
    <w:rsid w:val="00E0458B"/>
    <w:rsid w:val="00E45373"/>
    <w:rsid w:val="00E61C56"/>
    <w:rsid w:val="00EA1FEC"/>
    <w:rsid w:val="00EA4C10"/>
    <w:rsid w:val="00EA5637"/>
    <w:rsid w:val="00EB05D4"/>
    <w:rsid w:val="00ED2C91"/>
    <w:rsid w:val="00EE695C"/>
    <w:rsid w:val="00F14687"/>
    <w:rsid w:val="00F318CA"/>
    <w:rsid w:val="00F473E5"/>
    <w:rsid w:val="00F674BC"/>
    <w:rsid w:val="00F73B97"/>
    <w:rsid w:val="00FB2443"/>
    <w:rsid w:val="00FB57FF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AF2"/>
  <w15:chartTrackingRefBased/>
  <w15:docId w15:val="{FE8A1576-E905-4A78-B59D-3EC65A9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C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4BC"/>
    <w:pPr>
      <w:ind w:left="720"/>
      <w:contextualSpacing/>
    </w:pPr>
  </w:style>
  <w:style w:type="table" w:styleId="TableGrid">
    <w:name w:val="Table Grid"/>
    <w:basedOn w:val="TableNormal"/>
    <w:uiPriority w:val="39"/>
    <w:rsid w:val="00B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.canada.ca/en/aviation/drone-saf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Jonathan Kelly</cp:lastModifiedBy>
  <cp:revision>162</cp:revision>
  <dcterms:created xsi:type="dcterms:W3CDTF">2023-01-04T22:22:00Z</dcterms:created>
  <dcterms:modified xsi:type="dcterms:W3CDTF">2023-01-09T16:34:00Z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75b82738d834f4fe989f916dda3b38e0271374a4059a00b2263bdffacd24987e</vt:lpwstr>
  </property>
</Properties>
</file>