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A5C" w:rsidRPr="00FE44CE" w:rsidRDefault="00637A5C" w:rsidP="00637A5C">
      <w:pPr>
        <w:tabs>
          <w:tab w:val="left" w:pos="8745"/>
        </w:tabs>
      </w:pPr>
      <w:r w:rsidRPr="00FE44CE">
        <w:rPr>
          <w:b/>
        </w:rPr>
        <w:t>Use Case 1: Creating a Room</w:t>
      </w:r>
      <w:r>
        <w:rPr>
          <w:b/>
        </w:rPr>
        <w:tab/>
      </w:r>
    </w:p>
    <w:p w:rsidR="00637A5C" w:rsidRPr="00FE44CE" w:rsidRDefault="00637A5C" w:rsidP="00637A5C">
      <w:r w:rsidRPr="00FE44CE">
        <w:t xml:space="preserve">Primary Actor: </w:t>
      </w:r>
    </w:p>
    <w:p w:rsidR="00637A5C" w:rsidRPr="00FE44CE" w:rsidRDefault="00637A5C" w:rsidP="00637A5C">
      <w:pPr>
        <w:numPr>
          <w:ilvl w:val="0"/>
          <w:numId w:val="2"/>
        </w:numPr>
        <w:ind w:hanging="360"/>
        <w:contextualSpacing/>
      </w:pPr>
      <w:r w:rsidRPr="00FE44CE">
        <w:t>User</w:t>
      </w:r>
    </w:p>
    <w:p w:rsidR="00637A5C" w:rsidRPr="00FE44CE" w:rsidRDefault="00637A5C" w:rsidP="00637A5C">
      <w:r w:rsidRPr="00FE44CE">
        <w:t xml:space="preserve">Stakeholders and Interests: </w:t>
      </w:r>
    </w:p>
    <w:p w:rsidR="00637A5C" w:rsidRPr="00FE44CE" w:rsidRDefault="00637A5C" w:rsidP="00637A5C">
      <w:pPr>
        <w:numPr>
          <w:ilvl w:val="0"/>
          <w:numId w:val="4"/>
        </w:numPr>
        <w:ind w:hanging="360"/>
        <w:contextualSpacing/>
      </w:pPr>
      <w:r w:rsidRPr="00FE44CE">
        <w:t>User wanting to create a room</w:t>
      </w:r>
    </w:p>
    <w:p w:rsidR="00637A5C" w:rsidRPr="00FE44CE" w:rsidRDefault="00637A5C" w:rsidP="00637A5C">
      <w:r w:rsidRPr="00FE44CE">
        <w:t>Preconditions:</w:t>
      </w:r>
    </w:p>
    <w:p w:rsidR="00637A5C" w:rsidRPr="00FE44CE" w:rsidRDefault="00637A5C" w:rsidP="00637A5C">
      <w:pPr>
        <w:numPr>
          <w:ilvl w:val="0"/>
          <w:numId w:val="1"/>
        </w:numPr>
        <w:ind w:hanging="360"/>
        <w:contextualSpacing/>
      </w:pPr>
      <w:r w:rsidRPr="00FE44CE">
        <w:t>User is logged in</w:t>
      </w:r>
    </w:p>
    <w:p w:rsidR="00637A5C" w:rsidRPr="00FE44CE" w:rsidRDefault="00637A5C" w:rsidP="00637A5C">
      <w:r w:rsidRPr="00FE44CE">
        <w:t xml:space="preserve">Success Guarantee: </w:t>
      </w:r>
    </w:p>
    <w:p w:rsidR="00637A5C" w:rsidRPr="00FE44CE" w:rsidRDefault="00637A5C" w:rsidP="00637A5C">
      <w:pPr>
        <w:numPr>
          <w:ilvl w:val="0"/>
          <w:numId w:val="7"/>
        </w:numPr>
        <w:ind w:hanging="360"/>
        <w:contextualSpacing/>
      </w:pPr>
      <w:r w:rsidRPr="00FE44CE">
        <w:t>Room is created with configuration specified by the user</w:t>
      </w:r>
    </w:p>
    <w:p w:rsidR="00637A5C" w:rsidRPr="00FE44CE" w:rsidRDefault="00637A5C" w:rsidP="00637A5C">
      <w:pPr>
        <w:numPr>
          <w:ilvl w:val="0"/>
          <w:numId w:val="7"/>
        </w:numPr>
        <w:ind w:hanging="360"/>
        <w:contextualSpacing/>
      </w:pPr>
      <w:r w:rsidRPr="00FE44CE">
        <w:t>User has host privileges in the room</w:t>
      </w:r>
    </w:p>
    <w:p w:rsidR="00637A5C" w:rsidRPr="00FE44CE" w:rsidRDefault="00637A5C" w:rsidP="00637A5C">
      <w:r w:rsidRPr="00FE44CE">
        <w:t>Main Success Scenario:</w:t>
      </w:r>
      <w:bookmarkStart w:id="0" w:name="_GoBack"/>
      <w:bookmarkEnd w:id="0"/>
    </w:p>
    <w:p w:rsidR="00637A5C" w:rsidRDefault="00637A5C" w:rsidP="0093358B">
      <w:pPr>
        <w:numPr>
          <w:ilvl w:val="0"/>
          <w:numId w:val="3"/>
        </w:numPr>
        <w:ind w:hanging="360"/>
        <w:contextualSpacing/>
      </w:pPr>
      <w:r w:rsidRPr="00FE44CE">
        <w:t>User clicks create room button</w:t>
      </w:r>
    </w:p>
    <w:p w:rsidR="00637A5C" w:rsidRPr="00FE44CE" w:rsidRDefault="00637A5C" w:rsidP="0093358B">
      <w:pPr>
        <w:numPr>
          <w:ilvl w:val="0"/>
          <w:numId w:val="3"/>
        </w:numPr>
        <w:ind w:hanging="360"/>
        <w:contextualSpacing/>
      </w:pPr>
      <w:r w:rsidRPr="00FE44CE">
        <w:t>User prompted with configuration details</w:t>
      </w:r>
    </w:p>
    <w:p w:rsidR="00637A5C" w:rsidRPr="00FE44CE" w:rsidRDefault="00637A5C" w:rsidP="00637A5C">
      <w:pPr>
        <w:numPr>
          <w:ilvl w:val="0"/>
          <w:numId w:val="3"/>
        </w:numPr>
        <w:ind w:hanging="360"/>
        <w:contextualSpacing/>
      </w:pPr>
      <w:r w:rsidRPr="00FE44CE">
        <w:t>User selects desired configuration settings and accepts</w:t>
      </w:r>
    </w:p>
    <w:p w:rsidR="00637A5C" w:rsidRPr="00FE44CE" w:rsidRDefault="00637A5C" w:rsidP="00637A5C">
      <w:pPr>
        <w:numPr>
          <w:ilvl w:val="0"/>
          <w:numId w:val="3"/>
        </w:numPr>
        <w:ind w:hanging="360"/>
        <w:contextualSpacing/>
      </w:pPr>
      <w:r w:rsidRPr="00FE44CE">
        <w:t>System creates new room with user selected configurations</w:t>
      </w:r>
    </w:p>
    <w:p w:rsidR="00637A5C" w:rsidRPr="00FE44CE" w:rsidRDefault="00637A5C" w:rsidP="00637A5C">
      <w:pPr>
        <w:numPr>
          <w:ilvl w:val="0"/>
          <w:numId w:val="3"/>
        </w:numPr>
        <w:ind w:hanging="360"/>
        <w:contextualSpacing/>
      </w:pPr>
      <w:r w:rsidRPr="00FE44CE">
        <w:t>User is greeted with the room screen</w:t>
      </w:r>
    </w:p>
    <w:p w:rsidR="00637A5C" w:rsidRPr="00FE44CE" w:rsidRDefault="00637A5C" w:rsidP="00637A5C">
      <w:r w:rsidRPr="00FE44CE">
        <w:t>Extensions:</w:t>
      </w:r>
    </w:p>
    <w:p w:rsidR="00637A5C" w:rsidRPr="00FE44CE" w:rsidRDefault="00637A5C" w:rsidP="00637A5C">
      <w:r w:rsidRPr="00FE44CE">
        <w:t xml:space="preserve">     3.    User fails to give proper specifications</w:t>
      </w:r>
    </w:p>
    <w:p w:rsidR="00637A5C" w:rsidRPr="00FE44CE" w:rsidRDefault="00637A5C" w:rsidP="00637A5C">
      <w:pPr>
        <w:numPr>
          <w:ilvl w:val="0"/>
          <w:numId w:val="6"/>
        </w:numPr>
        <w:ind w:hanging="360"/>
        <w:contextualSpacing/>
      </w:pPr>
      <w:r w:rsidRPr="00FE44CE">
        <w:t>System notifies user about error</w:t>
      </w:r>
    </w:p>
    <w:p w:rsidR="00637A5C" w:rsidRPr="00FE44CE" w:rsidRDefault="00637A5C" w:rsidP="00637A5C">
      <w:pPr>
        <w:numPr>
          <w:ilvl w:val="0"/>
          <w:numId w:val="6"/>
        </w:numPr>
        <w:ind w:hanging="360"/>
        <w:contextualSpacing/>
      </w:pPr>
      <w:r w:rsidRPr="00FE44CE">
        <w:t>User fixes error</w:t>
      </w:r>
    </w:p>
    <w:p w:rsidR="00637A5C" w:rsidRPr="00FE44CE" w:rsidRDefault="00637A5C" w:rsidP="00637A5C">
      <w:r w:rsidRPr="00FE44CE">
        <w:t xml:space="preserve">Special Requirements: </w:t>
      </w:r>
    </w:p>
    <w:p w:rsidR="00637A5C" w:rsidRPr="00FE44CE" w:rsidRDefault="00637A5C" w:rsidP="00637A5C">
      <w:pPr>
        <w:numPr>
          <w:ilvl w:val="0"/>
          <w:numId w:val="5"/>
        </w:numPr>
        <w:ind w:hanging="360"/>
        <w:contextualSpacing/>
      </w:pPr>
      <w:r w:rsidRPr="00FE44CE">
        <w:t xml:space="preserve">Room should be created within 2,000 </w:t>
      </w:r>
      <w:proofErr w:type="spellStart"/>
      <w:r w:rsidRPr="00FE44CE">
        <w:t>ms</w:t>
      </w:r>
      <w:proofErr w:type="spellEnd"/>
    </w:p>
    <w:p w:rsidR="00637A5C" w:rsidRPr="00FE44CE" w:rsidRDefault="00637A5C" w:rsidP="00637A5C">
      <w:r w:rsidRPr="00FE44CE">
        <w:t xml:space="preserve">Technology and Data Variation: </w:t>
      </w:r>
    </w:p>
    <w:p w:rsidR="00637A5C" w:rsidRPr="00FE44CE" w:rsidRDefault="00637A5C" w:rsidP="00637A5C">
      <w:pPr>
        <w:pStyle w:val="ListParagraph"/>
        <w:numPr>
          <w:ilvl w:val="0"/>
          <w:numId w:val="8"/>
        </w:numPr>
      </w:pPr>
      <w:r w:rsidRPr="00FE44CE">
        <w:t>None</w:t>
      </w:r>
    </w:p>
    <w:p w:rsidR="00637A5C" w:rsidRPr="00FE44CE" w:rsidRDefault="00637A5C" w:rsidP="00637A5C">
      <w:r w:rsidRPr="00FE44CE">
        <w:t>List Frequency of Occurrence:</w:t>
      </w:r>
    </w:p>
    <w:p w:rsidR="00637A5C" w:rsidRPr="00FE44CE" w:rsidRDefault="00637A5C" w:rsidP="00637A5C">
      <w:pPr>
        <w:pStyle w:val="ListParagraph"/>
        <w:numPr>
          <w:ilvl w:val="0"/>
          <w:numId w:val="8"/>
        </w:numPr>
      </w:pPr>
      <w:r w:rsidRPr="00FE44CE">
        <w:t>Whenever a user wants to create a room</w:t>
      </w:r>
    </w:p>
    <w:p w:rsidR="00637A5C" w:rsidRDefault="00637A5C"/>
    <w:p w:rsidR="00637A5C" w:rsidRDefault="00637A5C"/>
    <w:p w:rsidR="00637A5C" w:rsidRDefault="00637A5C">
      <w:r>
        <w:rPr>
          <w:noProof/>
        </w:rPr>
        <w:drawing>
          <wp:inline distT="0" distB="0" distL="0" distR="0" wp14:anchorId="5EC54EF6" wp14:editId="527315AC">
            <wp:extent cx="3762375" cy="52365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937" cy="527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A5C" w:rsidSect="00637A5C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C123A"/>
    <w:multiLevelType w:val="multilevel"/>
    <w:tmpl w:val="B96E46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4CF0DFB"/>
    <w:multiLevelType w:val="multilevel"/>
    <w:tmpl w:val="163083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779400D"/>
    <w:multiLevelType w:val="multilevel"/>
    <w:tmpl w:val="FBB01D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7CC1BFE"/>
    <w:multiLevelType w:val="hybridMultilevel"/>
    <w:tmpl w:val="507C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63785"/>
    <w:multiLevelType w:val="multilevel"/>
    <w:tmpl w:val="5E9858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3D42A83"/>
    <w:multiLevelType w:val="multilevel"/>
    <w:tmpl w:val="38B2985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 w15:restartNumberingAfterBreak="0">
    <w:nsid w:val="5D960844"/>
    <w:multiLevelType w:val="multilevel"/>
    <w:tmpl w:val="781A14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36112C4"/>
    <w:multiLevelType w:val="multilevel"/>
    <w:tmpl w:val="26A83C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5C"/>
    <w:rsid w:val="000262E3"/>
    <w:rsid w:val="0063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A6147-89FE-43F2-B135-EB36FA12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37A5C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Crutcher</dc:creator>
  <cp:keywords/>
  <dc:description/>
  <cp:lastModifiedBy>Ian Crutcher</cp:lastModifiedBy>
  <cp:revision>1</cp:revision>
  <dcterms:created xsi:type="dcterms:W3CDTF">2016-03-19T02:23:00Z</dcterms:created>
  <dcterms:modified xsi:type="dcterms:W3CDTF">2016-03-19T02:29:00Z</dcterms:modified>
</cp:coreProperties>
</file>