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  <w:rtl w:val="0"/>
        </w:rPr>
        <w:t xml:space="preserve">Derecho de petición para solicitudes en la EPS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  <w:rtl w:val="0"/>
        </w:rPr>
        <w:t xml:space="preserve">Recomendaciones para el diligenciamiento del siguiente documento: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Reemplazar toda la información que está en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negrita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por la que corresponda a tu información personal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Ciudad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[Día]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[Mes]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[Año]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Señores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 LA EPS]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Oficina de Atención al Usuario / Oficina Jurídica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[Ciudad de la sede de la EPS]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DERECHO DE PETICIÓN (Artículo 23 de la Constitución Política y Ley 1755 de 2015).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Solicitud de atención oportuna e integral para garantizar el Derecho Fundamental a la Salud (Ley 1751 de 2015).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[TU NOMBRE COMPLETO]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mayor de edad, identificada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[Cédula de Ciudadanía / de Extranjería]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[Tu número de documento]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expedida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[Lugar de expedición]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actuando en nombre propio, en mi calidad de afiliado(a) al régimen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[Contributivo / Subsidiado]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su EPS, a través del presente escrito hago uso de mi derecho fundamental de petición, en los siguientes términos: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kupv9nmxr9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HECHOS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me encuentro afiliado(a) a la EPS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 la EPS]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requiero la atención oportuna de los servicios de salud para salvaguardar mi integridad física y calidad de vida.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fecha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[Día]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[Mes]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[Año]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médico tratante adscrito a su red de servicios emitió una orden/fórmula médica para el manejo de mi diagnóstico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[Escribe aquí tu enfermedad o diagnóstico]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[MARCA O SELECCIONA EL CASO QUE TE APLICA Y BORRA LOS DEMÁS]: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 A (Medicamentos):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orden médica prescribe la entrega del medicamento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del medicamento, dosis y cantidad]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la fecha, la EPS no ha realizado la entrega efectiva,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d1dc" w:val="clear"/>
          <w:rtl w:val="0"/>
        </w:rPr>
        <w:t xml:space="preserve">superando los tiempos legales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 B (Cita Especialista):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ordenó la asignación de una cita médica especializada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[Escribe la especialidad, ej: Cardiología, Oncología, etc.]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la fecha, no se me ha agendado la cita solicitada.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 C (Procedimiento/Cirugía/Examen):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ordenó la realización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[Escribe el examen o cirugía ordenados]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la fecha, la EPS no ha emitido la autorización ni ha programado el servicio.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d1dc" w:val="clear"/>
          <w:rtl w:val="0"/>
        </w:rPr>
        <w:t xml:space="preserve">La falta de acceso oportuno al servicio médico requerido genera una barrera que deteriora mi estado de salud, prolonga mi padecimiento y vulnera mis derechos fundamentales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 sé si esto sea necesario.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fjy4bpbbxa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s43wcw6hvl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PETICIONES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fundamento en los hechos expuestos, solicito de manera respetuosa se sirva ordenar a quien corresponda: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[SELECCIONA LA PETICIÓN QUE CORRESPONDA A TU CASO Y BORRA LAS OTRAS]: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Medicamentos: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Autorizar y entregar de manera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d1dc" w:val="clear"/>
          <w:rtl w:val="0"/>
        </w:rPr>
        <w:t xml:space="preserve">INMEDIATA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medicamento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del medicamento]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prescrito por mi médico tratante.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Citas: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Asignar y agendar de manera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d1dc" w:val="clear"/>
          <w:rtl w:val="0"/>
        </w:rPr>
        <w:t xml:space="preserve">INMEDIATA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cita con el especialista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[Especialidad]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garantizando una fecha oportuna.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Procedimientos/Exámenes: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Emitir la autorización de servicios y programar de forma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d1dc" w:val="clear"/>
          <w:rtl w:val="0"/>
        </w:rPr>
        <w:t xml:space="preserve">INMEDIATA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realización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 la cirugía o examen]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Brindar respuesta por escrito de manera clara, detallada y de fondo sobre los motivos administrativos o logísticos que han ocasionado esta demora en la atención.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m0htwmu7rr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5k6psylyw13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FUNDAMENTOS JURÍDICOS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Constitución Política de Colombia, artículos 12, 23, 48 y 53.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Ley 1437 de 2011 - Código Contencioso Administrativo, artículo 5 y concordantes.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Ley 1755 de 2015 - Por medio de la cual se regula el derecho fundamental de petición.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3v9qgfwiaj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ANEXOS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constancia de lo anterior, adjunto copia de los siguientes documentos: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Copia de mi documento de identidad.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Copia de la orden médica, fórmula o historia clínica de fecha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[Fecha de la orden médica]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[Opcional]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Copia de radicados previos o soportes de negación del servicio (si los tienes).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97mo9wnpb4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i5zxgfm2upu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NOTIFICACIONES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Recibiré notificaciones preferiblemente en la dirección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[Tu Dirección Completa]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la ciudad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[Tu Ciudad]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 el correo electrónico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[Tu Correo Electrónico Principal]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en el teléfono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[Tu Número de Contacto]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Agradezco su oportuna respuesta y solución en términos de lo dispuesto por el marco jurídico regulatorio del derecho de petición Ley 1755 de 2015.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[TU NOMBRE COMPLETO]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Firma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[Incluir tu firma]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C.C.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[Tu número de documento]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[Lugar de expedición]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