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Syed Mohammed Ghouse</w:t>
      </w:r>
    </w:p>
    <w:p w:rsidR="00000000" w:rsidDel="00000000" w:rsidP="00000000" w:rsidRDefault="00000000" w:rsidRPr="00000000" w14:paraId="00000002">
      <w:pPr>
        <w:spacing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Kadapa, Andhra Pradesh, 516003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newmdg@gmail.com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7842775429|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(Open to Relocate)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IRC,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CCBP Intensive 4.0 Tech Program</w:t>
        <w:tab/>
        <w:tab/>
        <w:tab/>
        <w:t xml:space="preserve">                                           May 2021 - Present</w:t>
      </w:r>
    </w:p>
    <w:p w:rsidR="00000000" w:rsidDel="00000000" w:rsidP="00000000" w:rsidRDefault="00000000" w:rsidRPr="00000000" w14:paraId="00000006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Stack Development </w:t>
      </w:r>
    </w:p>
    <w:p w:rsidR="00000000" w:rsidDel="00000000" w:rsidP="00000000" w:rsidRDefault="00000000" w:rsidRPr="00000000" w14:paraId="00000007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(CCBP Intensive is an Industry Ready Certificate program focused on full-stack web development </w:t>
      </w:r>
    </w:p>
    <w:p w:rsidR="00000000" w:rsidDel="00000000" w:rsidP="00000000" w:rsidRDefault="00000000" w:rsidRPr="00000000" w14:paraId="00000008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provides training through an immense hands-on and reverse-engineered curriculum)</w:t>
      </w:r>
    </w:p>
    <w:p w:rsidR="00000000" w:rsidDel="00000000" w:rsidP="00000000" w:rsidRDefault="00000000" w:rsidRPr="00000000" w14:paraId="00000009">
      <w:pP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 Hari Degree College, Kadapa, Andhra Pradesh</w:t>
        <w:tab/>
        <w:tab/>
        <w:t xml:space="preserve">                                                        2018</w:t>
      </w:r>
    </w:p>
    <w:p w:rsidR="00000000" w:rsidDel="00000000" w:rsidP="00000000" w:rsidRDefault="00000000" w:rsidRPr="00000000" w14:paraId="0000000A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B.Com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Specialization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7.6 GPA]</w:t>
      </w:r>
    </w:p>
    <w:p w:rsidR="00000000" w:rsidDel="00000000" w:rsidP="00000000" w:rsidRDefault="00000000" w:rsidRPr="00000000" w14:paraId="0000000B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Vignan Junior College, Kadapa, Andhra Pradesh</w:t>
        <w:tab/>
        <w:tab/>
        <w:t xml:space="preserve">                                                        2015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with Maths, Economics, Commerce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7.8 GPA]</w:t>
      </w:r>
    </w:p>
    <w:p w:rsidR="00000000" w:rsidDel="00000000" w:rsidP="00000000" w:rsidRDefault="00000000" w:rsidRPr="00000000" w14:paraId="0000000D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Siddartha E.M High School, Kadapa, Andhra Pradesh</w:t>
        <w:tab/>
        <w:t xml:space="preserve">                                            </w:t>
        <w:tab/>
        <w:tab/>
        <w:t xml:space="preserve">        2013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S.S.C Board of Secondary Education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8.7 GPA]</w:t>
      </w:r>
    </w:p>
    <w:p w:rsidR="00000000" w:rsidDel="00000000" w:rsidP="00000000" w:rsidRDefault="00000000" w:rsidRPr="00000000" w14:paraId="0000000E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HTML, CSS, Bootstrap, Javascript , React js</w:t>
      </w:r>
    </w:p>
    <w:p w:rsidR="00000000" w:rsidDel="00000000" w:rsidP="00000000" w:rsidRDefault="00000000" w:rsidRPr="00000000" w14:paraId="00000012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Python, Express js, Node js</w:t>
      </w:r>
    </w:p>
    <w:p w:rsidR="00000000" w:rsidDel="00000000" w:rsidP="00000000" w:rsidRDefault="00000000" w:rsidRPr="00000000" w14:paraId="00000013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SQL</w:t>
      </w:r>
    </w:p>
    <w:p w:rsidR="00000000" w:rsidDel="00000000" w:rsidP="00000000" w:rsidRDefault="00000000" w:rsidRPr="00000000" w14:paraId="00000014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after="0" w:before="200" w:line="240" w:lineRule="auto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Years of experience in Swiggy as an associate in the email support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Typing Speed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 application which measures time he/she took to complete the given paragraph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timer by using APIs setTimeInterval, clearTimeInterval and Updated timer in the UI   </w:t>
        <w:br w:type="textWrapping"/>
        <w:t xml:space="preserve">            dynamically using JavaScript DOM operations for every 1 second.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Fetched the paragraph from server asynchronously using fetch GET HTTP API call and displayed </w:t>
        <w:br w:type="textWrapping"/>
        <w:t xml:space="preserve">            it on UI by using JavaScript DOM Operations.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time that user took in the UI using JavaScript event listeners once user clicked on submit  </w:t>
        <w:br w:type="textWrapping"/>
        <w:t xml:space="preserve">            button, did form validations for incomplete paragraphs.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JAVASCRIPT, REST API Calls, Bootstrap 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https://ghousespdtyping.ccbp.tech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ez2m4q02qm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Wikipedia Search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custom wikipedia search application where user can search and view curated results and can see detailed explanation in wikipedia by clicking on the specific result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list of search results with HTML list elements with hyperlink as url, styled list using   </w:t>
        <w:br w:type="textWrapping"/>
        <w:t xml:space="preserve">            CSS, Bootstrap and implemented responsiveness using Flex properties and CSS Box model.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Fetched search results from server asynchronously using fetch GET HTTP API call. When a user  </w:t>
        <w:br w:type="textWrapping"/>
        <w:t xml:space="preserve">            clicks on a particular result, opens the website in a new tab by using the target attribute of the  </w:t>
        <w:br w:type="textWrapping"/>
        <w:t xml:space="preserve">            anchor tag in HTML.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JAVASCRIPT, REST API Calls, Bootstrap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https://ghousewikipedia.ccbp.tech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To-Do List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persistent todo application with CRUD operations to track list of tasks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list of todos with HTML list elements, styled todo list using CSS, Bootstrap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todo crud operations by using JavaScript event listeners and updated UI dynamically   </w:t>
        <w:br w:type="textWrapping"/>
        <w:t xml:space="preserve">            by using JavaScript DOM operations.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Arrays, Objects and their methods during todolist CRUD Operations, Persisted todo list state  </w:t>
        <w:br w:type="textWrapping"/>
        <w:t xml:space="preserve">            on page reloads using local storage methods.</w:t>
      </w:r>
    </w:p>
    <w:p w:rsidR="00000000" w:rsidDel="00000000" w:rsidP="00000000" w:rsidRDefault="00000000" w:rsidRPr="00000000" w14:paraId="0000002C">
      <w:pPr>
        <w:spacing w:after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HTML, CSS, JAVASCRIPT, Bootstrap    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https://ghousetodolist.ccbp.tech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Food Munch Website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responsive website for Food Store where users can see a list of food items, detailed information about a food item, offers.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page using following HTML structure elements like li, header, article, footer elements   </w:t>
        <w:br w:type="textWrapping"/>
        <w:t xml:space="preserve">            and different bootstrap components to show different sections in the website.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different bootstrap classes for responsiveness and followed mobile-first approach and  </w:t>
        <w:br w:type="textWrapping"/>
        <w:t xml:space="preserve">            implemented gift offer cards by using bootstrap modal components.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HTML, CSS, Bootstrap             </w:t>
        <w:tab/>
        <w:tab/>
        <w:tab/>
        <w:t xml:space="preserve">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https://ghousefoodmunch.ccbp.tech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8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bkg8vj5jr7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8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ovkw38ygz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8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5jhrqsu46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10" w:right="7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513D0"/>
  </w:style>
  <w:style w:type="paragraph" w:styleId="Heading1">
    <w:name w:val="heading 1"/>
    <w:basedOn w:val="Normal"/>
    <w:next w:val="Normal"/>
    <w:rsid w:val="007513D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rsid w:val="007513D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rsid w:val="007513D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rsid w:val="007513D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rsid w:val="007513D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rsid w:val="007513D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rsid w:val="007513D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rsid w:val="007513D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9C199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834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A00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6FC7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725101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2510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housefoodmunch.ccbp.tech" TargetMode="External"/><Relationship Id="rId10" Type="http://schemas.openxmlformats.org/officeDocument/2006/relationships/hyperlink" Target="https://ghousetodolist.ccbp.tech" TargetMode="External"/><Relationship Id="rId9" Type="http://schemas.openxmlformats.org/officeDocument/2006/relationships/hyperlink" Target="https://ghousewikipedia.ccbp.te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ewmdg@gmail.com" TargetMode="External"/><Relationship Id="rId8" Type="http://schemas.openxmlformats.org/officeDocument/2006/relationships/hyperlink" Target="https://ghousespdtyping.ccbp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LxJiKRafY9hu8j4fiQzsM2YDg==">AMUW2mVRmHd7lj/BTM5Fv521/MKE5JCk/ed/E4PmMSO4fOVGMdjdDcEYoNuMoAEKnm3+bnGM9I/ws5YMcXCQIVa5j3MrxLAulV2I1N3Cdv/QFswbstPqHWB3EYzbyFfoGRNp3FNV0w1/7vPnzZ8/Pk4PY0JQt6yNXB4WntGCQP37Sb+hhCKZw1NVfzKeFa4mIgdmSE+Ja42l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2022-01-04T11:35:00Z</dcterms:created>
  <dc:creator>DEVIL IMRAN</dc:creator>
</cp:coreProperties>
</file>