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57BF1" w14:textId="77777777" w:rsidR="001D0ED1" w:rsidRPr="001D0ED1" w:rsidRDefault="001D0ED1" w:rsidP="001D0ED1">
      <w:pPr>
        <w:rPr>
          <w:b/>
          <w:bCs/>
        </w:rPr>
      </w:pPr>
      <w:r w:rsidRPr="001D0ED1">
        <w:rPr>
          <w:b/>
          <w:bCs/>
        </w:rPr>
        <w:t>SIP API Boundary v1</w:t>
      </w:r>
    </w:p>
    <w:p w14:paraId="36D08054" w14:textId="77777777" w:rsidR="001D0ED1" w:rsidRPr="001D0ED1" w:rsidRDefault="001D0ED1" w:rsidP="001D0ED1">
      <w:pPr>
        <w:rPr>
          <w:b/>
          <w:bCs/>
        </w:rPr>
      </w:pPr>
      <w:r w:rsidRPr="001D0ED1">
        <w:rPr>
          <w:b/>
          <w:bCs/>
        </w:rPr>
        <w:t>Purpose</w:t>
      </w:r>
    </w:p>
    <w:p w14:paraId="77D7DDB2" w14:textId="77777777" w:rsidR="001D0ED1" w:rsidRPr="001D0ED1" w:rsidRDefault="001D0ED1" w:rsidP="001D0ED1">
      <w:r w:rsidRPr="001D0ED1">
        <w:t>This document defines the initial API boundary model for the Semantic Intelligence Platform.</w:t>
      </w:r>
    </w:p>
    <w:p w14:paraId="2F60E4EF" w14:textId="77777777" w:rsidR="001D0ED1" w:rsidRPr="001D0ED1" w:rsidRDefault="001D0ED1" w:rsidP="001D0ED1">
      <w:r w:rsidRPr="001D0ED1">
        <w:t>The goal is to define how frontend, platform modules, external agents and external systems interact with SIP.</w:t>
      </w:r>
    </w:p>
    <w:p w14:paraId="333B74A0" w14:textId="77777777" w:rsidR="001D0ED1" w:rsidRPr="001D0ED1" w:rsidRDefault="001D0ED1" w:rsidP="001D0ED1">
      <w:r w:rsidRPr="001D0ED1">
        <w:pict w14:anchorId="0DD6CBEB">
          <v:rect id="_x0000_i1283" style="width:0;height:1.5pt" o:hralign="center" o:hrstd="t" o:hr="t" fillcolor="#a0a0a0" stroked="f"/>
        </w:pict>
      </w:r>
    </w:p>
    <w:p w14:paraId="0AF5E2C3" w14:textId="77777777" w:rsidR="001D0ED1" w:rsidRPr="001D0ED1" w:rsidRDefault="001D0ED1" w:rsidP="001D0ED1">
      <w:pPr>
        <w:rPr>
          <w:b/>
          <w:bCs/>
        </w:rPr>
      </w:pPr>
      <w:r w:rsidRPr="001D0ED1">
        <w:rPr>
          <w:b/>
          <w:bCs/>
        </w:rPr>
        <w:t>API-001 — REST Internal, MCP External</w:t>
      </w:r>
    </w:p>
    <w:p w14:paraId="16091501" w14:textId="77777777" w:rsidR="001D0ED1" w:rsidRPr="001D0ED1" w:rsidRDefault="001D0ED1" w:rsidP="001D0ED1">
      <w:pPr>
        <w:rPr>
          <w:b/>
          <w:bCs/>
        </w:rPr>
      </w:pPr>
      <w:r w:rsidRPr="001D0ED1">
        <w:rPr>
          <w:b/>
          <w:bCs/>
        </w:rPr>
        <w:t>Decision</w:t>
      </w:r>
    </w:p>
    <w:p w14:paraId="757789BF" w14:textId="77777777" w:rsidR="001D0ED1" w:rsidRPr="001D0ED1" w:rsidRDefault="001D0ED1" w:rsidP="001D0ED1">
      <w:r w:rsidRPr="001D0ED1">
        <w:t>SIP v1 uses REST/OpenAPI as the primary internal platform API.</w:t>
      </w:r>
    </w:p>
    <w:p w14:paraId="05EC620C" w14:textId="77777777" w:rsidR="001D0ED1" w:rsidRPr="001D0ED1" w:rsidRDefault="001D0ED1" w:rsidP="001D0ED1">
      <w:r w:rsidRPr="001D0ED1">
        <w:t>MCP is used for external agent and tool consumption.</w:t>
      </w:r>
    </w:p>
    <w:p w14:paraId="587A0B00" w14:textId="77777777" w:rsidR="001D0ED1" w:rsidRPr="001D0ED1" w:rsidRDefault="001D0ED1" w:rsidP="001D0ED1">
      <w:r w:rsidRPr="001D0ED1">
        <w:pict w14:anchorId="0459A9ED">
          <v:rect id="_x0000_i1284" style="width:0;height:1.5pt" o:hralign="center" o:hrstd="t" o:hr="t" fillcolor="#a0a0a0" stroked="f"/>
        </w:pict>
      </w:r>
    </w:p>
    <w:p w14:paraId="5D04D205" w14:textId="77777777" w:rsidR="001D0ED1" w:rsidRPr="001D0ED1" w:rsidRDefault="001D0ED1" w:rsidP="001D0ED1">
      <w:pPr>
        <w:rPr>
          <w:b/>
          <w:bCs/>
        </w:rPr>
      </w:pPr>
      <w:r w:rsidRPr="001D0ED1">
        <w:rPr>
          <w:b/>
          <w:bCs/>
        </w:rPr>
        <w:t>Internal Platform Communication</w:t>
      </w:r>
    </w:p>
    <w:p w14:paraId="1CF9ED8C" w14:textId="77777777" w:rsidR="001D0ED1" w:rsidRPr="001D0ED1" w:rsidRDefault="001D0ED1" w:rsidP="001D0ED1">
      <w:r w:rsidRPr="001D0ED1">
        <w:t>Used by SIP Console, frontend and platform backend modules.</w:t>
      </w:r>
    </w:p>
    <w:p w14:paraId="3B1AE4A2" w14:textId="77777777" w:rsidR="001D0ED1" w:rsidRPr="001D0ED1" w:rsidRDefault="001D0ED1" w:rsidP="001D0ED1">
      <w:r w:rsidRPr="001D0ED1">
        <w:t>REST API</w:t>
      </w:r>
    </w:p>
    <w:p w14:paraId="11C1ED5A" w14:textId="77777777" w:rsidR="001D0ED1" w:rsidRPr="001D0ED1" w:rsidRDefault="001D0ED1" w:rsidP="001D0ED1"/>
    <w:p w14:paraId="57BB48A5" w14:textId="77777777" w:rsidR="001D0ED1" w:rsidRPr="001D0ED1" w:rsidRDefault="001D0ED1" w:rsidP="001D0ED1">
      <w:r w:rsidRPr="001D0ED1">
        <w:t>FastAPI</w:t>
      </w:r>
    </w:p>
    <w:p w14:paraId="46DECF90" w14:textId="77777777" w:rsidR="001D0ED1" w:rsidRPr="001D0ED1" w:rsidRDefault="001D0ED1" w:rsidP="001D0ED1"/>
    <w:p w14:paraId="6CCD972F" w14:textId="77777777" w:rsidR="001D0ED1" w:rsidRPr="001D0ED1" w:rsidRDefault="001D0ED1" w:rsidP="001D0ED1">
      <w:r w:rsidRPr="001D0ED1">
        <w:t>OpenAPI</w:t>
      </w:r>
    </w:p>
    <w:p w14:paraId="262DD80B" w14:textId="77777777" w:rsidR="001D0ED1" w:rsidRPr="001D0ED1" w:rsidRDefault="001D0ED1" w:rsidP="001D0ED1"/>
    <w:p w14:paraId="47C5DC1D" w14:textId="77777777" w:rsidR="001D0ED1" w:rsidRPr="001D0ED1" w:rsidRDefault="001D0ED1" w:rsidP="001D0ED1">
      <w:r w:rsidRPr="001D0ED1">
        <w:t>Python service calls</w:t>
      </w:r>
    </w:p>
    <w:p w14:paraId="0C9A0E45" w14:textId="77777777" w:rsidR="001D0ED1" w:rsidRPr="001D0ED1" w:rsidRDefault="001D0ED1" w:rsidP="001D0ED1"/>
    <w:p w14:paraId="0D22165B" w14:textId="77777777" w:rsidR="001D0ED1" w:rsidRPr="001D0ED1" w:rsidRDefault="001D0ED1" w:rsidP="001D0ED1">
      <w:r w:rsidRPr="001D0ED1">
        <w:t>Domain Events</w:t>
      </w:r>
    </w:p>
    <w:p w14:paraId="6FC057C1" w14:textId="77777777" w:rsidR="001D0ED1" w:rsidRPr="001D0ED1" w:rsidRDefault="001D0ED1" w:rsidP="001D0ED1">
      <w:r w:rsidRPr="001D0ED1">
        <w:pict w14:anchorId="7ED89B5F">
          <v:rect id="_x0000_i1285" style="width:0;height:1.5pt" o:hralign="center" o:hrstd="t" o:hr="t" fillcolor="#a0a0a0" stroked="f"/>
        </w:pict>
      </w:r>
    </w:p>
    <w:p w14:paraId="40F377E1" w14:textId="77777777" w:rsidR="001D0ED1" w:rsidRPr="001D0ED1" w:rsidRDefault="001D0ED1" w:rsidP="001D0ED1">
      <w:pPr>
        <w:rPr>
          <w:b/>
          <w:bCs/>
        </w:rPr>
      </w:pPr>
      <w:r w:rsidRPr="001D0ED1">
        <w:rPr>
          <w:b/>
          <w:bCs/>
        </w:rPr>
        <w:t>External Agent Consumption</w:t>
      </w:r>
    </w:p>
    <w:p w14:paraId="574ADAD0" w14:textId="77777777" w:rsidR="001D0ED1" w:rsidRPr="001D0ED1" w:rsidRDefault="001D0ED1" w:rsidP="001D0ED1">
      <w:r w:rsidRPr="001D0ED1">
        <w:t>Used by external agents, tools and consumers.</w:t>
      </w:r>
    </w:p>
    <w:p w14:paraId="6DB942DD" w14:textId="77777777" w:rsidR="001D0ED1" w:rsidRPr="001D0ED1" w:rsidRDefault="001D0ED1" w:rsidP="001D0ED1">
      <w:r w:rsidRPr="001D0ED1">
        <w:t>MCP Resources</w:t>
      </w:r>
    </w:p>
    <w:p w14:paraId="7747084D" w14:textId="77777777" w:rsidR="001D0ED1" w:rsidRPr="001D0ED1" w:rsidRDefault="001D0ED1" w:rsidP="001D0ED1"/>
    <w:p w14:paraId="7B166117" w14:textId="77777777" w:rsidR="001D0ED1" w:rsidRPr="001D0ED1" w:rsidRDefault="001D0ED1" w:rsidP="001D0ED1">
      <w:r w:rsidRPr="001D0ED1">
        <w:t>MCP Tools</w:t>
      </w:r>
    </w:p>
    <w:p w14:paraId="24979795" w14:textId="77777777" w:rsidR="001D0ED1" w:rsidRPr="001D0ED1" w:rsidRDefault="001D0ED1" w:rsidP="001D0ED1"/>
    <w:p w14:paraId="669EFC14" w14:textId="77777777" w:rsidR="001D0ED1" w:rsidRPr="001D0ED1" w:rsidRDefault="001D0ED1" w:rsidP="001D0ED1">
      <w:r w:rsidRPr="001D0ED1">
        <w:t>MCP Prompts</w:t>
      </w:r>
    </w:p>
    <w:p w14:paraId="7C397A02" w14:textId="77777777" w:rsidR="001D0ED1" w:rsidRPr="001D0ED1" w:rsidRDefault="001D0ED1" w:rsidP="001D0ED1">
      <w:r w:rsidRPr="001D0ED1">
        <w:pict w14:anchorId="56CD8724">
          <v:rect id="_x0000_i1286" style="width:0;height:1.5pt" o:hralign="center" o:hrstd="t" o:hr="t" fillcolor="#a0a0a0" stroked="f"/>
        </w:pict>
      </w:r>
    </w:p>
    <w:p w14:paraId="440A8A66" w14:textId="77777777" w:rsidR="001D0ED1" w:rsidRPr="001D0ED1" w:rsidRDefault="001D0ED1" w:rsidP="001D0ED1">
      <w:pPr>
        <w:rPr>
          <w:b/>
          <w:bCs/>
        </w:rPr>
      </w:pPr>
      <w:r w:rsidRPr="001D0ED1">
        <w:rPr>
          <w:b/>
          <w:bCs/>
        </w:rPr>
        <w:t>Principle</w:t>
      </w:r>
    </w:p>
    <w:p w14:paraId="636C45A4" w14:textId="77777777" w:rsidR="001D0ED1" w:rsidRPr="001D0ED1" w:rsidRDefault="001D0ED1" w:rsidP="001D0ED1">
      <w:r w:rsidRPr="001D0ED1">
        <w:t>MCP is an external consumption protocol.</w:t>
      </w:r>
    </w:p>
    <w:p w14:paraId="4BB89592" w14:textId="77777777" w:rsidR="001D0ED1" w:rsidRPr="001D0ED1" w:rsidRDefault="001D0ED1" w:rsidP="001D0ED1"/>
    <w:p w14:paraId="034ED896" w14:textId="77777777" w:rsidR="001D0ED1" w:rsidRPr="001D0ED1" w:rsidRDefault="001D0ED1" w:rsidP="001D0ED1">
      <w:r w:rsidRPr="001D0ED1">
        <w:t>MCP is not the internal nervous system of SIP.</w:t>
      </w:r>
    </w:p>
    <w:p w14:paraId="02D79E1B" w14:textId="77777777" w:rsidR="001D0ED1" w:rsidRPr="001D0ED1" w:rsidRDefault="001D0ED1" w:rsidP="001D0ED1">
      <w:r w:rsidRPr="001D0ED1">
        <w:pict w14:anchorId="25C66531">
          <v:rect id="_x0000_i1287" style="width:0;height:1.5pt" o:hralign="center" o:hrstd="t" o:hr="t" fillcolor="#a0a0a0" stroked="f"/>
        </w:pict>
      </w:r>
    </w:p>
    <w:p w14:paraId="24D91A59" w14:textId="77777777" w:rsidR="001D0ED1" w:rsidRPr="001D0ED1" w:rsidRDefault="001D0ED1" w:rsidP="001D0ED1">
      <w:pPr>
        <w:rPr>
          <w:b/>
          <w:bCs/>
        </w:rPr>
      </w:pPr>
      <w:r w:rsidRPr="001D0ED1">
        <w:rPr>
          <w:b/>
          <w:bCs/>
        </w:rPr>
        <w:t>API-002 — REST-First Platform API</w:t>
      </w:r>
    </w:p>
    <w:p w14:paraId="37D49D12" w14:textId="77777777" w:rsidR="001D0ED1" w:rsidRPr="001D0ED1" w:rsidRDefault="001D0ED1" w:rsidP="001D0ED1">
      <w:pPr>
        <w:rPr>
          <w:b/>
          <w:bCs/>
        </w:rPr>
      </w:pPr>
      <w:r w:rsidRPr="001D0ED1">
        <w:rPr>
          <w:b/>
          <w:bCs/>
        </w:rPr>
        <w:t>Decision</w:t>
      </w:r>
    </w:p>
    <w:p w14:paraId="729A9E71" w14:textId="77777777" w:rsidR="001D0ED1" w:rsidRPr="001D0ED1" w:rsidRDefault="001D0ED1" w:rsidP="001D0ED1">
      <w:r w:rsidRPr="001D0ED1">
        <w:t>SIP exposes platform management and user-facing functions through REST APIs.</w:t>
      </w:r>
    </w:p>
    <w:p w14:paraId="30BD4C43" w14:textId="77777777" w:rsidR="001D0ED1" w:rsidRPr="001D0ED1" w:rsidRDefault="001D0ED1" w:rsidP="001D0ED1">
      <w:r w:rsidRPr="001D0ED1">
        <w:t>REST APIs are versioned.</w:t>
      </w:r>
    </w:p>
    <w:p w14:paraId="69237FE1" w14:textId="77777777" w:rsidR="001D0ED1" w:rsidRPr="001D0ED1" w:rsidRDefault="001D0ED1" w:rsidP="001D0ED1">
      <w:r w:rsidRPr="001D0ED1">
        <w:t>Base path:</w:t>
      </w:r>
    </w:p>
    <w:p w14:paraId="11EDB6E7" w14:textId="77777777" w:rsidR="001D0ED1" w:rsidRPr="001D0ED1" w:rsidRDefault="001D0ED1" w:rsidP="001D0ED1">
      <w:r w:rsidRPr="001D0ED1">
        <w:t>/api/v1</w:t>
      </w:r>
    </w:p>
    <w:p w14:paraId="678E7F6D" w14:textId="77777777" w:rsidR="001D0ED1" w:rsidRPr="001D0ED1" w:rsidRDefault="001D0ED1" w:rsidP="001D0ED1">
      <w:r w:rsidRPr="001D0ED1">
        <w:pict w14:anchorId="4724DEF8">
          <v:rect id="_x0000_i1288" style="width:0;height:1.5pt" o:hralign="center" o:hrstd="t" o:hr="t" fillcolor="#a0a0a0" stroked="f"/>
        </w:pict>
      </w:r>
    </w:p>
    <w:p w14:paraId="60BB6BB0" w14:textId="77777777" w:rsidR="001D0ED1" w:rsidRPr="001D0ED1" w:rsidRDefault="001D0ED1" w:rsidP="001D0ED1">
      <w:pPr>
        <w:rPr>
          <w:b/>
          <w:bCs/>
        </w:rPr>
      </w:pPr>
      <w:r w:rsidRPr="001D0ED1">
        <w:rPr>
          <w:b/>
          <w:bCs/>
        </w:rPr>
        <w:t>Example</w:t>
      </w:r>
    </w:p>
    <w:p w14:paraId="111F18C8" w14:textId="77777777" w:rsidR="001D0ED1" w:rsidRPr="001D0ED1" w:rsidRDefault="001D0ED1" w:rsidP="001D0ED1">
      <w:r w:rsidRPr="001D0ED1">
        <w:t>GET  /api/v1/applications</w:t>
      </w:r>
    </w:p>
    <w:p w14:paraId="71065BF6" w14:textId="77777777" w:rsidR="001D0ED1" w:rsidRPr="001D0ED1" w:rsidRDefault="001D0ED1" w:rsidP="001D0ED1"/>
    <w:p w14:paraId="1C02EC1F" w14:textId="77777777" w:rsidR="001D0ED1" w:rsidRPr="001D0ED1" w:rsidRDefault="001D0ED1" w:rsidP="001D0ED1">
      <w:r w:rsidRPr="001D0ED1">
        <w:t>POST /api/v1/applications</w:t>
      </w:r>
    </w:p>
    <w:p w14:paraId="37292F90" w14:textId="77777777" w:rsidR="001D0ED1" w:rsidRPr="001D0ED1" w:rsidRDefault="001D0ED1" w:rsidP="001D0ED1"/>
    <w:p w14:paraId="42127A09" w14:textId="77777777" w:rsidR="001D0ED1" w:rsidRPr="001D0ED1" w:rsidRDefault="001D0ED1" w:rsidP="001D0ED1">
      <w:r w:rsidRPr="001D0ED1">
        <w:t>GET  /api/v1/blueprints/{blueprint_id}</w:t>
      </w:r>
    </w:p>
    <w:p w14:paraId="59E07320" w14:textId="77777777" w:rsidR="001D0ED1" w:rsidRPr="001D0ED1" w:rsidRDefault="001D0ED1" w:rsidP="001D0ED1"/>
    <w:p w14:paraId="12AD73E3" w14:textId="77777777" w:rsidR="001D0ED1" w:rsidRPr="001D0ED1" w:rsidRDefault="001D0ED1" w:rsidP="001D0ED1">
      <w:r w:rsidRPr="001D0ED1">
        <w:t>POST /api/v1/discovery-sessions</w:t>
      </w:r>
    </w:p>
    <w:p w14:paraId="2343761A" w14:textId="77777777" w:rsidR="001D0ED1" w:rsidRPr="001D0ED1" w:rsidRDefault="001D0ED1" w:rsidP="001D0ED1">
      <w:r w:rsidRPr="001D0ED1">
        <w:pict w14:anchorId="6C8AA596">
          <v:rect id="_x0000_i1289" style="width:0;height:1.5pt" o:hralign="center" o:hrstd="t" o:hr="t" fillcolor="#a0a0a0" stroked="f"/>
        </w:pict>
      </w:r>
    </w:p>
    <w:p w14:paraId="6E16847B" w14:textId="77777777" w:rsidR="001D0ED1" w:rsidRPr="001D0ED1" w:rsidRDefault="001D0ED1" w:rsidP="001D0ED1">
      <w:pPr>
        <w:rPr>
          <w:b/>
          <w:bCs/>
        </w:rPr>
      </w:pPr>
      <w:r w:rsidRPr="001D0ED1">
        <w:rPr>
          <w:b/>
          <w:bCs/>
        </w:rPr>
        <w:t>API-003 — API Ownership by Module</w:t>
      </w:r>
    </w:p>
    <w:p w14:paraId="6E16847B" w14:textId="77777777" w:rsidR="001D0ED1" w:rsidRPr="001D0ED1" w:rsidRDefault="001D0ED1" w:rsidP="001D0ED1">
      <w:pPr>
        <w:rPr>
          <w:b/>
          <w:bCs/>
        </w:rPr>
      </w:pPr>
      <w:r w:rsidRPr="001D0ED1">
        <w:rPr>
          <w:b/>
          <w:bCs/>
        </w:rPr>
        <w:t>Physical backend folders use canonical plural names per SIP Implementation Guide v1 and SIP_Architecture_Review_Resolution_v1 ARR-003. Example: Applications Module → applications/; Trace Module → audit_trace/.</w:t>
      </w:r>
    </w:p>
    <w:p w14:paraId="70E555FF" w14:textId="77777777" w:rsidR="001D0ED1" w:rsidRPr="001D0ED1" w:rsidRDefault="001D0ED1" w:rsidP="001D0ED1">
      <w:r w:rsidRPr="001D0ED1">
        <w:t>Each module owns its own API surface.</w:t>
      </w:r>
    </w:p>
    <w:p w14:paraId="29210675" w14:textId="77777777" w:rsidR="001D0ED1" w:rsidRPr="001D0ED1" w:rsidRDefault="001D0ED1" w:rsidP="001D0ED1">
      <w:r w:rsidRPr="001D0ED1">
        <w:t>Modules should not expose endpoints for assets they do not own.</w:t>
      </w:r>
    </w:p>
    <w:p w14:paraId="730182DA" w14:textId="77777777" w:rsidR="001D0ED1" w:rsidRPr="001D0ED1" w:rsidRDefault="001D0ED1" w:rsidP="001D0ED1">
      <w:r w:rsidRPr="001D0ED1">
        <w:pict w14:anchorId="1DFF4F00">
          <v:rect id="_x0000_i1290" style="width:0;height:1.5pt" o:hralign="center" o:hrstd="t" o:hr="t" fillcolor="#a0a0a0" stroked="f"/>
        </w:pict>
      </w:r>
    </w:p>
    <w:p w14:paraId="1C05E8EC" w14:textId="77777777" w:rsidR="001D0ED1" w:rsidRPr="001D0ED1" w:rsidRDefault="001D0ED1" w:rsidP="001D0ED1">
      <w:pPr>
        <w:rPr>
          <w:b/>
          <w:bCs/>
        </w:rPr>
      </w:pPr>
      <w:r w:rsidRPr="001D0ED1">
        <w:rPr>
          <w:b/>
          <w:bCs/>
        </w:rPr>
        <w:lastRenderedPageBreak/>
        <w:t>Module Ownership</w:t>
      </w:r>
    </w:p>
    <w:p w14:paraId="29C565CD" w14:textId="77777777" w:rsidR="001D0ED1" w:rsidRPr="001D0ED1" w:rsidRDefault="001D0ED1" w:rsidP="001D0ED1">
      <w:r w:rsidRPr="001D0ED1">
        <w:t>Applications Module</w:t>
      </w:r>
    </w:p>
    <w:p w14:paraId="14DF2891" w14:textId="77777777" w:rsidR="001D0ED1" w:rsidRPr="001D0ED1" w:rsidRDefault="001D0ED1" w:rsidP="001D0ED1">
      <w:r w:rsidRPr="001D0ED1">
        <w:t xml:space="preserve">    owns Application APIs</w:t>
      </w:r>
    </w:p>
    <w:p w14:paraId="5023F3E7" w14:textId="77777777" w:rsidR="001D0ED1" w:rsidRPr="001D0ED1" w:rsidRDefault="001D0ED1" w:rsidP="001D0ED1"/>
    <w:p w14:paraId="0E50CBB9" w14:textId="77777777" w:rsidR="001D0ED1" w:rsidRPr="001D0ED1" w:rsidRDefault="001D0ED1" w:rsidP="001D0ED1">
      <w:r w:rsidRPr="001D0ED1">
        <w:t>Blueprint Module</w:t>
      </w:r>
    </w:p>
    <w:p w14:paraId="4CA433C6" w14:textId="77777777" w:rsidR="001D0ED1" w:rsidRPr="001D0ED1" w:rsidRDefault="001D0ED1" w:rsidP="001D0ED1">
      <w:r w:rsidRPr="001D0ED1">
        <w:t xml:space="preserve">    owns Blueprint APIs</w:t>
      </w:r>
    </w:p>
    <w:p w14:paraId="52631C47" w14:textId="77777777" w:rsidR="001D0ED1" w:rsidRPr="001D0ED1" w:rsidRDefault="001D0ED1" w:rsidP="001D0ED1"/>
    <w:p w14:paraId="3F40B878" w14:textId="77777777" w:rsidR="001D0ED1" w:rsidRPr="001D0ED1" w:rsidRDefault="001D0ED1" w:rsidP="001D0ED1">
      <w:r w:rsidRPr="001D0ED1">
        <w:t>Discovery Module</w:t>
      </w:r>
    </w:p>
    <w:p w14:paraId="30F1A3EB" w14:textId="77777777" w:rsidR="001D0ED1" w:rsidRPr="001D0ED1" w:rsidRDefault="001D0ED1" w:rsidP="001D0ED1">
      <w:r w:rsidRPr="001D0ED1">
        <w:t xml:space="preserve">    owns Discovery APIs</w:t>
      </w:r>
    </w:p>
    <w:p w14:paraId="412A3D6C" w14:textId="77777777" w:rsidR="001D0ED1" w:rsidRPr="001D0ED1" w:rsidRDefault="001D0ED1" w:rsidP="001D0ED1"/>
    <w:p w14:paraId="0C8323EA" w14:textId="77777777" w:rsidR="001D0ED1" w:rsidRPr="001D0ED1" w:rsidRDefault="001D0ED1" w:rsidP="001D0ED1">
      <w:r w:rsidRPr="001D0ED1">
        <w:t>Asset Module</w:t>
      </w:r>
    </w:p>
    <w:p w14:paraId="1E058D05" w14:textId="77777777" w:rsidR="001D0ED1" w:rsidRPr="001D0ED1" w:rsidRDefault="001D0ED1" w:rsidP="001D0ED1">
      <w:r w:rsidRPr="001D0ED1">
        <w:t xml:space="preserve">    owns Asset Catalog APIs</w:t>
      </w:r>
    </w:p>
    <w:p w14:paraId="55FFB775" w14:textId="77777777" w:rsidR="001D0ED1" w:rsidRPr="001D0ED1" w:rsidRDefault="001D0ED1" w:rsidP="001D0ED1"/>
    <w:p w14:paraId="4E2DD7A6" w14:textId="77777777" w:rsidR="001D0ED1" w:rsidRPr="001D0ED1" w:rsidRDefault="001D0ED1" w:rsidP="001D0ED1">
      <w:r w:rsidRPr="001D0ED1">
        <w:t>Trace Module</w:t>
      </w:r>
    </w:p>
    <w:p w14:paraId="4FB6D478" w14:textId="77777777" w:rsidR="001D0ED1" w:rsidRPr="001D0ED1" w:rsidRDefault="001D0ED1" w:rsidP="001D0ED1">
      <w:r w:rsidRPr="001D0ED1">
        <w:t xml:space="preserve">    owns Semantic Transaction APIs</w:t>
      </w:r>
    </w:p>
    <w:p w14:paraId="3401DF47" w14:textId="77777777" w:rsidR="001D0ED1" w:rsidRPr="001D0ED1" w:rsidRDefault="001D0ED1" w:rsidP="001D0ED1"/>
    <w:p w14:paraId="46DF7EE9" w14:textId="77777777" w:rsidR="001D0ED1" w:rsidRPr="001D0ED1" w:rsidRDefault="001D0ED1" w:rsidP="001D0ED1">
      <w:r w:rsidRPr="001D0ED1">
        <w:t>Product Module</w:t>
      </w:r>
    </w:p>
    <w:p w14:paraId="07147B80" w14:textId="77777777" w:rsidR="001D0ED1" w:rsidRPr="001D0ED1" w:rsidRDefault="001D0ED1" w:rsidP="001D0ED1">
      <w:r w:rsidRPr="001D0ED1">
        <w:t xml:space="preserve">    owns Published Data Product APIs</w:t>
      </w:r>
    </w:p>
    <w:p w14:paraId="37D2A296" w14:textId="77777777" w:rsidR="001D0ED1" w:rsidRPr="001D0ED1" w:rsidRDefault="001D0ED1" w:rsidP="001D0ED1"/>
    <w:p w14:paraId="26B41A1A" w14:textId="77777777" w:rsidR="001D0ED1" w:rsidRPr="001D0ED1" w:rsidRDefault="001D0ED1" w:rsidP="001D0ED1">
      <w:r w:rsidRPr="001D0ED1">
        <w:t>Agent Module</w:t>
      </w:r>
    </w:p>
    <w:p w14:paraId="665A2777" w14:textId="77777777" w:rsidR="001D0ED1" w:rsidRPr="001D0ED1" w:rsidRDefault="001D0ED1" w:rsidP="001D0ED1">
      <w:r w:rsidRPr="001D0ED1">
        <w:t xml:space="preserve">    owns Agent Definition APIs</w:t>
      </w:r>
    </w:p>
    <w:p w14:paraId="2BA90022" w14:textId="77777777" w:rsidR="001D0ED1" w:rsidRPr="001D0ED1" w:rsidRDefault="001D0ED1" w:rsidP="001D0ED1"/>
    <w:p w14:paraId="0D76F484" w14:textId="77777777" w:rsidR="001D0ED1" w:rsidRPr="001D0ED1" w:rsidRDefault="001D0ED1" w:rsidP="001D0ED1">
      <w:r w:rsidRPr="001D0ED1">
        <w:t>Adapter Module</w:t>
      </w:r>
    </w:p>
    <w:p w14:paraId="278F2F77" w14:textId="77777777" w:rsidR="001D0ED1" w:rsidRPr="001D0ED1" w:rsidRDefault="001D0ED1" w:rsidP="001D0ED1">
      <w:r w:rsidRPr="001D0ED1">
        <w:t xml:space="preserve">    owns Technology Adapter APIs</w:t>
      </w:r>
    </w:p>
    <w:p w14:paraId="3B1CB4F5" w14:textId="77777777" w:rsidR="001D0ED1" w:rsidRPr="001D0ED1" w:rsidRDefault="001D0ED1" w:rsidP="001D0ED1"/>
    <w:p w14:paraId="5756F4D8" w14:textId="77777777" w:rsidR="001D0ED1" w:rsidRPr="001D0ED1" w:rsidRDefault="001D0ED1" w:rsidP="001D0ED1">
      <w:r w:rsidRPr="001D0ED1">
        <w:t>Governance Module</w:t>
      </w:r>
    </w:p>
    <w:p w14:paraId="3DFBD424" w14:textId="77777777" w:rsidR="001D0ED1" w:rsidRPr="001D0ED1" w:rsidRDefault="001D0ED1" w:rsidP="001D0ED1">
      <w:r w:rsidRPr="001D0ED1">
        <w:t xml:space="preserve">    owns Governance APIs</w:t>
      </w:r>
    </w:p>
    <w:p w14:paraId="01064279" w14:textId="77777777" w:rsidR="001D0ED1" w:rsidRPr="001D0ED1" w:rsidRDefault="001D0ED1" w:rsidP="001D0ED1">
      <w:r w:rsidRPr="001D0ED1">
        <w:pict w14:anchorId="66866EDE">
          <v:rect id="_x0000_i1291" style="width:0;height:1.5pt" o:hralign="center" o:hrstd="t" o:hr="t" fillcolor="#a0a0a0" stroked="f"/>
        </w:pict>
      </w:r>
    </w:p>
    <w:p w14:paraId="6830C3D1" w14:textId="77777777" w:rsidR="001D0ED1" w:rsidRPr="001D0ED1" w:rsidRDefault="001D0ED1" w:rsidP="001D0ED1">
      <w:pPr>
        <w:rPr>
          <w:b/>
          <w:bCs/>
        </w:rPr>
      </w:pPr>
      <w:r w:rsidRPr="001D0ED1">
        <w:rPr>
          <w:b/>
          <w:bCs/>
        </w:rPr>
        <w:lastRenderedPageBreak/>
        <w:t>1. Application APIs</w:t>
      </w:r>
    </w:p>
    <w:p w14:paraId="31D51B0B" w14:textId="77777777" w:rsidR="001D0ED1" w:rsidRPr="001D0ED1" w:rsidRDefault="001D0ED1" w:rsidP="001D0ED1">
      <w:pPr>
        <w:rPr>
          <w:b/>
          <w:bCs/>
        </w:rPr>
      </w:pPr>
      <w:r w:rsidRPr="001D0ED1">
        <w:rPr>
          <w:b/>
          <w:bCs/>
        </w:rPr>
        <w:t>Purpose</w:t>
      </w:r>
    </w:p>
    <w:p w14:paraId="577B4C70" w14:textId="77777777" w:rsidR="001D0ED1" w:rsidRPr="001D0ED1" w:rsidRDefault="001D0ED1" w:rsidP="001D0ED1">
      <w:r w:rsidRPr="001D0ED1">
        <w:t>Manage Applications and Application Workspaces.</w:t>
      </w:r>
    </w:p>
    <w:p w14:paraId="30303D8E" w14:textId="77777777" w:rsidR="001D0ED1" w:rsidRPr="001D0ED1" w:rsidRDefault="001D0ED1" w:rsidP="001D0ED1">
      <w:r w:rsidRPr="001D0ED1">
        <w:pict w14:anchorId="4E581982">
          <v:rect id="_x0000_i1292" style="width:0;height:1.5pt" o:hralign="center" o:hrstd="t" o:hr="t" fillcolor="#a0a0a0" stroked="f"/>
        </w:pict>
      </w:r>
    </w:p>
    <w:p w14:paraId="45B63465" w14:textId="77777777" w:rsidR="001D0ED1" w:rsidRPr="001D0ED1" w:rsidRDefault="001D0ED1" w:rsidP="001D0ED1">
      <w:pPr>
        <w:rPr>
          <w:b/>
          <w:bCs/>
        </w:rPr>
      </w:pPr>
      <w:r w:rsidRPr="001D0ED1">
        <w:rPr>
          <w:b/>
          <w:bCs/>
        </w:rPr>
        <w:t>Endpoints</w:t>
      </w:r>
    </w:p>
    <w:p w14:paraId="7A04EF4A" w14:textId="77777777" w:rsidR="001D0ED1" w:rsidRPr="001D0ED1" w:rsidRDefault="001D0ED1" w:rsidP="001D0ED1">
      <w:r w:rsidRPr="001D0ED1">
        <w:t>GET    /api/v1/applications</w:t>
      </w:r>
    </w:p>
    <w:p w14:paraId="2A5CD99A" w14:textId="77777777" w:rsidR="001D0ED1" w:rsidRPr="001D0ED1" w:rsidRDefault="001D0ED1" w:rsidP="001D0ED1"/>
    <w:p w14:paraId="4714BC31" w14:textId="77777777" w:rsidR="001D0ED1" w:rsidRPr="001D0ED1" w:rsidRDefault="001D0ED1" w:rsidP="001D0ED1">
      <w:r w:rsidRPr="001D0ED1">
        <w:t>POST   /api/v1/applications</w:t>
      </w:r>
    </w:p>
    <w:p w14:paraId="01847614" w14:textId="77777777" w:rsidR="001D0ED1" w:rsidRPr="001D0ED1" w:rsidRDefault="001D0ED1" w:rsidP="001D0ED1"/>
    <w:p w14:paraId="51B27B50" w14:textId="77777777" w:rsidR="001D0ED1" w:rsidRPr="001D0ED1" w:rsidRDefault="001D0ED1" w:rsidP="001D0ED1">
      <w:r w:rsidRPr="001D0ED1">
        <w:t>GET    /api/v1/applications/{application_id}</w:t>
      </w:r>
    </w:p>
    <w:p w14:paraId="47317FAF" w14:textId="77777777" w:rsidR="001D0ED1" w:rsidRPr="001D0ED1" w:rsidRDefault="001D0ED1" w:rsidP="001D0ED1"/>
    <w:p w14:paraId="50FC36CA" w14:textId="77777777" w:rsidR="001D0ED1" w:rsidRPr="001D0ED1" w:rsidRDefault="001D0ED1" w:rsidP="001D0ED1">
      <w:r w:rsidRPr="001D0ED1">
        <w:t>PATCH  /api/v1/applications/{application_id}</w:t>
      </w:r>
    </w:p>
    <w:p w14:paraId="76CEB188" w14:textId="77777777" w:rsidR="001D0ED1" w:rsidRPr="001D0ED1" w:rsidRDefault="001D0ED1" w:rsidP="001D0ED1"/>
    <w:p w14:paraId="727D998D" w14:textId="77777777" w:rsidR="001D0ED1" w:rsidRPr="001D0ED1" w:rsidRDefault="001D0ED1" w:rsidP="001D0ED1">
      <w:r w:rsidRPr="001D0ED1">
        <w:t>POST   /api/v1/applications/{application_id}/provision</w:t>
      </w:r>
    </w:p>
    <w:p w14:paraId="5778ACD5" w14:textId="77777777" w:rsidR="001D0ED1" w:rsidRPr="001D0ED1" w:rsidRDefault="001D0ED1" w:rsidP="001D0ED1"/>
    <w:p w14:paraId="4B8B55E6" w14:textId="77777777" w:rsidR="001D0ED1" w:rsidRPr="001D0ED1" w:rsidRDefault="001D0ED1" w:rsidP="001D0ED1">
      <w:r w:rsidRPr="001D0ED1">
        <w:t>POST   /api/v1/applications/{application_id}/retire</w:t>
      </w:r>
    </w:p>
    <w:p w14:paraId="3B6B2F52" w14:textId="77777777" w:rsidR="001D0ED1" w:rsidRPr="001D0ED1" w:rsidRDefault="001D0ED1" w:rsidP="001D0ED1"/>
    <w:p w14:paraId="1A0343AB" w14:textId="77777777" w:rsidR="001D0ED1" w:rsidRPr="001D0ED1" w:rsidRDefault="001D0ED1" w:rsidP="001D0ED1">
      <w:r w:rsidRPr="001D0ED1">
        <w:t>GET    /api/v1/applications/{application_id}/workspace</w:t>
      </w:r>
    </w:p>
    <w:p w14:paraId="0A47B9A9" w14:textId="77777777" w:rsidR="001D0ED1" w:rsidRPr="001D0ED1" w:rsidRDefault="001D0ED1" w:rsidP="001D0ED1"/>
    <w:p w14:paraId="7CAA4742" w14:textId="77777777" w:rsidR="001D0ED1" w:rsidRPr="001D0ED1" w:rsidRDefault="001D0ED1" w:rsidP="001D0ED1">
      <w:r w:rsidRPr="001D0ED1">
        <w:t>GET    /api/v1/applications/{application_id}/overview</w:t>
      </w:r>
    </w:p>
    <w:p w14:paraId="2B7C9807" w14:textId="77777777" w:rsidR="001D0ED1" w:rsidRPr="001D0ED1" w:rsidRDefault="001D0ED1" w:rsidP="001D0ED1">
      <w:r w:rsidRPr="001D0ED1">
        <w:pict w14:anchorId="24D7686B">
          <v:rect id="_x0000_i1293" style="width:0;height:1.5pt" o:hralign="center" o:hrstd="t" o:hr="t" fillcolor="#a0a0a0" stroked="f"/>
        </w:pict>
      </w:r>
    </w:p>
    <w:p w14:paraId="65E1117E" w14:textId="77777777" w:rsidR="001D0ED1" w:rsidRPr="001D0ED1" w:rsidRDefault="001D0ED1" w:rsidP="001D0ED1">
      <w:pPr>
        <w:rPr>
          <w:b/>
          <w:bCs/>
        </w:rPr>
      </w:pPr>
      <w:r w:rsidRPr="001D0ED1">
        <w:rPr>
          <w:b/>
          <w:bCs/>
        </w:rPr>
        <w:t>Notes</w:t>
      </w:r>
    </w:p>
    <w:p w14:paraId="0668FD85" w14:textId="77777777" w:rsidR="001D0ED1" w:rsidRPr="001D0ED1" w:rsidRDefault="001D0ED1" w:rsidP="001D0ED1">
      <w:r w:rsidRPr="001D0ED1">
        <w:t>Application APIs do not manage Ontologies, Products or Agents directly.</w:t>
      </w:r>
    </w:p>
    <w:p w14:paraId="04D29CA1" w14:textId="77777777" w:rsidR="001D0ED1" w:rsidRPr="001D0ED1" w:rsidRDefault="001D0ED1" w:rsidP="001D0ED1">
      <w:r w:rsidRPr="001D0ED1">
        <w:t>They provide the Application container and workspace metadata.</w:t>
      </w:r>
    </w:p>
    <w:p w14:paraId="1ECF80A4" w14:textId="77777777" w:rsidR="001D0ED1" w:rsidRPr="001D0ED1" w:rsidRDefault="001D0ED1" w:rsidP="001D0ED1">
      <w:r w:rsidRPr="001D0ED1">
        <w:pict w14:anchorId="76CDA2B1">
          <v:rect id="_x0000_i1294" style="width:0;height:1.5pt" o:hralign="center" o:hrstd="t" o:hr="t" fillcolor="#a0a0a0" stroked="f"/>
        </w:pict>
      </w:r>
    </w:p>
    <w:p w14:paraId="1986D73E" w14:textId="77777777" w:rsidR="001D0ED1" w:rsidRPr="001D0ED1" w:rsidRDefault="001D0ED1" w:rsidP="001D0ED1">
      <w:pPr>
        <w:rPr>
          <w:b/>
          <w:bCs/>
        </w:rPr>
      </w:pPr>
      <w:r w:rsidRPr="001D0ED1">
        <w:rPr>
          <w:b/>
          <w:bCs/>
        </w:rPr>
        <w:t>2. Discovery APIs</w:t>
      </w:r>
    </w:p>
    <w:p w14:paraId="64FC19D2" w14:textId="77777777" w:rsidR="001D0ED1" w:rsidRPr="001D0ED1" w:rsidRDefault="001D0ED1" w:rsidP="001D0ED1">
      <w:pPr>
        <w:rPr>
          <w:b/>
          <w:bCs/>
        </w:rPr>
      </w:pPr>
      <w:r w:rsidRPr="001D0ED1">
        <w:rPr>
          <w:b/>
          <w:bCs/>
        </w:rPr>
        <w:t>Purpose</w:t>
      </w:r>
    </w:p>
    <w:p w14:paraId="36778540" w14:textId="77777777" w:rsidR="001D0ED1" w:rsidRPr="001D0ED1" w:rsidRDefault="001D0ED1" w:rsidP="001D0ED1">
      <w:r w:rsidRPr="001D0ED1">
        <w:t>Support intent-driven application discovery.</w:t>
      </w:r>
    </w:p>
    <w:p w14:paraId="223FBAAC" w14:textId="77777777" w:rsidR="001D0ED1" w:rsidRPr="001D0ED1" w:rsidRDefault="001D0ED1" w:rsidP="001D0ED1">
      <w:r w:rsidRPr="001D0ED1">
        <w:lastRenderedPageBreak/>
        <w:pict w14:anchorId="49E747A0">
          <v:rect id="_x0000_i1295" style="width:0;height:1.5pt" o:hralign="center" o:hrstd="t" o:hr="t" fillcolor="#a0a0a0" stroked="f"/>
        </w:pict>
      </w:r>
    </w:p>
    <w:p w14:paraId="01E92AD6" w14:textId="77777777" w:rsidR="001D0ED1" w:rsidRPr="001D0ED1" w:rsidRDefault="001D0ED1" w:rsidP="001D0ED1">
      <w:pPr>
        <w:rPr>
          <w:b/>
          <w:bCs/>
        </w:rPr>
      </w:pPr>
      <w:r w:rsidRPr="001D0ED1">
        <w:rPr>
          <w:b/>
          <w:bCs/>
        </w:rPr>
        <w:t>Endpoints</w:t>
      </w:r>
    </w:p>
    <w:p w14:paraId="691CF8C1" w14:textId="77777777" w:rsidR="001D0ED1" w:rsidRPr="001D0ED1" w:rsidRDefault="001D0ED1" w:rsidP="001D0ED1">
      <w:r w:rsidRPr="001D0ED1">
        <w:t>POST   /api/v1/discovery-sessions</w:t>
      </w:r>
    </w:p>
    <w:p w14:paraId="177FF9FB" w14:textId="77777777" w:rsidR="001D0ED1" w:rsidRPr="001D0ED1" w:rsidRDefault="001D0ED1" w:rsidP="001D0ED1"/>
    <w:p w14:paraId="23A5D1F3" w14:textId="77777777" w:rsidR="001D0ED1" w:rsidRPr="001D0ED1" w:rsidRDefault="001D0ED1" w:rsidP="001D0ED1">
      <w:r w:rsidRPr="001D0ED1">
        <w:t>GET    /api/v1/discovery-sessions/{session_id}</w:t>
      </w:r>
    </w:p>
    <w:p w14:paraId="2B7420DC" w14:textId="77777777" w:rsidR="001D0ED1" w:rsidRPr="001D0ED1" w:rsidRDefault="001D0ED1" w:rsidP="001D0ED1"/>
    <w:p w14:paraId="211D59A3" w14:textId="77777777" w:rsidR="001D0ED1" w:rsidRPr="001D0ED1" w:rsidRDefault="001D0ED1" w:rsidP="001D0ED1">
      <w:r w:rsidRPr="001D0ED1">
        <w:t>POST   /api/v1/discovery-sessions/{session_id}/messages</w:t>
      </w:r>
    </w:p>
    <w:p w14:paraId="7E048127" w14:textId="77777777" w:rsidR="001D0ED1" w:rsidRPr="001D0ED1" w:rsidRDefault="001D0ED1" w:rsidP="001D0ED1"/>
    <w:p w14:paraId="0DDBA530" w14:textId="77777777" w:rsidR="001D0ED1" w:rsidRPr="001D0ED1" w:rsidRDefault="001D0ED1" w:rsidP="001D0ED1">
      <w:r w:rsidRPr="001D0ED1">
        <w:t>POST   /api/v1/discovery-sessions/{session_id}/generate-recommendations</w:t>
      </w:r>
    </w:p>
    <w:p w14:paraId="3E5CEB31" w14:textId="77777777" w:rsidR="001D0ED1" w:rsidRPr="001D0ED1" w:rsidRDefault="001D0ED1" w:rsidP="001D0ED1"/>
    <w:p w14:paraId="0DB79EF4" w14:textId="77777777" w:rsidR="001D0ED1" w:rsidRPr="001D0ED1" w:rsidRDefault="001D0ED1" w:rsidP="001D0ED1">
      <w:r w:rsidRPr="001D0ED1">
        <w:t>POST   /api/v1/discovery-sessions/{session_id}/generate-blueprint</w:t>
      </w:r>
    </w:p>
    <w:p w14:paraId="5859BC8C" w14:textId="77777777" w:rsidR="001D0ED1" w:rsidRPr="001D0ED1" w:rsidRDefault="001D0ED1" w:rsidP="001D0ED1"/>
    <w:p w14:paraId="05A332C3" w14:textId="77777777" w:rsidR="001D0ED1" w:rsidRPr="001D0ED1" w:rsidRDefault="001D0ED1" w:rsidP="001D0ED1">
      <w:r w:rsidRPr="001D0ED1">
        <w:t>POST   /api/v1/discovery-sessions/{session_id}/complete</w:t>
      </w:r>
    </w:p>
    <w:p w14:paraId="60DF0588" w14:textId="77777777" w:rsidR="001D0ED1" w:rsidRPr="001D0ED1" w:rsidRDefault="001D0ED1" w:rsidP="001D0ED1"/>
    <w:p w14:paraId="66E41011" w14:textId="77777777" w:rsidR="001D0ED1" w:rsidRPr="001D0ED1" w:rsidRDefault="001D0ED1" w:rsidP="001D0ED1">
      <w:r w:rsidRPr="001D0ED1">
        <w:t>GET    /api/v1/discovery-sessions/{session_id}/history</w:t>
      </w:r>
    </w:p>
    <w:p w14:paraId="564937F6" w14:textId="77777777" w:rsidR="001D0ED1" w:rsidRPr="001D0ED1" w:rsidRDefault="001D0ED1" w:rsidP="001D0ED1">
      <w:r w:rsidRPr="001D0ED1">
        <w:pict w14:anchorId="48B3B18C">
          <v:rect id="_x0000_i1296" style="width:0;height:1.5pt" o:hralign="center" o:hrstd="t" o:hr="t" fillcolor="#a0a0a0" stroked="f"/>
        </w:pict>
      </w:r>
    </w:p>
    <w:p w14:paraId="51F4C5C3" w14:textId="77777777" w:rsidR="001D0ED1" w:rsidRPr="001D0ED1" w:rsidRDefault="001D0ED1" w:rsidP="001D0ED1">
      <w:pPr>
        <w:rPr>
          <w:b/>
          <w:bCs/>
        </w:rPr>
      </w:pPr>
      <w:r w:rsidRPr="001D0ED1">
        <w:rPr>
          <w:b/>
          <w:bCs/>
        </w:rPr>
        <w:t>Notes</w:t>
      </w:r>
    </w:p>
    <w:p w14:paraId="3653AB2C" w14:textId="77777777" w:rsidR="001D0ED1" w:rsidRPr="001D0ED1" w:rsidRDefault="001D0ED1" w:rsidP="001D0ED1">
      <w:r w:rsidRPr="001D0ED1">
        <w:t>Discovery APIs capture intent, answers, recommendations and generated Blueprint drafts.</w:t>
      </w:r>
    </w:p>
    <w:p w14:paraId="42DA8EF3" w14:textId="77777777" w:rsidR="001D0ED1" w:rsidRPr="001D0ED1" w:rsidRDefault="001D0ED1" w:rsidP="001D0ED1">
      <w:r w:rsidRPr="001D0ED1">
        <w:t>Discovery APIs do not provision Applications directly.</w:t>
      </w:r>
    </w:p>
    <w:p w14:paraId="55AAE38E" w14:textId="77777777" w:rsidR="001D0ED1" w:rsidRPr="001D0ED1" w:rsidRDefault="001D0ED1" w:rsidP="001D0ED1">
      <w:r w:rsidRPr="001D0ED1">
        <w:pict w14:anchorId="30AF1B55">
          <v:rect id="_x0000_i1297" style="width:0;height:1.5pt" o:hralign="center" o:hrstd="t" o:hr="t" fillcolor="#a0a0a0" stroked="f"/>
        </w:pict>
      </w:r>
    </w:p>
    <w:p w14:paraId="17E8B247" w14:textId="77777777" w:rsidR="001D0ED1" w:rsidRPr="001D0ED1" w:rsidRDefault="001D0ED1" w:rsidP="001D0ED1">
      <w:pPr>
        <w:rPr>
          <w:b/>
          <w:bCs/>
        </w:rPr>
      </w:pPr>
      <w:r w:rsidRPr="001D0ED1">
        <w:rPr>
          <w:b/>
          <w:bCs/>
        </w:rPr>
        <w:t>3. Blueprint APIs</w:t>
      </w:r>
    </w:p>
    <w:p w14:paraId="550C12A7" w14:textId="77777777" w:rsidR="001D0ED1" w:rsidRPr="001D0ED1" w:rsidRDefault="001D0ED1" w:rsidP="001D0ED1">
      <w:pPr>
        <w:rPr>
          <w:b/>
          <w:bCs/>
        </w:rPr>
      </w:pPr>
      <w:r w:rsidRPr="001D0ED1">
        <w:rPr>
          <w:b/>
          <w:bCs/>
        </w:rPr>
        <w:t>Purpose</w:t>
      </w:r>
    </w:p>
    <w:p w14:paraId="4B3467BC" w14:textId="77777777" w:rsidR="001D0ED1" w:rsidRPr="001D0ED1" w:rsidRDefault="001D0ED1" w:rsidP="001D0ED1">
      <w:r w:rsidRPr="001D0ED1">
        <w:t>Manage Blueprint lifecycle, review, approval and evolution.</w:t>
      </w:r>
    </w:p>
    <w:p w14:paraId="347C73AF" w14:textId="77777777" w:rsidR="001D0ED1" w:rsidRPr="001D0ED1" w:rsidRDefault="001D0ED1" w:rsidP="001D0ED1">
      <w:r w:rsidRPr="001D0ED1">
        <w:pict w14:anchorId="48B84CB1">
          <v:rect id="_x0000_i1298" style="width:0;height:1.5pt" o:hralign="center" o:hrstd="t" o:hr="t" fillcolor="#a0a0a0" stroked="f"/>
        </w:pict>
      </w:r>
    </w:p>
    <w:p w14:paraId="256ED8FE" w14:textId="77777777" w:rsidR="001D0ED1" w:rsidRPr="001D0ED1" w:rsidRDefault="001D0ED1" w:rsidP="001D0ED1">
      <w:pPr>
        <w:rPr>
          <w:b/>
          <w:bCs/>
        </w:rPr>
      </w:pPr>
      <w:r w:rsidRPr="001D0ED1">
        <w:rPr>
          <w:b/>
          <w:bCs/>
        </w:rPr>
        <w:t>Endpoints</w:t>
      </w:r>
    </w:p>
    <w:p w14:paraId="288748A3" w14:textId="77777777" w:rsidR="001D0ED1" w:rsidRPr="001D0ED1" w:rsidRDefault="001D0ED1" w:rsidP="001D0ED1">
      <w:r w:rsidRPr="001D0ED1">
        <w:t>GET    /api/v1/blueprints</w:t>
      </w:r>
    </w:p>
    <w:p w14:paraId="68FA702D" w14:textId="77777777" w:rsidR="001D0ED1" w:rsidRPr="001D0ED1" w:rsidRDefault="001D0ED1" w:rsidP="001D0ED1"/>
    <w:p w14:paraId="6AAE5BD1" w14:textId="77777777" w:rsidR="001D0ED1" w:rsidRPr="001D0ED1" w:rsidRDefault="001D0ED1" w:rsidP="001D0ED1">
      <w:r w:rsidRPr="001D0ED1">
        <w:lastRenderedPageBreak/>
        <w:t>POST   /api/v1/blueprints</w:t>
      </w:r>
    </w:p>
    <w:p w14:paraId="3E05493A" w14:textId="77777777" w:rsidR="001D0ED1" w:rsidRPr="001D0ED1" w:rsidRDefault="001D0ED1" w:rsidP="001D0ED1"/>
    <w:p w14:paraId="6BD709EA" w14:textId="77777777" w:rsidR="001D0ED1" w:rsidRPr="001D0ED1" w:rsidRDefault="001D0ED1" w:rsidP="001D0ED1">
      <w:r w:rsidRPr="001D0ED1">
        <w:t>GET    /api/v1/blueprints/{blueprint_id}</w:t>
      </w:r>
    </w:p>
    <w:p w14:paraId="33A439AA" w14:textId="77777777" w:rsidR="001D0ED1" w:rsidRPr="001D0ED1" w:rsidRDefault="001D0ED1" w:rsidP="001D0ED1"/>
    <w:p w14:paraId="3E44F8B6" w14:textId="77777777" w:rsidR="001D0ED1" w:rsidRPr="001D0ED1" w:rsidRDefault="001D0ED1" w:rsidP="001D0ED1">
      <w:r w:rsidRPr="001D0ED1">
        <w:t>PATCH  /api/v1/blueprints/{blueprint_id}</w:t>
      </w:r>
    </w:p>
    <w:p w14:paraId="770642AB" w14:textId="77777777" w:rsidR="001D0ED1" w:rsidRPr="001D0ED1" w:rsidRDefault="001D0ED1" w:rsidP="001D0ED1"/>
    <w:p w14:paraId="4638912F" w14:textId="77777777" w:rsidR="001D0ED1" w:rsidRPr="001D0ED1" w:rsidRDefault="001D0ED1" w:rsidP="001D0ED1">
      <w:r w:rsidRPr="001D0ED1">
        <w:t>POST   /api/v1/blueprints/{blueprint_id}/submit-review</w:t>
      </w:r>
    </w:p>
    <w:p w14:paraId="032683AE" w14:textId="77777777" w:rsidR="001D0ED1" w:rsidRPr="001D0ED1" w:rsidRDefault="001D0ED1" w:rsidP="001D0ED1"/>
    <w:p w14:paraId="77966840" w14:textId="77777777" w:rsidR="001D0ED1" w:rsidRPr="001D0ED1" w:rsidRDefault="001D0ED1" w:rsidP="001D0ED1">
      <w:r w:rsidRPr="001D0ED1">
        <w:t>POST   /api/v1/blueprints/{blueprint_id}/approve</w:t>
      </w:r>
    </w:p>
    <w:p w14:paraId="602A4860" w14:textId="77777777" w:rsidR="001D0ED1" w:rsidRPr="001D0ED1" w:rsidRDefault="001D0ED1" w:rsidP="001D0ED1"/>
    <w:p w14:paraId="512775A6" w14:textId="77777777" w:rsidR="001D0ED1" w:rsidRPr="001D0ED1" w:rsidRDefault="001D0ED1" w:rsidP="001D0ED1">
      <w:r w:rsidRPr="001D0ED1">
        <w:t>POST   /api/v1/blueprints/{blueprint_id}/reject</w:t>
      </w:r>
    </w:p>
    <w:p w14:paraId="71D934EC" w14:textId="77777777" w:rsidR="001D0ED1" w:rsidRPr="001D0ED1" w:rsidRDefault="001D0ED1" w:rsidP="001D0ED1"/>
    <w:p w14:paraId="34D036D9" w14:textId="77777777" w:rsidR="001D0ED1" w:rsidRPr="001D0ED1" w:rsidRDefault="001D0ED1" w:rsidP="001D0ED1">
      <w:r w:rsidRPr="001D0ED1">
        <w:t>POST   /api/v1/blueprints/{blueprint_id}/create-version</w:t>
      </w:r>
    </w:p>
    <w:p w14:paraId="32D4F913" w14:textId="77777777" w:rsidR="001D0ED1" w:rsidRPr="001D0ED1" w:rsidRDefault="001D0ED1" w:rsidP="001D0ED1"/>
    <w:p w14:paraId="2F642A5D" w14:textId="77777777" w:rsidR="001D0ED1" w:rsidRPr="001D0ED1" w:rsidRDefault="001D0ED1" w:rsidP="001D0ED1">
      <w:r w:rsidRPr="001D0ED1">
        <w:t>GET    /api/v1/blueprints/{blueprint_id}/diff</w:t>
      </w:r>
    </w:p>
    <w:p w14:paraId="30BA112C" w14:textId="77777777" w:rsidR="001D0ED1" w:rsidRPr="001D0ED1" w:rsidRDefault="001D0ED1" w:rsidP="001D0ED1"/>
    <w:p w14:paraId="6D318139" w14:textId="77777777" w:rsidR="001D0ED1" w:rsidRPr="001D0ED1" w:rsidRDefault="001D0ED1" w:rsidP="001D0ED1">
      <w:r w:rsidRPr="001D0ED1">
        <w:t>GET    /api/v1/blueprints/{blueprint_id}/impact-analysis</w:t>
      </w:r>
    </w:p>
    <w:p w14:paraId="1F376969" w14:textId="77777777" w:rsidR="001D0ED1" w:rsidRPr="001D0ED1" w:rsidRDefault="001D0ED1" w:rsidP="001D0ED1"/>
    <w:p w14:paraId="2BD3A4CE" w14:textId="77777777" w:rsidR="001D0ED1" w:rsidRPr="001D0ED1" w:rsidRDefault="001D0ED1" w:rsidP="001D0ED1">
      <w:r w:rsidRPr="001D0ED1">
        <w:t>POST   /api/v1/blueprints/{blueprint_id}/request-provisioning</w:t>
      </w:r>
    </w:p>
    <w:p w14:paraId="71664D7F" w14:textId="77777777" w:rsidR="001D0ED1" w:rsidRPr="001D0ED1" w:rsidRDefault="001D0ED1" w:rsidP="001D0ED1">
      <w:r w:rsidRPr="001D0ED1">
        <w:pict w14:anchorId="616300B5">
          <v:rect id="_x0000_i1299" style="width:0;height:1.5pt" o:hralign="center" o:hrstd="t" o:hr="t" fillcolor="#a0a0a0" stroked="f"/>
        </w:pict>
      </w:r>
    </w:p>
    <w:p w14:paraId="7CB7F918" w14:textId="77777777" w:rsidR="001D0ED1" w:rsidRPr="001D0ED1" w:rsidRDefault="001D0ED1" w:rsidP="001D0ED1">
      <w:pPr>
        <w:rPr>
          <w:b/>
          <w:bCs/>
        </w:rPr>
      </w:pPr>
      <w:r w:rsidRPr="001D0ED1">
        <w:rPr>
          <w:b/>
          <w:bCs/>
        </w:rPr>
        <w:t>Notes</w:t>
      </w:r>
    </w:p>
    <w:p w14:paraId="38DC0694" w14:textId="77777777" w:rsidR="001D0ED1" w:rsidRPr="001D0ED1" w:rsidRDefault="001D0ED1" w:rsidP="001D0ED1">
      <w:r w:rsidRPr="001D0ED1">
        <w:t>Blueprint APIs manage design-time source of truth.</w:t>
      </w:r>
    </w:p>
    <w:p w14:paraId="6BF53527" w14:textId="77777777" w:rsidR="001D0ED1" w:rsidRPr="001D0ED1" w:rsidRDefault="001D0ED1" w:rsidP="001D0ED1">
      <w:r w:rsidRPr="001D0ED1">
        <w:t>Provisioning is requested from Blueprint but executed by Application / Provisioning logic.</w:t>
      </w:r>
    </w:p>
    <w:p w14:paraId="39050DC2" w14:textId="77777777" w:rsidR="001D0ED1" w:rsidRPr="001D0ED1" w:rsidRDefault="001D0ED1" w:rsidP="001D0ED1">
      <w:r w:rsidRPr="001D0ED1">
        <w:pict w14:anchorId="2E1F1ADD">
          <v:rect id="_x0000_i1300" style="width:0;height:1.5pt" o:hralign="center" o:hrstd="t" o:hr="t" fillcolor="#a0a0a0" stroked="f"/>
        </w:pict>
      </w:r>
    </w:p>
    <w:p w14:paraId="11ED973B" w14:textId="77777777" w:rsidR="001D0ED1" w:rsidRPr="001D0ED1" w:rsidRDefault="001D0ED1" w:rsidP="001D0ED1">
      <w:pPr>
        <w:rPr>
          <w:b/>
          <w:bCs/>
        </w:rPr>
      </w:pPr>
      <w:r w:rsidRPr="001D0ED1">
        <w:rPr>
          <w:b/>
          <w:bCs/>
        </w:rPr>
        <w:t>4. Asset Catalog APIs</w:t>
      </w:r>
    </w:p>
    <w:p w14:paraId="62CF7E69" w14:textId="77777777" w:rsidR="001D0ED1" w:rsidRPr="001D0ED1" w:rsidRDefault="001D0ED1" w:rsidP="001D0ED1">
      <w:pPr>
        <w:rPr>
          <w:b/>
          <w:bCs/>
        </w:rPr>
      </w:pPr>
      <w:r w:rsidRPr="001D0ED1">
        <w:rPr>
          <w:b/>
          <w:bCs/>
        </w:rPr>
        <w:t>Purpose</w:t>
      </w:r>
    </w:p>
    <w:p w14:paraId="4D316307" w14:textId="77777777" w:rsidR="001D0ED1" w:rsidRPr="001D0ED1" w:rsidRDefault="001D0ED1" w:rsidP="001D0ED1">
      <w:r w:rsidRPr="001D0ED1">
        <w:t>Provide unified asset discovery and relationship navigation.</w:t>
      </w:r>
    </w:p>
    <w:p w14:paraId="7AB0D80F" w14:textId="77777777" w:rsidR="001D0ED1" w:rsidRPr="001D0ED1" w:rsidRDefault="001D0ED1" w:rsidP="001D0ED1">
      <w:r w:rsidRPr="001D0ED1">
        <w:pict w14:anchorId="7A565477">
          <v:rect id="_x0000_i1301" style="width:0;height:1.5pt" o:hralign="center" o:hrstd="t" o:hr="t" fillcolor="#a0a0a0" stroked="f"/>
        </w:pict>
      </w:r>
    </w:p>
    <w:p w14:paraId="6D5DB374" w14:textId="77777777" w:rsidR="001D0ED1" w:rsidRPr="001D0ED1" w:rsidRDefault="001D0ED1" w:rsidP="001D0ED1">
      <w:pPr>
        <w:rPr>
          <w:b/>
          <w:bCs/>
        </w:rPr>
      </w:pPr>
      <w:r w:rsidRPr="001D0ED1">
        <w:rPr>
          <w:b/>
          <w:bCs/>
        </w:rPr>
        <w:lastRenderedPageBreak/>
        <w:t>Endpoints</w:t>
      </w:r>
    </w:p>
    <w:p w14:paraId="3EBA5AA8" w14:textId="77777777" w:rsidR="001D0ED1" w:rsidRPr="001D0ED1" w:rsidRDefault="001D0ED1" w:rsidP="001D0ED1">
      <w:r w:rsidRPr="001D0ED1">
        <w:t>GET    /api/v1/assets</w:t>
      </w:r>
    </w:p>
    <w:p w14:paraId="0E34C011" w14:textId="77777777" w:rsidR="001D0ED1" w:rsidRPr="001D0ED1" w:rsidRDefault="001D0ED1" w:rsidP="001D0ED1"/>
    <w:p w14:paraId="18B90845" w14:textId="77777777" w:rsidR="001D0ED1" w:rsidRPr="001D0ED1" w:rsidRDefault="001D0ED1" w:rsidP="001D0ED1">
      <w:r w:rsidRPr="001D0ED1">
        <w:t>GET    /api/v1/assets/search</w:t>
      </w:r>
    </w:p>
    <w:p w14:paraId="0D7F0C79" w14:textId="77777777" w:rsidR="001D0ED1" w:rsidRPr="001D0ED1" w:rsidRDefault="001D0ED1" w:rsidP="001D0ED1"/>
    <w:p w14:paraId="5E0E236B" w14:textId="77777777" w:rsidR="001D0ED1" w:rsidRPr="001D0ED1" w:rsidRDefault="001D0ED1" w:rsidP="001D0ED1">
      <w:r w:rsidRPr="001D0ED1">
        <w:t>GET    /api/v1/assets/{asset_id}</w:t>
      </w:r>
    </w:p>
    <w:p w14:paraId="5F71B92E" w14:textId="77777777" w:rsidR="001D0ED1" w:rsidRPr="001D0ED1" w:rsidRDefault="001D0ED1" w:rsidP="001D0ED1"/>
    <w:p w14:paraId="28D9F679" w14:textId="77777777" w:rsidR="001D0ED1" w:rsidRPr="001D0ED1" w:rsidRDefault="001D0ED1" w:rsidP="001D0ED1">
      <w:r w:rsidRPr="001D0ED1">
        <w:t>GET    /api/v1/assets/{asset_id}/relationships</w:t>
      </w:r>
    </w:p>
    <w:p w14:paraId="4CD154DA" w14:textId="77777777" w:rsidR="001D0ED1" w:rsidRPr="001D0ED1" w:rsidRDefault="001D0ED1" w:rsidP="001D0ED1"/>
    <w:p w14:paraId="15B10152" w14:textId="77777777" w:rsidR="001D0ED1" w:rsidRPr="001D0ED1" w:rsidRDefault="001D0ED1" w:rsidP="001D0ED1">
      <w:r w:rsidRPr="001D0ED1">
        <w:t>GET    /api/v1/assets/{asset_id}/usage</w:t>
      </w:r>
    </w:p>
    <w:p w14:paraId="428C5D43" w14:textId="77777777" w:rsidR="001D0ED1" w:rsidRPr="001D0ED1" w:rsidRDefault="001D0ED1" w:rsidP="001D0ED1"/>
    <w:p w14:paraId="1DE2AF34" w14:textId="77777777" w:rsidR="001D0ED1" w:rsidRPr="001D0ED1" w:rsidRDefault="001D0ED1" w:rsidP="001D0ED1">
      <w:r w:rsidRPr="001D0ED1">
        <w:t>GET    /api/v1/assets/{asset_id}/transactions</w:t>
      </w:r>
    </w:p>
    <w:p w14:paraId="1C682BE5" w14:textId="77777777" w:rsidR="001D0ED1" w:rsidRPr="001D0ED1" w:rsidRDefault="001D0ED1" w:rsidP="001D0ED1"/>
    <w:p w14:paraId="6368A709" w14:textId="77777777" w:rsidR="001D0ED1" w:rsidRPr="001D0ED1" w:rsidRDefault="001D0ED1" w:rsidP="001D0ED1">
      <w:r w:rsidRPr="001D0ED1">
        <w:t>POST   /api/v1/assets/register</w:t>
      </w:r>
    </w:p>
    <w:p w14:paraId="40DD02F9" w14:textId="77777777" w:rsidR="001D0ED1" w:rsidRPr="001D0ED1" w:rsidRDefault="001D0ED1" w:rsidP="001D0ED1"/>
    <w:p w14:paraId="79C7EA36" w14:textId="77777777" w:rsidR="001D0ED1" w:rsidRPr="001D0ED1" w:rsidRDefault="001D0ED1" w:rsidP="001D0ED1">
      <w:r w:rsidRPr="001D0ED1">
        <w:t>PATCH  /api/v1/assets/{asset_id}</w:t>
      </w:r>
    </w:p>
    <w:p w14:paraId="05711F12" w14:textId="77777777" w:rsidR="001D0ED1" w:rsidRPr="001D0ED1" w:rsidRDefault="001D0ED1" w:rsidP="001D0ED1"/>
    <w:p w14:paraId="5FC195FB" w14:textId="77777777" w:rsidR="001D0ED1" w:rsidRPr="001D0ED1" w:rsidRDefault="001D0ED1" w:rsidP="001D0ED1">
      <w:r w:rsidRPr="001D0ED1">
        <w:t>POST   /api/v1/assets/{asset_id}/retire</w:t>
      </w:r>
    </w:p>
    <w:p w14:paraId="20A3B0FA" w14:textId="77777777" w:rsidR="001D0ED1" w:rsidRPr="001D0ED1" w:rsidRDefault="001D0ED1" w:rsidP="001D0ED1">
      <w:r w:rsidRPr="001D0ED1">
        <w:pict w14:anchorId="5CF364AC">
          <v:rect id="_x0000_i1302" style="width:0;height:1.5pt" o:hralign="center" o:hrstd="t" o:hr="t" fillcolor="#a0a0a0" stroked="f"/>
        </w:pict>
      </w:r>
    </w:p>
    <w:p w14:paraId="42C924C9" w14:textId="77777777" w:rsidR="001D0ED1" w:rsidRPr="001D0ED1" w:rsidRDefault="001D0ED1" w:rsidP="001D0ED1">
      <w:pPr>
        <w:rPr>
          <w:b/>
          <w:bCs/>
        </w:rPr>
      </w:pPr>
      <w:r w:rsidRPr="001D0ED1">
        <w:rPr>
          <w:b/>
          <w:bCs/>
        </w:rPr>
        <w:t>Notes</w:t>
      </w:r>
    </w:p>
    <w:p w14:paraId="3995152D" w14:textId="77777777" w:rsidR="001D0ED1" w:rsidRPr="001D0ED1" w:rsidRDefault="001D0ED1" w:rsidP="001D0ED1">
      <w:r w:rsidRPr="001D0ED1">
        <w:t>Asset APIs expose catalog metadata.</w:t>
      </w:r>
    </w:p>
    <w:p w14:paraId="275A373E" w14:textId="77777777" w:rsidR="001D0ED1" w:rsidRPr="001D0ED1" w:rsidRDefault="001D0ED1" w:rsidP="001D0ED1">
      <w:r w:rsidRPr="001D0ED1">
        <w:t>Specialized asset content remains owned by specialized modules.</w:t>
      </w:r>
    </w:p>
    <w:p w14:paraId="4B05FB79" w14:textId="77777777" w:rsidR="001D0ED1" w:rsidRPr="001D0ED1" w:rsidRDefault="001D0ED1" w:rsidP="001D0ED1">
      <w:r w:rsidRPr="001D0ED1">
        <w:pict w14:anchorId="0069F5AD">
          <v:rect id="_x0000_i1303" style="width:0;height:1.5pt" o:hralign="center" o:hrstd="t" o:hr="t" fillcolor="#a0a0a0" stroked="f"/>
        </w:pict>
      </w:r>
    </w:p>
    <w:p w14:paraId="3F8D2268" w14:textId="77777777" w:rsidR="001D0ED1" w:rsidRPr="001D0ED1" w:rsidRDefault="001D0ED1" w:rsidP="001D0ED1">
      <w:pPr>
        <w:rPr>
          <w:b/>
          <w:bCs/>
        </w:rPr>
      </w:pPr>
      <w:r w:rsidRPr="001D0ED1">
        <w:rPr>
          <w:b/>
          <w:bCs/>
        </w:rPr>
        <w:t>5. Semantic Trace APIs</w:t>
      </w:r>
    </w:p>
    <w:p w14:paraId="246DB445" w14:textId="77777777" w:rsidR="001D0ED1" w:rsidRPr="001D0ED1" w:rsidRDefault="001D0ED1" w:rsidP="001D0ED1">
      <w:pPr>
        <w:rPr>
          <w:b/>
          <w:bCs/>
        </w:rPr>
      </w:pPr>
      <w:r w:rsidRPr="001D0ED1">
        <w:rPr>
          <w:b/>
          <w:bCs/>
        </w:rPr>
        <w:t>Purpose</w:t>
      </w:r>
    </w:p>
    <w:p w14:paraId="1FA96F4B" w14:textId="77777777" w:rsidR="001D0ED1" w:rsidRPr="001D0ED1" w:rsidRDefault="001D0ED1" w:rsidP="001D0ED1">
      <w:r w:rsidRPr="001D0ED1">
        <w:t>Expose Semantic Transactions and Trace Steps.</w:t>
      </w:r>
    </w:p>
    <w:p w14:paraId="421F5AE0" w14:textId="77777777" w:rsidR="001D0ED1" w:rsidRPr="001D0ED1" w:rsidRDefault="001D0ED1" w:rsidP="001D0ED1">
      <w:r w:rsidRPr="001D0ED1">
        <w:pict w14:anchorId="7C02A37E">
          <v:rect id="_x0000_i1304" style="width:0;height:1.5pt" o:hralign="center" o:hrstd="t" o:hr="t" fillcolor="#a0a0a0" stroked="f"/>
        </w:pict>
      </w:r>
    </w:p>
    <w:p w14:paraId="47EE19EB" w14:textId="77777777" w:rsidR="001D0ED1" w:rsidRPr="001D0ED1" w:rsidRDefault="001D0ED1" w:rsidP="001D0ED1">
      <w:pPr>
        <w:rPr>
          <w:b/>
          <w:bCs/>
        </w:rPr>
      </w:pPr>
      <w:r w:rsidRPr="001D0ED1">
        <w:rPr>
          <w:b/>
          <w:bCs/>
        </w:rPr>
        <w:t>Endpoints</w:t>
      </w:r>
    </w:p>
    <w:p w14:paraId="14651E58" w14:textId="77777777" w:rsidR="001D0ED1" w:rsidRPr="001D0ED1" w:rsidRDefault="001D0ED1" w:rsidP="001D0ED1">
      <w:r w:rsidRPr="001D0ED1">
        <w:lastRenderedPageBreak/>
        <w:t>GET    /api/v1/transactions</w:t>
      </w:r>
    </w:p>
    <w:p w14:paraId="0649E4DF" w14:textId="77777777" w:rsidR="001D0ED1" w:rsidRPr="001D0ED1" w:rsidRDefault="001D0ED1" w:rsidP="001D0ED1"/>
    <w:p w14:paraId="5BDDFCC0" w14:textId="77777777" w:rsidR="001D0ED1" w:rsidRPr="001D0ED1" w:rsidRDefault="001D0ED1" w:rsidP="001D0ED1">
      <w:r w:rsidRPr="001D0ED1">
        <w:t>GET    /api/v1/transactions/{transaction_id}</w:t>
      </w:r>
    </w:p>
    <w:p w14:paraId="6E36455D" w14:textId="77777777" w:rsidR="001D0ED1" w:rsidRPr="001D0ED1" w:rsidRDefault="001D0ED1" w:rsidP="001D0ED1"/>
    <w:p w14:paraId="330FE50A" w14:textId="77777777" w:rsidR="001D0ED1" w:rsidRPr="001D0ED1" w:rsidRDefault="001D0ED1" w:rsidP="001D0ED1">
      <w:r w:rsidRPr="001D0ED1">
        <w:t>GET    /api/v1/transactions/{transaction_id}/steps</w:t>
      </w:r>
    </w:p>
    <w:p w14:paraId="03D28BF9" w14:textId="77777777" w:rsidR="001D0ED1" w:rsidRPr="001D0ED1" w:rsidRDefault="001D0ED1" w:rsidP="001D0ED1"/>
    <w:p w14:paraId="3F50930B" w14:textId="77777777" w:rsidR="001D0ED1" w:rsidRPr="001D0ED1" w:rsidRDefault="001D0ED1" w:rsidP="001D0ED1">
      <w:r w:rsidRPr="001D0ED1">
        <w:t>GET    /api/v1/transactions/{transaction_id}/layer-trace</w:t>
      </w:r>
    </w:p>
    <w:p w14:paraId="1125E0B2" w14:textId="77777777" w:rsidR="001D0ED1" w:rsidRPr="001D0ED1" w:rsidRDefault="001D0ED1" w:rsidP="001D0ED1"/>
    <w:p w14:paraId="7529BC04" w14:textId="77777777" w:rsidR="001D0ED1" w:rsidRPr="001D0ED1" w:rsidRDefault="001D0ED1" w:rsidP="001D0ED1">
      <w:r w:rsidRPr="001D0ED1">
        <w:t>GET    /api/v1/transactions/{transaction_id}/asset-trace</w:t>
      </w:r>
    </w:p>
    <w:p w14:paraId="5D1EDDDD" w14:textId="77777777" w:rsidR="001D0ED1" w:rsidRPr="001D0ED1" w:rsidRDefault="001D0ED1" w:rsidP="001D0ED1"/>
    <w:p w14:paraId="04323D3B" w14:textId="77777777" w:rsidR="001D0ED1" w:rsidRPr="001D0ED1" w:rsidRDefault="001D0ED1" w:rsidP="001D0ED1">
      <w:r w:rsidRPr="001D0ED1">
        <w:t>GET    /api/v1/transactions/{transaction_id}/reasoning-trace</w:t>
      </w:r>
    </w:p>
    <w:p w14:paraId="1663C106" w14:textId="77777777" w:rsidR="001D0ED1" w:rsidRPr="001D0ED1" w:rsidRDefault="001D0ED1" w:rsidP="001D0ED1"/>
    <w:p w14:paraId="0BF0CCB0" w14:textId="77777777" w:rsidR="001D0ED1" w:rsidRPr="001D0ED1" w:rsidRDefault="001D0ED1" w:rsidP="001D0ED1">
      <w:r w:rsidRPr="001D0ED1">
        <w:t>GET    /api/v1/transactions/{transaction_id}/explanation</w:t>
      </w:r>
    </w:p>
    <w:p w14:paraId="2FE936AF" w14:textId="77777777" w:rsidR="001D0ED1" w:rsidRPr="001D0ED1" w:rsidRDefault="001D0ED1" w:rsidP="001D0ED1">
      <w:r w:rsidRPr="001D0ED1">
        <w:pict w14:anchorId="0C471B14">
          <v:rect id="_x0000_i1305" style="width:0;height:1.5pt" o:hralign="center" o:hrstd="t" o:hr="t" fillcolor="#a0a0a0" stroked="f"/>
        </w:pict>
      </w:r>
    </w:p>
    <w:p w14:paraId="20E39AA3" w14:textId="77777777" w:rsidR="001D0ED1" w:rsidRPr="001D0ED1" w:rsidRDefault="001D0ED1" w:rsidP="001D0ED1">
      <w:pPr>
        <w:rPr>
          <w:b/>
          <w:bCs/>
        </w:rPr>
      </w:pPr>
      <w:r w:rsidRPr="001D0ED1">
        <w:rPr>
          <w:b/>
          <w:bCs/>
        </w:rPr>
        <w:t>Notes</w:t>
      </w:r>
    </w:p>
    <w:p w14:paraId="56B0287E" w14:textId="77777777" w:rsidR="001D0ED1" w:rsidRPr="001D0ED1" w:rsidRDefault="001D0ED1" w:rsidP="001D0ED1">
      <w:r w:rsidRPr="001D0ED1">
        <w:t>Trace APIs power Semantic Trace Explorer.</w:t>
      </w:r>
    </w:p>
    <w:p w14:paraId="3F0E5C57" w14:textId="77777777" w:rsidR="001D0ED1" w:rsidRPr="001D0ED1" w:rsidRDefault="001D0ED1" w:rsidP="001D0ED1">
      <w:r w:rsidRPr="001D0ED1">
        <w:t>They expose semantic execution, not raw infrastructure logs.</w:t>
      </w:r>
    </w:p>
    <w:p w14:paraId="24F94508" w14:textId="77777777" w:rsidR="001D0ED1" w:rsidRPr="001D0ED1" w:rsidRDefault="001D0ED1" w:rsidP="001D0ED1">
      <w:r w:rsidRPr="001D0ED1">
        <w:pict w14:anchorId="1EE68B56">
          <v:rect id="_x0000_i1306" style="width:0;height:1.5pt" o:hralign="center" o:hrstd="t" o:hr="t" fillcolor="#a0a0a0" stroked="f"/>
        </w:pict>
      </w:r>
    </w:p>
    <w:p w14:paraId="09DA0C11" w14:textId="77777777" w:rsidR="001D0ED1" w:rsidRPr="001D0ED1" w:rsidRDefault="001D0ED1" w:rsidP="001D0ED1">
      <w:pPr>
        <w:rPr>
          <w:b/>
          <w:bCs/>
        </w:rPr>
      </w:pPr>
      <w:r w:rsidRPr="001D0ED1">
        <w:rPr>
          <w:b/>
          <w:bCs/>
        </w:rPr>
        <w:t>6. Published Data Product APIs</w:t>
      </w:r>
    </w:p>
    <w:p w14:paraId="0D0D9895" w14:textId="77777777" w:rsidR="001D0ED1" w:rsidRPr="001D0ED1" w:rsidRDefault="001D0ED1" w:rsidP="001D0ED1">
      <w:pPr>
        <w:rPr>
          <w:b/>
          <w:bCs/>
        </w:rPr>
      </w:pPr>
      <w:r w:rsidRPr="001D0ED1">
        <w:rPr>
          <w:b/>
          <w:bCs/>
        </w:rPr>
        <w:t>Purpose</w:t>
      </w:r>
    </w:p>
    <w:p w14:paraId="5DA34CA4" w14:textId="77777777" w:rsidR="001D0ED1" w:rsidRPr="001D0ED1" w:rsidRDefault="001D0ED1" w:rsidP="001D0ED1">
      <w:r w:rsidRPr="001D0ED1">
        <w:t>Manage and expose Published Data Products as governed consumption surfaces.</w:t>
      </w:r>
    </w:p>
    <w:p w14:paraId="5CC0187A" w14:textId="77777777" w:rsidR="001D0ED1" w:rsidRPr="001D0ED1" w:rsidRDefault="001D0ED1" w:rsidP="001D0ED1">
      <w:r w:rsidRPr="001D0ED1">
        <w:pict w14:anchorId="0D7C1725">
          <v:rect id="_x0000_i1307" style="width:0;height:1.5pt" o:hralign="center" o:hrstd="t" o:hr="t" fillcolor="#a0a0a0" stroked="f"/>
        </w:pict>
      </w:r>
    </w:p>
    <w:p w14:paraId="5077E58C" w14:textId="77777777" w:rsidR="001D0ED1" w:rsidRPr="001D0ED1" w:rsidRDefault="001D0ED1" w:rsidP="001D0ED1">
      <w:pPr>
        <w:rPr>
          <w:b/>
          <w:bCs/>
        </w:rPr>
      </w:pPr>
      <w:r w:rsidRPr="001D0ED1">
        <w:rPr>
          <w:b/>
          <w:bCs/>
        </w:rPr>
        <w:t>Endpoints</w:t>
      </w:r>
    </w:p>
    <w:p w14:paraId="22AE14E9" w14:textId="77777777" w:rsidR="001D0ED1" w:rsidRPr="001D0ED1" w:rsidRDefault="001D0ED1" w:rsidP="001D0ED1">
      <w:r w:rsidRPr="001D0ED1">
        <w:t>GET    /api/v1/products</w:t>
      </w:r>
    </w:p>
    <w:p w14:paraId="0B64FB73" w14:textId="77777777" w:rsidR="001D0ED1" w:rsidRPr="001D0ED1" w:rsidRDefault="001D0ED1" w:rsidP="001D0ED1"/>
    <w:p w14:paraId="3C0F2539" w14:textId="77777777" w:rsidR="001D0ED1" w:rsidRPr="001D0ED1" w:rsidRDefault="001D0ED1" w:rsidP="001D0ED1">
      <w:r w:rsidRPr="001D0ED1">
        <w:t>POST   /api/v1/products/register</w:t>
      </w:r>
    </w:p>
    <w:p w14:paraId="2C13C942" w14:textId="77777777" w:rsidR="001D0ED1" w:rsidRPr="001D0ED1" w:rsidRDefault="001D0ED1" w:rsidP="001D0ED1"/>
    <w:p w14:paraId="0E1CC2BE" w14:textId="77777777" w:rsidR="001D0ED1" w:rsidRPr="001D0ED1" w:rsidRDefault="001D0ED1" w:rsidP="001D0ED1">
      <w:r w:rsidRPr="001D0ED1">
        <w:t>GET    /api/v1/products/{product_id}</w:t>
      </w:r>
    </w:p>
    <w:p w14:paraId="0067BDBB" w14:textId="77777777" w:rsidR="001D0ED1" w:rsidRPr="001D0ED1" w:rsidRDefault="001D0ED1" w:rsidP="001D0ED1"/>
    <w:p w14:paraId="26E66615" w14:textId="77777777" w:rsidR="001D0ED1" w:rsidRPr="001D0ED1" w:rsidRDefault="001D0ED1" w:rsidP="001D0ED1">
      <w:r w:rsidRPr="001D0ED1">
        <w:t>PATCH  /api/v1/products/{product_id}</w:t>
      </w:r>
    </w:p>
    <w:p w14:paraId="6FE7017A" w14:textId="77777777" w:rsidR="001D0ED1" w:rsidRPr="001D0ED1" w:rsidRDefault="001D0ED1" w:rsidP="001D0ED1"/>
    <w:p w14:paraId="0C30A959" w14:textId="77777777" w:rsidR="001D0ED1" w:rsidRPr="001D0ED1" w:rsidRDefault="001D0ED1" w:rsidP="001D0ED1">
      <w:r w:rsidRPr="001D0ED1">
        <w:t>GET    /api/v1/products/{product_id}/operations</w:t>
      </w:r>
    </w:p>
    <w:p w14:paraId="41DD70E8" w14:textId="77777777" w:rsidR="001D0ED1" w:rsidRPr="001D0ED1" w:rsidRDefault="001D0ED1" w:rsidP="001D0ED1"/>
    <w:p w14:paraId="6741493F" w14:textId="77777777" w:rsidR="001D0ED1" w:rsidRPr="001D0ED1" w:rsidRDefault="001D0ED1" w:rsidP="001D0ED1">
      <w:r w:rsidRPr="001D0ED1">
        <w:t>GET    /api/v1/products/{product_id}/interfaces</w:t>
      </w:r>
    </w:p>
    <w:p w14:paraId="4EA3F557" w14:textId="77777777" w:rsidR="001D0ED1" w:rsidRPr="001D0ED1" w:rsidRDefault="001D0ED1" w:rsidP="001D0ED1"/>
    <w:p w14:paraId="0307E353" w14:textId="77777777" w:rsidR="001D0ED1" w:rsidRPr="001D0ED1" w:rsidRDefault="001D0ED1" w:rsidP="001D0ED1">
      <w:r w:rsidRPr="001D0ED1">
        <w:t>GET    /api/v1/products/{product_id}/consumers</w:t>
      </w:r>
    </w:p>
    <w:p w14:paraId="60A89D06" w14:textId="77777777" w:rsidR="001D0ED1" w:rsidRPr="001D0ED1" w:rsidRDefault="001D0ED1" w:rsidP="001D0ED1"/>
    <w:p w14:paraId="3F9CE006" w14:textId="77777777" w:rsidR="001D0ED1" w:rsidRPr="001D0ED1" w:rsidRDefault="001D0ED1" w:rsidP="001D0ED1">
      <w:r w:rsidRPr="001D0ED1">
        <w:t>POST   /api/v1/products/{product_id}/consume</w:t>
      </w:r>
    </w:p>
    <w:p w14:paraId="004B25CB" w14:textId="77777777" w:rsidR="001D0ED1" w:rsidRPr="001D0ED1" w:rsidRDefault="001D0ED1" w:rsidP="001D0ED1">
      <w:r w:rsidRPr="001D0ED1">
        <w:pict w14:anchorId="6C90A30E">
          <v:rect id="_x0000_i1308" style="width:0;height:1.5pt" o:hralign="center" o:hrstd="t" o:hr="t" fillcolor="#a0a0a0" stroked="f"/>
        </w:pict>
      </w:r>
    </w:p>
    <w:p w14:paraId="5DF58787" w14:textId="77777777" w:rsidR="001D0ED1" w:rsidRPr="001D0ED1" w:rsidRDefault="001D0ED1" w:rsidP="001D0ED1">
      <w:pPr>
        <w:rPr>
          <w:b/>
          <w:bCs/>
        </w:rPr>
      </w:pPr>
      <w:r w:rsidRPr="001D0ED1">
        <w:rPr>
          <w:b/>
          <w:bCs/>
        </w:rPr>
        <w:t>Notes</w:t>
      </w:r>
    </w:p>
    <w:p w14:paraId="2F5D3B62" w14:textId="77777777" w:rsidR="001D0ED1" w:rsidRPr="001D0ED1" w:rsidRDefault="001D0ED1" w:rsidP="001D0ED1">
      <w:r w:rsidRPr="001D0ED1">
        <w:t>Product APIs do not manage Data Product engineering internals.</w:t>
      </w:r>
    </w:p>
    <w:p w14:paraId="26BBF1B3" w14:textId="77777777" w:rsidR="001D0ED1" w:rsidRPr="001D0ED1" w:rsidRDefault="001D0ED1" w:rsidP="001D0ED1">
      <w:r w:rsidRPr="001D0ED1">
        <w:t>They manage Published Data Product discovery and consumption metadata.</w:t>
      </w:r>
    </w:p>
    <w:p w14:paraId="1334245D" w14:textId="77777777" w:rsidR="001D0ED1" w:rsidRPr="001D0ED1" w:rsidRDefault="001D0ED1" w:rsidP="001D0ED1">
      <w:r w:rsidRPr="001D0ED1">
        <w:pict w14:anchorId="03CC4E45">
          <v:rect id="_x0000_i1309" style="width:0;height:1.5pt" o:hralign="center" o:hrstd="t" o:hr="t" fillcolor="#a0a0a0" stroked="f"/>
        </w:pict>
      </w:r>
    </w:p>
    <w:p w14:paraId="5263D070" w14:textId="77777777" w:rsidR="001D0ED1" w:rsidRPr="001D0ED1" w:rsidRDefault="001D0ED1" w:rsidP="001D0ED1">
      <w:pPr>
        <w:rPr>
          <w:b/>
          <w:bCs/>
        </w:rPr>
      </w:pPr>
      <w:r w:rsidRPr="001D0ED1">
        <w:rPr>
          <w:b/>
          <w:bCs/>
        </w:rPr>
        <w:t>7. Agent APIs</w:t>
      </w:r>
    </w:p>
    <w:p w14:paraId="5A402B8F" w14:textId="77777777" w:rsidR="001D0ED1" w:rsidRPr="001D0ED1" w:rsidRDefault="001D0ED1" w:rsidP="001D0ED1">
      <w:pPr>
        <w:rPr>
          <w:b/>
          <w:bCs/>
        </w:rPr>
      </w:pPr>
      <w:r w:rsidRPr="001D0ED1">
        <w:rPr>
          <w:b/>
          <w:bCs/>
        </w:rPr>
        <w:t>Purpose</w:t>
      </w:r>
    </w:p>
    <w:p w14:paraId="6AD3E2BD" w14:textId="77777777" w:rsidR="001D0ED1" w:rsidRPr="001D0ED1" w:rsidRDefault="001D0ED1" w:rsidP="001D0ED1">
      <w:r w:rsidRPr="001D0ED1">
        <w:t>Manage Agent Definitions and trigger Agent Runtime execution.</w:t>
      </w:r>
    </w:p>
    <w:p w14:paraId="5DAE6C09" w14:textId="77777777" w:rsidR="001D0ED1" w:rsidRPr="001D0ED1" w:rsidRDefault="001D0ED1" w:rsidP="001D0ED1">
      <w:r w:rsidRPr="001D0ED1">
        <w:pict w14:anchorId="4FE35C0C">
          <v:rect id="_x0000_i1310" style="width:0;height:1.5pt" o:hralign="center" o:hrstd="t" o:hr="t" fillcolor="#a0a0a0" stroked="f"/>
        </w:pict>
      </w:r>
    </w:p>
    <w:p w14:paraId="07738D62" w14:textId="77777777" w:rsidR="001D0ED1" w:rsidRPr="001D0ED1" w:rsidRDefault="001D0ED1" w:rsidP="001D0ED1">
      <w:pPr>
        <w:rPr>
          <w:b/>
          <w:bCs/>
        </w:rPr>
      </w:pPr>
      <w:r w:rsidRPr="001D0ED1">
        <w:rPr>
          <w:b/>
          <w:bCs/>
        </w:rPr>
        <w:t>Endpoints</w:t>
      </w:r>
    </w:p>
    <w:p w14:paraId="7703A298" w14:textId="77777777" w:rsidR="001D0ED1" w:rsidRPr="001D0ED1" w:rsidRDefault="001D0ED1" w:rsidP="001D0ED1">
      <w:r w:rsidRPr="001D0ED1">
        <w:t>GET    /api/v1/agents</w:t>
      </w:r>
    </w:p>
    <w:p w14:paraId="618191AF" w14:textId="77777777" w:rsidR="001D0ED1" w:rsidRPr="001D0ED1" w:rsidRDefault="001D0ED1" w:rsidP="001D0ED1"/>
    <w:p w14:paraId="42BED924" w14:textId="77777777" w:rsidR="001D0ED1" w:rsidRPr="001D0ED1" w:rsidRDefault="001D0ED1" w:rsidP="001D0ED1">
      <w:r w:rsidRPr="001D0ED1">
        <w:t>POST   /api/v1/agents</w:t>
      </w:r>
    </w:p>
    <w:p w14:paraId="2E9D0981" w14:textId="77777777" w:rsidR="001D0ED1" w:rsidRPr="001D0ED1" w:rsidRDefault="001D0ED1" w:rsidP="001D0ED1"/>
    <w:p w14:paraId="59826205" w14:textId="77777777" w:rsidR="001D0ED1" w:rsidRPr="001D0ED1" w:rsidRDefault="001D0ED1" w:rsidP="001D0ED1">
      <w:r w:rsidRPr="001D0ED1">
        <w:t>GET    /api/v1/agents/{agent_id}</w:t>
      </w:r>
    </w:p>
    <w:p w14:paraId="79F73095" w14:textId="77777777" w:rsidR="001D0ED1" w:rsidRPr="001D0ED1" w:rsidRDefault="001D0ED1" w:rsidP="001D0ED1"/>
    <w:p w14:paraId="1B0FAB02" w14:textId="77777777" w:rsidR="001D0ED1" w:rsidRPr="001D0ED1" w:rsidRDefault="001D0ED1" w:rsidP="001D0ED1">
      <w:r w:rsidRPr="001D0ED1">
        <w:t>PATCH  /api/v1/agents/{agent_id}</w:t>
      </w:r>
    </w:p>
    <w:p w14:paraId="43202E57" w14:textId="77777777" w:rsidR="001D0ED1" w:rsidRPr="001D0ED1" w:rsidRDefault="001D0ED1" w:rsidP="001D0ED1"/>
    <w:p w14:paraId="449E8570" w14:textId="77777777" w:rsidR="001D0ED1" w:rsidRPr="001D0ED1" w:rsidRDefault="001D0ED1" w:rsidP="001D0ED1">
      <w:r w:rsidRPr="001D0ED1">
        <w:lastRenderedPageBreak/>
        <w:t>POST   /api/v1/agents/{agent_id}/activate</w:t>
      </w:r>
    </w:p>
    <w:p w14:paraId="1071FE9E" w14:textId="77777777" w:rsidR="001D0ED1" w:rsidRPr="001D0ED1" w:rsidRDefault="001D0ED1" w:rsidP="001D0ED1"/>
    <w:p w14:paraId="0041C094" w14:textId="77777777" w:rsidR="001D0ED1" w:rsidRPr="001D0ED1" w:rsidRDefault="001D0ED1" w:rsidP="001D0ED1">
      <w:r w:rsidRPr="001D0ED1">
        <w:t>POST   /api/v1/agents/{agent_id}/retire</w:t>
      </w:r>
    </w:p>
    <w:p w14:paraId="7585A4AF" w14:textId="77777777" w:rsidR="001D0ED1" w:rsidRPr="001D0ED1" w:rsidRDefault="001D0ED1" w:rsidP="001D0ED1"/>
    <w:p w14:paraId="230BD340" w14:textId="77777777" w:rsidR="001D0ED1" w:rsidRPr="001D0ED1" w:rsidRDefault="001D0ED1" w:rsidP="001D0ED1">
      <w:r w:rsidRPr="001D0ED1">
        <w:t>POST   /api/v1/agents/{agent_id}/execute</w:t>
      </w:r>
    </w:p>
    <w:p w14:paraId="17B401EA" w14:textId="77777777" w:rsidR="001D0ED1" w:rsidRPr="001D0ED1" w:rsidRDefault="001D0ED1" w:rsidP="001D0ED1"/>
    <w:p w14:paraId="6FBA224E" w14:textId="77777777" w:rsidR="001D0ED1" w:rsidRPr="001D0ED1" w:rsidRDefault="001D0ED1" w:rsidP="001D0ED1">
      <w:r w:rsidRPr="001D0ED1">
        <w:t>GET    /api/v1/agents/{agent_id}/executions</w:t>
      </w:r>
    </w:p>
    <w:p w14:paraId="52C3024C" w14:textId="77777777" w:rsidR="001D0ED1" w:rsidRPr="001D0ED1" w:rsidRDefault="001D0ED1" w:rsidP="001D0ED1">
      <w:r w:rsidRPr="001D0ED1">
        <w:pict w14:anchorId="604F0DED">
          <v:rect id="_x0000_i1311" style="width:0;height:1.5pt" o:hralign="center" o:hrstd="t" o:hr="t" fillcolor="#a0a0a0" stroked="f"/>
        </w:pict>
      </w:r>
    </w:p>
    <w:p w14:paraId="1E3BF01C" w14:textId="77777777" w:rsidR="001D0ED1" w:rsidRPr="001D0ED1" w:rsidRDefault="001D0ED1" w:rsidP="001D0ED1">
      <w:pPr>
        <w:rPr>
          <w:b/>
          <w:bCs/>
        </w:rPr>
      </w:pPr>
      <w:r w:rsidRPr="001D0ED1">
        <w:rPr>
          <w:b/>
          <w:bCs/>
        </w:rPr>
        <w:t>Notes</w:t>
      </w:r>
    </w:p>
    <w:p w14:paraId="7C77151F" w14:textId="77777777" w:rsidR="001D0ED1" w:rsidRPr="001D0ED1" w:rsidRDefault="001D0ED1" w:rsidP="001D0ED1">
      <w:r w:rsidRPr="001D0ED1">
        <w:t>Agent APIs manage Agent Definitions.</w:t>
      </w:r>
    </w:p>
    <w:p w14:paraId="7F7233E1" w14:textId="77777777" w:rsidR="001D0ED1" w:rsidRPr="001D0ED1" w:rsidRDefault="001D0ED1" w:rsidP="001D0ED1">
      <w:r w:rsidRPr="001D0ED1">
        <w:t>Agent execution is delegated to Agent Runtime.</w:t>
      </w:r>
    </w:p>
    <w:p w14:paraId="5B3D350C" w14:textId="77777777" w:rsidR="001D0ED1" w:rsidRPr="001D0ED1" w:rsidRDefault="001D0ED1" w:rsidP="001D0ED1">
      <w:r w:rsidRPr="001D0ED1">
        <w:t>Execution creates Semantic Transactions.</w:t>
      </w:r>
    </w:p>
    <w:p w14:paraId="5629065E" w14:textId="77777777" w:rsidR="001D0ED1" w:rsidRPr="001D0ED1" w:rsidRDefault="001D0ED1" w:rsidP="001D0ED1">
      <w:r w:rsidRPr="001D0ED1">
        <w:pict w14:anchorId="53D62792">
          <v:rect id="_x0000_i1312" style="width:0;height:1.5pt" o:hralign="center" o:hrstd="t" o:hr="t" fillcolor="#a0a0a0" stroked="f"/>
        </w:pict>
      </w:r>
    </w:p>
    <w:p w14:paraId="7EE62B65" w14:textId="77777777" w:rsidR="001D0ED1" w:rsidRPr="001D0ED1" w:rsidRDefault="001D0ED1" w:rsidP="001D0ED1">
      <w:pPr>
        <w:rPr>
          <w:b/>
          <w:bCs/>
        </w:rPr>
      </w:pPr>
      <w:r w:rsidRPr="001D0ED1">
        <w:rPr>
          <w:b/>
          <w:bCs/>
        </w:rPr>
        <w:t>8. Ontology APIs</w:t>
      </w:r>
    </w:p>
    <w:p w14:paraId="5F1BCD6E" w14:textId="77777777" w:rsidR="001D0ED1" w:rsidRPr="001D0ED1" w:rsidRDefault="001D0ED1" w:rsidP="001D0ED1">
      <w:pPr>
        <w:rPr>
          <w:b/>
          <w:bCs/>
        </w:rPr>
      </w:pPr>
      <w:r w:rsidRPr="001D0ED1">
        <w:rPr>
          <w:b/>
          <w:bCs/>
        </w:rPr>
        <w:t>Purpose</w:t>
      </w:r>
    </w:p>
    <w:p w14:paraId="48A4EC06" w14:textId="77777777" w:rsidR="001D0ED1" w:rsidRPr="001D0ED1" w:rsidRDefault="001D0ED1" w:rsidP="001D0ED1">
      <w:r w:rsidRPr="001D0ED1">
        <w:t>Manage ontology lifecycle.</w:t>
      </w:r>
    </w:p>
    <w:p w14:paraId="79FF6DB4" w14:textId="77777777" w:rsidR="001D0ED1" w:rsidRPr="001D0ED1" w:rsidRDefault="001D0ED1" w:rsidP="001D0ED1">
      <w:r w:rsidRPr="001D0ED1">
        <w:pict w14:anchorId="59B8EA26">
          <v:rect id="_x0000_i1313" style="width:0;height:1.5pt" o:hralign="center" o:hrstd="t" o:hr="t" fillcolor="#a0a0a0" stroked="f"/>
        </w:pict>
      </w:r>
    </w:p>
    <w:p w14:paraId="57209630" w14:textId="77777777" w:rsidR="001D0ED1" w:rsidRPr="001D0ED1" w:rsidRDefault="001D0ED1" w:rsidP="001D0ED1">
      <w:pPr>
        <w:rPr>
          <w:b/>
          <w:bCs/>
        </w:rPr>
      </w:pPr>
      <w:r w:rsidRPr="001D0ED1">
        <w:rPr>
          <w:b/>
          <w:bCs/>
        </w:rPr>
        <w:t>Endpoints</w:t>
      </w:r>
    </w:p>
    <w:p w14:paraId="182E9CC3" w14:textId="77777777" w:rsidR="001D0ED1" w:rsidRPr="001D0ED1" w:rsidRDefault="001D0ED1" w:rsidP="001D0ED1">
      <w:r w:rsidRPr="001D0ED1">
        <w:t>GET    /api/v1/ontologies</w:t>
      </w:r>
    </w:p>
    <w:p w14:paraId="4F4098D7" w14:textId="77777777" w:rsidR="001D0ED1" w:rsidRPr="001D0ED1" w:rsidRDefault="001D0ED1" w:rsidP="001D0ED1"/>
    <w:p w14:paraId="7C344C30" w14:textId="77777777" w:rsidR="001D0ED1" w:rsidRPr="001D0ED1" w:rsidRDefault="001D0ED1" w:rsidP="001D0ED1">
      <w:r w:rsidRPr="001D0ED1">
        <w:t>POST   /api/v1/ontologies</w:t>
      </w:r>
    </w:p>
    <w:p w14:paraId="7D5BD6B4" w14:textId="77777777" w:rsidR="001D0ED1" w:rsidRPr="001D0ED1" w:rsidRDefault="001D0ED1" w:rsidP="001D0ED1"/>
    <w:p w14:paraId="4748AE9A" w14:textId="77777777" w:rsidR="001D0ED1" w:rsidRPr="001D0ED1" w:rsidRDefault="001D0ED1" w:rsidP="001D0ED1">
      <w:r w:rsidRPr="001D0ED1">
        <w:t>GET    /api/v1/ontologies/{ontology_id}</w:t>
      </w:r>
    </w:p>
    <w:p w14:paraId="4A5F237C" w14:textId="77777777" w:rsidR="001D0ED1" w:rsidRPr="001D0ED1" w:rsidRDefault="001D0ED1" w:rsidP="001D0ED1"/>
    <w:p w14:paraId="3EE12836" w14:textId="77777777" w:rsidR="001D0ED1" w:rsidRPr="001D0ED1" w:rsidRDefault="001D0ED1" w:rsidP="001D0ED1">
      <w:r w:rsidRPr="001D0ED1">
        <w:t>POST   /api/v1/ontologies/{ontology_id}/import</w:t>
      </w:r>
    </w:p>
    <w:p w14:paraId="5ED06320" w14:textId="77777777" w:rsidR="001D0ED1" w:rsidRPr="001D0ED1" w:rsidRDefault="001D0ED1" w:rsidP="001D0ED1"/>
    <w:p w14:paraId="7B77B5B6" w14:textId="77777777" w:rsidR="001D0ED1" w:rsidRPr="001D0ED1" w:rsidRDefault="001D0ED1" w:rsidP="001D0ED1">
      <w:r w:rsidRPr="001D0ED1">
        <w:t>POST   /api/v1/ontologies/{ontology_id}/validate</w:t>
      </w:r>
    </w:p>
    <w:p w14:paraId="3A830752" w14:textId="77777777" w:rsidR="001D0ED1" w:rsidRPr="001D0ED1" w:rsidRDefault="001D0ED1" w:rsidP="001D0ED1"/>
    <w:p w14:paraId="4FBCA689" w14:textId="77777777" w:rsidR="001D0ED1" w:rsidRPr="001D0ED1" w:rsidRDefault="001D0ED1" w:rsidP="001D0ED1">
      <w:r w:rsidRPr="001D0ED1">
        <w:lastRenderedPageBreak/>
        <w:t>POST   /api/v1/ontologies/{ontology_id}/publish</w:t>
      </w:r>
    </w:p>
    <w:p w14:paraId="134DB621" w14:textId="77777777" w:rsidR="001D0ED1" w:rsidRPr="001D0ED1" w:rsidRDefault="001D0ED1" w:rsidP="001D0ED1"/>
    <w:p w14:paraId="2750DA18" w14:textId="77777777" w:rsidR="001D0ED1" w:rsidRPr="001D0ED1" w:rsidRDefault="001D0ED1" w:rsidP="001D0ED1">
      <w:r w:rsidRPr="001D0ED1">
        <w:t>GET    /api/v1/ontologies/{ontology_id}/versions</w:t>
      </w:r>
    </w:p>
    <w:p w14:paraId="63CB96D8" w14:textId="77777777" w:rsidR="001D0ED1" w:rsidRPr="001D0ED1" w:rsidRDefault="001D0ED1" w:rsidP="001D0ED1"/>
    <w:p w14:paraId="1466CB4A" w14:textId="77777777" w:rsidR="001D0ED1" w:rsidRPr="001D0ED1" w:rsidRDefault="001D0ED1" w:rsidP="001D0ED1">
      <w:r w:rsidRPr="001D0ED1">
        <w:t>GET    /api/v1/ontologies/{ontology_id}/diff</w:t>
      </w:r>
    </w:p>
    <w:p w14:paraId="4691A229" w14:textId="77777777" w:rsidR="001D0ED1" w:rsidRPr="001D0ED1" w:rsidRDefault="001D0ED1" w:rsidP="001D0ED1">
      <w:r w:rsidRPr="001D0ED1">
        <w:pict w14:anchorId="25FB930A">
          <v:rect id="_x0000_i1314" style="width:0;height:1.5pt" o:hralign="center" o:hrstd="t" o:hr="t" fillcolor="#a0a0a0" stroked="f"/>
        </w:pict>
      </w:r>
    </w:p>
    <w:p w14:paraId="5C06D549" w14:textId="77777777" w:rsidR="001D0ED1" w:rsidRPr="001D0ED1" w:rsidRDefault="001D0ED1" w:rsidP="001D0ED1">
      <w:pPr>
        <w:rPr>
          <w:b/>
          <w:bCs/>
        </w:rPr>
      </w:pPr>
      <w:r w:rsidRPr="001D0ED1">
        <w:rPr>
          <w:b/>
          <w:bCs/>
        </w:rPr>
        <w:t>9. Knowledge Graph APIs</w:t>
      </w:r>
    </w:p>
    <w:p w14:paraId="0D313BEC" w14:textId="77777777" w:rsidR="001D0ED1" w:rsidRPr="001D0ED1" w:rsidRDefault="001D0ED1" w:rsidP="001D0ED1">
      <w:pPr>
        <w:rPr>
          <w:b/>
          <w:bCs/>
        </w:rPr>
      </w:pPr>
      <w:r w:rsidRPr="001D0ED1">
        <w:rPr>
          <w:b/>
          <w:bCs/>
        </w:rPr>
        <w:t>Purpose</w:t>
      </w:r>
    </w:p>
    <w:p w14:paraId="34D47D84" w14:textId="77777777" w:rsidR="001D0ED1" w:rsidRPr="001D0ED1" w:rsidRDefault="001D0ED1" w:rsidP="001D0ED1">
      <w:r w:rsidRPr="001D0ED1">
        <w:t>Manage graph population, query and traversal.</w:t>
      </w:r>
    </w:p>
    <w:p w14:paraId="56DFEDF2" w14:textId="77777777" w:rsidR="001D0ED1" w:rsidRPr="001D0ED1" w:rsidRDefault="001D0ED1" w:rsidP="001D0ED1">
      <w:r w:rsidRPr="001D0ED1">
        <w:pict w14:anchorId="3F44BB4D">
          <v:rect id="_x0000_i1315" style="width:0;height:1.5pt" o:hralign="center" o:hrstd="t" o:hr="t" fillcolor="#a0a0a0" stroked="f"/>
        </w:pict>
      </w:r>
    </w:p>
    <w:p w14:paraId="67B83135" w14:textId="77777777" w:rsidR="001D0ED1" w:rsidRPr="001D0ED1" w:rsidRDefault="001D0ED1" w:rsidP="001D0ED1">
      <w:pPr>
        <w:rPr>
          <w:b/>
          <w:bCs/>
        </w:rPr>
      </w:pPr>
      <w:r w:rsidRPr="001D0ED1">
        <w:rPr>
          <w:b/>
          <w:bCs/>
        </w:rPr>
        <w:t>Endpoints</w:t>
      </w:r>
    </w:p>
    <w:p w14:paraId="2044A55C" w14:textId="77777777" w:rsidR="001D0ED1" w:rsidRPr="001D0ED1" w:rsidRDefault="001D0ED1" w:rsidP="001D0ED1">
      <w:r w:rsidRPr="001D0ED1">
        <w:t>GET    /api/v1/knowledge-graphs</w:t>
      </w:r>
    </w:p>
    <w:p w14:paraId="04886B81" w14:textId="77777777" w:rsidR="001D0ED1" w:rsidRPr="001D0ED1" w:rsidRDefault="001D0ED1" w:rsidP="001D0ED1"/>
    <w:p w14:paraId="0090E65F" w14:textId="77777777" w:rsidR="001D0ED1" w:rsidRPr="001D0ED1" w:rsidRDefault="001D0ED1" w:rsidP="001D0ED1">
      <w:r w:rsidRPr="001D0ED1">
        <w:t>POST   /api/v1/knowledge-graphs</w:t>
      </w:r>
    </w:p>
    <w:p w14:paraId="51E267F5" w14:textId="77777777" w:rsidR="001D0ED1" w:rsidRPr="001D0ED1" w:rsidRDefault="001D0ED1" w:rsidP="001D0ED1"/>
    <w:p w14:paraId="75BB0A9A" w14:textId="77777777" w:rsidR="001D0ED1" w:rsidRPr="001D0ED1" w:rsidRDefault="001D0ED1" w:rsidP="001D0ED1">
      <w:r w:rsidRPr="001D0ED1">
        <w:t>GET    /api/v1/knowledge-graphs/{graph_id}</w:t>
      </w:r>
    </w:p>
    <w:p w14:paraId="2392B121" w14:textId="77777777" w:rsidR="001D0ED1" w:rsidRPr="001D0ED1" w:rsidRDefault="001D0ED1" w:rsidP="001D0ED1"/>
    <w:p w14:paraId="4DA20A24" w14:textId="77777777" w:rsidR="001D0ED1" w:rsidRPr="001D0ED1" w:rsidRDefault="001D0ED1" w:rsidP="001D0ED1">
      <w:r w:rsidRPr="001D0ED1">
        <w:t>POST   /api/v1/knowledge-graphs/{graph_id}/populate</w:t>
      </w:r>
    </w:p>
    <w:p w14:paraId="5C6BE809" w14:textId="77777777" w:rsidR="001D0ED1" w:rsidRPr="001D0ED1" w:rsidRDefault="001D0ED1" w:rsidP="001D0ED1"/>
    <w:p w14:paraId="32B17CC2" w14:textId="77777777" w:rsidR="001D0ED1" w:rsidRPr="001D0ED1" w:rsidRDefault="001D0ED1" w:rsidP="001D0ED1">
      <w:r w:rsidRPr="001D0ED1">
        <w:t>POST   /api/v1/knowledge-graphs/{graph_id}/refresh</w:t>
      </w:r>
    </w:p>
    <w:p w14:paraId="5E0BEFFF" w14:textId="77777777" w:rsidR="001D0ED1" w:rsidRPr="001D0ED1" w:rsidRDefault="001D0ED1" w:rsidP="001D0ED1"/>
    <w:p w14:paraId="0B02FB75" w14:textId="77777777" w:rsidR="001D0ED1" w:rsidRPr="001D0ED1" w:rsidRDefault="001D0ED1" w:rsidP="001D0ED1">
      <w:r w:rsidRPr="001D0ED1">
        <w:t>POST   /api/v1/knowledge-graphs/{graph_id}/query</w:t>
      </w:r>
    </w:p>
    <w:p w14:paraId="0C75679D" w14:textId="77777777" w:rsidR="001D0ED1" w:rsidRPr="001D0ED1" w:rsidRDefault="001D0ED1" w:rsidP="001D0ED1"/>
    <w:p w14:paraId="0F1496AE" w14:textId="77777777" w:rsidR="001D0ED1" w:rsidRPr="001D0ED1" w:rsidRDefault="001D0ED1" w:rsidP="001D0ED1">
      <w:r w:rsidRPr="001D0ED1">
        <w:t>POST   /api/v1/knowledge-graphs/{graph_id}/traverse</w:t>
      </w:r>
    </w:p>
    <w:p w14:paraId="23E53DDF" w14:textId="77777777" w:rsidR="001D0ED1" w:rsidRPr="001D0ED1" w:rsidRDefault="001D0ED1" w:rsidP="001D0ED1">
      <w:r w:rsidRPr="001D0ED1">
        <w:pict w14:anchorId="4AD25C8D">
          <v:rect id="_x0000_i1316" style="width:0;height:1.5pt" o:hralign="center" o:hrstd="t" o:hr="t" fillcolor="#a0a0a0" stroked="f"/>
        </w:pict>
      </w:r>
    </w:p>
    <w:p w14:paraId="2C835161" w14:textId="77777777" w:rsidR="001D0ED1" w:rsidRPr="001D0ED1" w:rsidRDefault="001D0ED1" w:rsidP="001D0ED1">
      <w:pPr>
        <w:rPr>
          <w:b/>
          <w:bCs/>
        </w:rPr>
      </w:pPr>
      <w:r w:rsidRPr="001D0ED1">
        <w:rPr>
          <w:b/>
          <w:bCs/>
        </w:rPr>
        <w:t>10. Governance APIs</w:t>
      </w:r>
    </w:p>
    <w:p w14:paraId="44D5C703" w14:textId="77777777" w:rsidR="001D0ED1" w:rsidRPr="001D0ED1" w:rsidRDefault="001D0ED1" w:rsidP="001D0ED1">
      <w:pPr>
        <w:rPr>
          <w:b/>
          <w:bCs/>
        </w:rPr>
      </w:pPr>
      <w:r w:rsidRPr="001D0ED1">
        <w:rPr>
          <w:b/>
          <w:bCs/>
        </w:rPr>
        <w:t>Purpose</w:t>
      </w:r>
    </w:p>
    <w:p w14:paraId="58409096" w14:textId="77777777" w:rsidR="001D0ED1" w:rsidRPr="001D0ED1" w:rsidRDefault="001D0ED1" w:rsidP="001D0ED1">
      <w:r w:rsidRPr="001D0ED1">
        <w:t>Manage policies, approvals and impact analysis.</w:t>
      </w:r>
    </w:p>
    <w:p w14:paraId="3FF7A3CF" w14:textId="77777777" w:rsidR="001D0ED1" w:rsidRPr="001D0ED1" w:rsidRDefault="001D0ED1" w:rsidP="001D0ED1">
      <w:r w:rsidRPr="001D0ED1">
        <w:lastRenderedPageBreak/>
        <w:pict w14:anchorId="0335766D">
          <v:rect id="_x0000_i1317" style="width:0;height:1.5pt" o:hralign="center" o:hrstd="t" o:hr="t" fillcolor="#a0a0a0" stroked="f"/>
        </w:pict>
      </w:r>
    </w:p>
    <w:p w14:paraId="1A540375" w14:textId="77777777" w:rsidR="001D0ED1" w:rsidRPr="001D0ED1" w:rsidRDefault="001D0ED1" w:rsidP="001D0ED1">
      <w:pPr>
        <w:rPr>
          <w:b/>
          <w:bCs/>
        </w:rPr>
      </w:pPr>
      <w:r w:rsidRPr="001D0ED1">
        <w:rPr>
          <w:b/>
          <w:bCs/>
        </w:rPr>
        <w:t>Endpoints</w:t>
      </w:r>
    </w:p>
    <w:p w14:paraId="24156F61" w14:textId="77777777" w:rsidR="001D0ED1" w:rsidRPr="001D0ED1" w:rsidRDefault="001D0ED1" w:rsidP="001D0ED1">
      <w:r w:rsidRPr="001D0ED1">
        <w:t>GET    /api/v1/governance/approvals</w:t>
      </w:r>
    </w:p>
    <w:p w14:paraId="655EA7D7" w14:textId="77777777" w:rsidR="001D0ED1" w:rsidRPr="001D0ED1" w:rsidRDefault="001D0ED1" w:rsidP="001D0ED1"/>
    <w:p w14:paraId="7B59C782" w14:textId="77777777" w:rsidR="001D0ED1" w:rsidRPr="001D0ED1" w:rsidRDefault="001D0ED1" w:rsidP="001D0ED1">
      <w:r w:rsidRPr="001D0ED1">
        <w:t>POST   /api/v1/governance/approvals/{approval_id}/approve</w:t>
      </w:r>
    </w:p>
    <w:p w14:paraId="3E47AF5A" w14:textId="77777777" w:rsidR="001D0ED1" w:rsidRPr="001D0ED1" w:rsidRDefault="001D0ED1" w:rsidP="001D0ED1"/>
    <w:p w14:paraId="5F1EE38A" w14:textId="77777777" w:rsidR="001D0ED1" w:rsidRPr="001D0ED1" w:rsidRDefault="001D0ED1" w:rsidP="001D0ED1">
      <w:r w:rsidRPr="001D0ED1">
        <w:t>POST   /api/v1/governance/approvals/{approval_id}/reject</w:t>
      </w:r>
    </w:p>
    <w:p w14:paraId="3F0C08CA" w14:textId="77777777" w:rsidR="001D0ED1" w:rsidRPr="001D0ED1" w:rsidRDefault="001D0ED1" w:rsidP="001D0ED1"/>
    <w:p w14:paraId="4BB9F730" w14:textId="77777777" w:rsidR="001D0ED1" w:rsidRPr="001D0ED1" w:rsidRDefault="001D0ED1" w:rsidP="001D0ED1">
      <w:r w:rsidRPr="001D0ED1">
        <w:t>GET    /api/v1/governance/policies</w:t>
      </w:r>
    </w:p>
    <w:p w14:paraId="384CC30E" w14:textId="77777777" w:rsidR="001D0ED1" w:rsidRPr="001D0ED1" w:rsidRDefault="001D0ED1" w:rsidP="001D0ED1"/>
    <w:p w14:paraId="73E3C906" w14:textId="77777777" w:rsidR="001D0ED1" w:rsidRPr="001D0ED1" w:rsidRDefault="001D0ED1" w:rsidP="001D0ED1">
      <w:r w:rsidRPr="001D0ED1">
        <w:t>POST   /api/v1/governance/policies</w:t>
      </w:r>
    </w:p>
    <w:p w14:paraId="04A3DC53" w14:textId="77777777" w:rsidR="001D0ED1" w:rsidRPr="001D0ED1" w:rsidRDefault="001D0ED1" w:rsidP="001D0ED1"/>
    <w:p w14:paraId="1D481A6C" w14:textId="77777777" w:rsidR="001D0ED1" w:rsidRPr="001D0ED1" w:rsidRDefault="001D0ED1" w:rsidP="001D0ED1">
      <w:r w:rsidRPr="001D0ED1">
        <w:t>GET    /api/v1/governance/policies/{policy_id}</w:t>
      </w:r>
    </w:p>
    <w:p w14:paraId="722A5289" w14:textId="77777777" w:rsidR="001D0ED1" w:rsidRPr="001D0ED1" w:rsidRDefault="001D0ED1" w:rsidP="001D0ED1"/>
    <w:p w14:paraId="5CAD3F8A" w14:textId="77777777" w:rsidR="001D0ED1" w:rsidRPr="001D0ED1" w:rsidRDefault="001D0ED1" w:rsidP="001D0ED1">
      <w:r w:rsidRPr="001D0ED1">
        <w:t>PATCH  /api/v1/governance/policies/{policy_id}</w:t>
      </w:r>
    </w:p>
    <w:p w14:paraId="7D6B6F04" w14:textId="77777777" w:rsidR="001D0ED1" w:rsidRPr="001D0ED1" w:rsidRDefault="001D0ED1" w:rsidP="001D0ED1"/>
    <w:p w14:paraId="1D8EDD26" w14:textId="77777777" w:rsidR="001D0ED1" w:rsidRPr="001D0ED1" w:rsidRDefault="001D0ED1" w:rsidP="001D0ED1">
      <w:r w:rsidRPr="001D0ED1">
        <w:t>POST   /api/v1/governance/impact-analysis</w:t>
      </w:r>
    </w:p>
    <w:p w14:paraId="0CC6B57A" w14:textId="77777777" w:rsidR="001D0ED1" w:rsidRPr="001D0ED1" w:rsidRDefault="001D0ED1" w:rsidP="001D0ED1">
      <w:r w:rsidRPr="001D0ED1">
        <w:pict w14:anchorId="350CE7F9">
          <v:rect id="_x0000_i1318" style="width:0;height:1.5pt" o:hralign="center" o:hrstd="t" o:hr="t" fillcolor="#a0a0a0" stroked="f"/>
        </w:pict>
      </w:r>
    </w:p>
    <w:p w14:paraId="3E2CC56A" w14:textId="77777777" w:rsidR="001D0ED1" w:rsidRPr="001D0ED1" w:rsidRDefault="001D0ED1" w:rsidP="001D0ED1">
      <w:pPr>
        <w:rPr>
          <w:b/>
          <w:bCs/>
        </w:rPr>
      </w:pPr>
      <w:r w:rsidRPr="001D0ED1">
        <w:rPr>
          <w:b/>
          <w:bCs/>
        </w:rPr>
        <w:t>11. Technology &amp; Adapter APIs</w:t>
      </w:r>
    </w:p>
    <w:p w14:paraId="569E40E8" w14:textId="77777777" w:rsidR="001D0ED1" w:rsidRPr="001D0ED1" w:rsidRDefault="001D0ED1" w:rsidP="001D0ED1">
      <w:pPr>
        <w:rPr>
          <w:b/>
          <w:bCs/>
        </w:rPr>
      </w:pPr>
      <w:r w:rsidRPr="001D0ED1">
        <w:rPr>
          <w:b/>
          <w:bCs/>
        </w:rPr>
        <w:t>Purpose</w:t>
      </w:r>
    </w:p>
    <w:p w14:paraId="102CF67A" w14:textId="77777777" w:rsidR="001D0ED1" w:rsidRPr="001D0ED1" w:rsidRDefault="001D0ED1" w:rsidP="001D0ED1">
      <w:r w:rsidRPr="001D0ED1">
        <w:t>Manage technology registry, adapters and capability bindings.</w:t>
      </w:r>
    </w:p>
    <w:p w14:paraId="27F852E8" w14:textId="77777777" w:rsidR="001D0ED1" w:rsidRPr="001D0ED1" w:rsidRDefault="001D0ED1" w:rsidP="001D0ED1">
      <w:r w:rsidRPr="001D0ED1">
        <w:pict w14:anchorId="4B2C1406">
          <v:rect id="_x0000_i1319" style="width:0;height:1.5pt" o:hralign="center" o:hrstd="t" o:hr="t" fillcolor="#a0a0a0" stroked="f"/>
        </w:pict>
      </w:r>
    </w:p>
    <w:p w14:paraId="7C9144AD" w14:textId="77777777" w:rsidR="001D0ED1" w:rsidRPr="001D0ED1" w:rsidRDefault="001D0ED1" w:rsidP="001D0ED1">
      <w:pPr>
        <w:rPr>
          <w:b/>
          <w:bCs/>
        </w:rPr>
      </w:pPr>
      <w:r w:rsidRPr="001D0ED1">
        <w:rPr>
          <w:b/>
          <w:bCs/>
        </w:rPr>
        <w:t>Endpoints</w:t>
      </w:r>
    </w:p>
    <w:p w14:paraId="6C049C1A" w14:textId="77777777" w:rsidR="001D0ED1" w:rsidRPr="001D0ED1" w:rsidRDefault="001D0ED1" w:rsidP="001D0ED1">
      <w:r w:rsidRPr="001D0ED1">
        <w:t>GET    /api/v1/technologies</w:t>
      </w:r>
    </w:p>
    <w:p w14:paraId="07E58A02" w14:textId="77777777" w:rsidR="001D0ED1" w:rsidRPr="001D0ED1" w:rsidRDefault="001D0ED1" w:rsidP="001D0ED1"/>
    <w:p w14:paraId="0BEC2C3F" w14:textId="77777777" w:rsidR="001D0ED1" w:rsidRPr="001D0ED1" w:rsidRDefault="001D0ED1" w:rsidP="001D0ED1">
      <w:r w:rsidRPr="001D0ED1">
        <w:t>POST   /api/v1/technologies</w:t>
      </w:r>
    </w:p>
    <w:p w14:paraId="7E6A253B" w14:textId="77777777" w:rsidR="001D0ED1" w:rsidRPr="001D0ED1" w:rsidRDefault="001D0ED1" w:rsidP="001D0ED1"/>
    <w:p w14:paraId="4923390D" w14:textId="77777777" w:rsidR="001D0ED1" w:rsidRPr="001D0ED1" w:rsidRDefault="001D0ED1" w:rsidP="001D0ED1">
      <w:r w:rsidRPr="001D0ED1">
        <w:t>GET    /api/v1/technologies/{technology_id}</w:t>
      </w:r>
    </w:p>
    <w:p w14:paraId="675081DC" w14:textId="77777777" w:rsidR="001D0ED1" w:rsidRPr="001D0ED1" w:rsidRDefault="001D0ED1" w:rsidP="001D0ED1"/>
    <w:p w14:paraId="1692C278" w14:textId="77777777" w:rsidR="001D0ED1" w:rsidRPr="001D0ED1" w:rsidRDefault="001D0ED1" w:rsidP="001D0ED1">
      <w:r w:rsidRPr="001D0ED1">
        <w:t>GET    /api/v1/adapters</w:t>
      </w:r>
    </w:p>
    <w:p w14:paraId="173B3E80" w14:textId="77777777" w:rsidR="001D0ED1" w:rsidRPr="001D0ED1" w:rsidRDefault="001D0ED1" w:rsidP="001D0ED1"/>
    <w:p w14:paraId="56D98439" w14:textId="77777777" w:rsidR="001D0ED1" w:rsidRPr="001D0ED1" w:rsidRDefault="001D0ED1" w:rsidP="001D0ED1">
      <w:r w:rsidRPr="001D0ED1">
        <w:t>POST   /api/v1/adapters</w:t>
      </w:r>
    </w:p>
    <w:p w14:paraId="71B262BC" w14:textId="77777777" w:rsidR="001D0ED1" w:rsidRPr="001D0ED1" w:rsidRDefault="001D0ED1" w:rsidP="001D0ED1"/>
    <w:p w14:paraId="6382B2F1" w14:textId="77777777" w:rsidR="001D0ED1" w:rsidRPr="001D0ED1" w:rsidRDefault="001D0ED1" w:rsidP="001D0ED1">
      <w:r w:rsidRPr="001D0ED1">
        <w:t>GET    /api/v1/adapters/{adapter_id}</w:t>
      </w:r>
    </w:p>
    <w:p w14:paraId="2817B014" w14:textId="77777777" w:rsidR="001D0ED1" w:rsidRPr="001D0ED1" w:rsidRDefault="001D0ED1" w:rsidP="001D0ED1"/>
    <w:p w14:paraId="2FCAB1A7" w14:textId="77777777" w:rsidR="001D0ED1" w:rsidRPr="001D0ED1" w:rsidRDefault="001D0ED1" w:rsidP="001D0ED1">
      <w:r w:rsidRPr="001D0ED1">
        <w:t>PATCH  /api/v1/adapters/{adapter_id}</w:t>
      </w:r>
    </w:p>
    <w:p w14:paraId="0E0E2AF6" w14:textId="77777777" w:rsidR="001D0ED1" w:rsidRPr="001D0ED1" w:rsidRDefault="001D0ED1" w:rsidP="001D0ED1"/>
    <w:p w14:paraId="5092EA4B" w14:textId="77777777" w:rsidR="001D0ED1" w:rsidRPr="001D0ED1" w:rsidRDefault="001D0ED1" w:rsidP="001D0ED1">
      <w:r w:rsidRPr="001D0ED1">
        <w:t>POST   /api/v1/adapters/{adapter_id}/health-check</w:t>
      </w:r>
    </w:p>
    <w:p w14:paraId="2F3331AA" w14:textId="77777777" w:rsidR="001D0ED1" w:rsidRPr="001D0ED1" w:rsidRDefault="001D0ED1" w:rsidP="001D0ED1"/>
    <w:p w14:paraId="5A05083E" w14:textId="77777777" w:rsidR="001D0ED1" w:rsidRPr="001D0ED1" w:rsidRDefault="001D0ED1" w:rsidP="001D0ED1">
      <w:r w:rsidRPr="001D0ED1">
        <w:t>GET    /api/v1/capability-bindings</w:t>
      </w:r>
    </w:p>
    <w:p w14:paraId="0E1A294A" w14:textId="77777777" w:rsidR="001D0ED1" w:rsidRPr="001D0ED1" w:rsidRDefault="001D0ED1" w:rsidP="001D0ED1">
      <w:r w:rsidRPr="001D0ED1">
        <w:pict w14:anchorId="75090F7B">
          <v:rect id="_x0000_i1320" style="width:0;height:1.5pt" o:hralign="center" o:hrstd="t" o:hr="t" fillcolor="#a0a0a0" stroked="f"/>
        </w:pict>
      </w:r>
    </w:p>
    <w:p w14:paraId="1CAEAB8A" w14:textId="77777777" w:rsidR="001D0ED1" w:rsidRPr="001D0ED1" w:rsidRDefault="001D0ED1" w:rsidP="001D0ED1">
      <w:pPr>
        <w:rPr>
          <w:b/>
          <w:bCs/>
        </w:rPr>
      </w:pPr>
      <w:r w:rsidRPr="001D0ED1">
        <w:rPr>
          <w:b/>
          <w:bCs/>
        </w:rPr>
        <w:t>12. Platform Admin APIs</w:t>
      </w:r>
    </w:p>
    <w:p w14:paraId="73F794B0" w14:textId="77777777" w:rsidR="001D0ED1" w:rsidRPr="001D0ED1" w:rsidRDefault="001D0ED1" w:rsidP="001D0ED1">
      <w:pPr>
        <w:rPr>
          <w:b/>
          <w:bCs/>
        </w:rPr>
      </w:pPr>
      <w:r w:rsidRPr="001D0ED1">
        <w:rPr>
          <w:b/>
          <w:bCs/>
        </w:rPr>
        <w:t>Purpose</w:t>
      </w:r>
    </w:p>
    <w:p w14:paraId="7C100FAE" w14:textId="77777777" w:rsidR="001D0ED1" w:rsidRPr="001D0ED1" w:rsidRDefault="001D0ED1" w:rsidP="001D0ED1">
      <w:r w:rsidRPr="001D0ED1">
        <w:t>Manage platform-wide settings and operational state.</w:t>
      </w:r>
    </w:p>
    <w:p w14:paraId="0F368E36" w14:textId="77777777" w:rsidR="001D0ED1" w:rsidRPr="001D0ED1" w:rsidRDefault="001D0ED1" w:rsidP="001D0ED1">
      <w:r w:rsidRPr="001D0ED1">
        <w:pict w14:anchorId="77A3D1B3">
          <v:rect id="_x0000_i1321" style="width:0;height:1.5pt" o:hralign="center" o:hrstd="t" o:hr="t" fillcolor="#a0a0a0" stroked="f"/>
        </w:pict>
      </w:r>
    </w:p>
    <w:p w14:paraId="3AFA54CE" w14:textId="77777777" w:rsidR="001D0ED1" w:rsidRPr="001D0ED1" w:rsidRDefault="001D0ED1" w:rsidP="001D0ED1">
      <w:pPr>
        <w:rPr>
          <w:b/>
          <w:bCs/>
        </w:rPr>
      </w:pPr>
      <w:r w:rsidRPr="001D0ED1">
        <w:rPr>
          <w:b/>
          <w:bCs/>
        </w:rPr>
        <w:t>Endpoints</w:t>
      </w:r>
    </w:p>
    <w:p w14:paraId="30943C9A" w14:textId="77777777" w:rsidR="001D0ED1" w:rsidRPr="001D0ED1" w:rsidRDefault="001D0ED1" w:rsidP="001D0ED1">
      <w:r w:rsidRPr="001D0ED1">
        <w:t>GET    /api/v1/admin/overview</w:t>
      </w:r>
    </w:p>
    <w:p w14:paraId="41E5AAA6" w14:textId="77777777" w:rsidR="001D0ED1" w:rsidRPr="001D0ED1" w:rsidRDefault="001D0ED1" w:rsidP="001D0ED1"/>
    <w:p w14:paraId="22D07FD1" w14:textId="77777777" w:rsidR="001D0ED1" w:rsidRPr="001D0ED1" w:rsidRDefault="001D0ED1" w:rsidP="001D0ED1">
      <w:r w:rsidRPr="001D0ED1">
        <w:t>GET    /api/v1/admin/settings</w:t>
      </w:r>
    </w:p>
    <w:p w14:paraId="33C442C7" w14:textId="77777777" w:rsidR="001D0ED1" w:rsidRPr="001D0ED1" w:rsidRDefault="001D0ED1" w:rsidP="001D0ED1"/>
    <w:p w14:paraId="0B429B92" w14:textId="77777777" w:rsidR="001D0ED1" w:rsidRPr="001D0ED1" w:rsidRDefault="001D0ED1" w:rsidP="001D0ED1">
      <w:r w:rsidRPr="001D0ED1">
        <w:t>PATCH  /api/v1/admin/settings</w:t>
      </w:r>
    </w:p>
    <w:p w14:paraId="1556EA43" w14:textId="77777777" w:rsidR="001D0ED1" w:rsidRPr="001D0ED1" w:rsidRDefault="001D0ED1" w:rsidP="001D0ED1"/>
    <w:p w14:paraId="4265C4FC" w14:textId="77777777" w:rsidR="001D0ED1" w:rsidRPr="001D0ED1" w:rsidRDefault="001D0ED1" w:rsidP="001D0ED1">
      <w:r w:rsidRPr="001D0ED1">
        <w:t>GET    /api/v1/admin/environments</w:t>
      </w:r>
    </w:p>
    <w:p w14:paraId="5542DDAC" w14:textId="77777777" w:rsidR="001D0ED1" w:rsidRPr="001D0ED1" w:rsidRDefault="001D0ED1" w:rsidP="001D0ED1"/>
    <w:p w14:paraId="013EFF6E" w14:textId="77777777" w:rsidR="001D0ED1" w:rsidRPr="001D0ED1" w:rsidRDefault="001D0ED1" w:rsidP="001D0ED1">
      <w:r w:rsidRPr="001D0ED1">
        <w:t>GET    /api/v1/admin/health</w:t>
      </w:r>
    </w:p>
    <w:p w14:paraId="68D9E0AC" w14:textId="77777777" w:rsidR="001D0ED1" w:rsidRPr="001D0ED1" w:rsidRDefault="001D0ED1" w:rsidP="001D0ED1"/>
    <w:p w14:paraId="098D0BCB" w14:textId="77777777" w:rsidR="001D0ED1" w:rsidRPr="001D0ED1" w:rsidRDefault="001D0ED1" w:rsidP="001D0ED1">
      <w:r w:rsidRPr="001D0ED1">
        <w:lastRenderedPageBreak/>
        <w:t>GET    /api/v1/admin/history</w:t>
      </w:r>
    </w:p>
    <w:p w14:paraId="030A1981" w14:textId="77777777" w:rsidR="001D0ED1" w:rsidRPr="001D0ED1" w:rsidRDefault="001D0ED1" w:rsidP="001D0ED1">
      <w:r w:rsidRPr="001D0ED1">
        <w:pict w14:anchorId="62B0AF25">
          <v:rect id="_x0000_i1322" style="width:0;height:1.5pt" o:hralign="center" o:hrstd="t" o:hr="t" fillcolor="#a0a0a0" stroked="f"/>
        </w:pict>
      </w:r>
    </w:p>
    <w:p w14:paraId="35812A87" w14:textId="77777777" w:rsidR="001D0ED1" w:rsidRPr="001D0ED1" w:rsidRDefault="001D0ED1" w:rsidP="001D0ED1">
      <w:pPr>
        <w:rPr>
          <w:b/>
          <w:bCs/>
        </w:rPr>
      </w:pPr>
      <w:r w:rsidRPr="001D0ED1">
        <w:rPr>
          <w:b/>
          <w:bCs/>
        </w:rPr>
        <w:t>MCP Exposure Layer</w:t>
      </w:r>
    </w:p>
    <w:p w14:paraId="37494D85" w14:textId="77777777" w:rsidR="001D0ED1" w:rsidRPr="001D0ED1" w:rsidRDefault="001D0ED1" w:rsidP="001D0ED1">
      <w:pPr>
        <w:rPr>
          <w:b/>
          <w:bCs/>
        </w:rPr>
      </w:pPr>
      <w:r w:rsidRPr="001D0ED1">
        <w:rPr>
          <w:b/>
          <w:bCs/>
        </w:rPr>
        <w:t>Purpose</w:t>
      </w:r>
    </w:p>
    <w:p w14:paraId="122FB4F2" w14:textId="77777777" w:rsidR="001D0ED1" w:rsidRPr="001D0ED1" w:rsidRDefault="001D0ED1" w:rsidP="001D0ED1">
      <w:r w:rsidRPr="001D0ED1">
        <w:t>Expose selected SIP capabilities to external agents and tools.</w:t>
      </w:r>
    </w:p>
    <w:p w14:paraId="4B3D6248" w14:textId="77777777" w:rsidR="001D0ED1" w:rsidRPr="001D0ED1" w:rsidRDefault="001D0ED1" w:rsidP="001D0ED1">
      <w:r w:rsidRPr="001D0ED1">
        <w:t>MCP is not used for internal module communication.</w:t>
      </w:r>
    </w:p>
    <w:p w14:paraId="0CF0511B" w14:textId="77777777" w:rsidR="001D0ED1" w:rsidRPr="001D0ED1" w:rsidRDefault="001D0ED1" w:rsidP="001D0ED1">
      <w:r w:rsidRPr="001D0ED1">
        <w:pict w14:anchorId="2F3C06AB">
          <v:rect id="_x0000_i1323" style="width:0;height:1.5pt" o:hralign="center" o:hrstd="t" o:hr="t" fillcolor="#a0a0a0" stroked="f"/>
        </w:pict>
      </w:r>
    </w:p>
    <w:p w14:paraId="7A643054" w14:textId="77777777" w:rsidR="001D0ED1" w:rsidRPr="001D0ED1" w:rsidRDefault="001D0ED1" w:rsidP="001D0ED1">
      <w:pPr>
        <w:rPr>
          <w:b/>
          <w:bCs/>
        </w:rPr>
      </w:pPr>
      <w:r w:rsidRPr="001D0ED1">
        <w:rPr>
          <w:b/>
          <w:bCs/>
        </w:rPr>
        <w:t>Example MCP Resources</w:t>
      </w:r>
    </w:p>
    <w:p w14:paraId="709EF735" w14:textId="77777777" w:rsidR="001D0ED1" w:rsidRPr="001D0ED1" w:rsidRDefault="001D0ED1" w:rsidP="001D0ED1">
      <w:r w:rsidRPr="001D0ED1">
        <w:t>resource://applications/{application_id}</w:t>
      </w:r>
    </w:p>
    <w:p w14:paraId="1D7E8D4A" w14:textId="77777777" w:rsidR="001D0ED1" w:rsidRPr="001D0ED1" w:rsidRDefault="001D0ED1" w:rsidP="001D0ED1"/>
    <w:p w14:paraId="1AFF0C0E" w14:textId="77777777" w:rsidR="001D0ED1" w:rsidRPr="001D0ED1" w:rsidRDefault="001D0ED1" w:rsidP="001D0ED1">
      <w:r w:rsidRPr="001D0ED1">
        <w:t>resource://blueprints/{blueprint_id}</w:t>
      </w:r>
    </w:p>
    <w:p w14:paraId="457E2318" w14:textId="77777777" w:rsidR="001D0ED1" w:rsidRPr="001D0ED1" w:rsidRDefault="001D0ED1" w:rsidP="001D0ED1"/>
    <w:p w14:paraId="1315176E" w14:textId="77777777" w:rsidR="001D0ED1" w:rsidRPr="001D0ED1" w:rsidRDefault="001D0ED1" w:rsidP="001D0ED1">
      <w:r w:rsidRPr="001D0ED1">
        <w:t>resource://assets/{asset_id}</w:t>
      </w:r>
    </w:p>
    <w:p w14:paraId="2B3083EB" w14:textId="77777777" w:rsidR="001D0ED1" w:rsidRPr="001D0ED1" w:rsidRDefault="001D0ED1" w:rsidP="001D0ED1"/>
    <w:p w14:paraId="7F41A79B" w14:textId="77777777" w:rsidR="001D0ED1" w:rsidRPr="001D0ED1" w:rsidRDefault="001D0ED1" w:rsidP="001D0ED1">
      <w:r w:rsidRPr="001D0ED1">
        <w:t>resource://question_bank/{workstream}</w:t>
      </w:r>
    </w:p>
    <w:p w14:paraId="14C7F254" w14:textId="77777777" w:rsidR="001D0ED1" w:rsidRPr="001D0ED1" w:rsidRDefault="001D0ED1" w:rsidP="001D0ED1"/>
    <w:p w14:paraId="55A82E4C" w14:textId="77777777" w:rsidR="001D0ED1" w:rsidRPr="001D0ED1" w:rsidRDefault="001D0ED1" w:rsidP="001D0ED1">
      <w:r w:rsidRPr="001D0ED1">
        <w:t>resource://risk_register/{application_id}</w:t>
      </w:r>
    </w:p>
    <w:p w14:paraId="3004F2C6" w14:textId="77777777" w:rsidR="001D0ED1" w:rsidRPr="001D0ED1" w:rsidRDefault="001D0ED1" w:rsidP="001D0ED1"/>
    <w:p w14:paraId="48E2759D" w14:textId="77777777" w:rsidR="001D0ED1" w:rsidRPr="001D0ED1" w:rsidRDefault="001D0ED1" w:rsidP="001D0ED1">
      <w:r w:rsidRPr="001D0ED1">
        <w:t>resource://semantic_trace/{transaction_id}</w:t>
      </w:r>
    </w:p>
    <w:p w14:paraId="32C6E027" w14:textId="77777777" w:rsidR="001D0ED1" w:rsidRPr="001D0ED1" w:rsidRDefault="001D0ED1" w:rsidP="001D0ED1">
      <w:r w:rsidRPr="001D0ED1">
        <w:pict w14:anchorId="2CD89B00">
          <v:rect id="_x0000_i1324" style="width:0;height:1.5pt" o:hralign="center" o:hrstd="t" o:hr="t" fillcolor="#a0a0a0" stroked="f"/>
        </w:pict>
      </w:r>
    </w:p>
    <w:p w14:paraId="12920306" w14:textId="77777777" w:rsidR="001D0ED1" w:rsidRPr="001D0ED1" w:rsidRDefault="001D0ED1" w:rsidP="001D0ED1">
      <w:pPr>
        <w:rPr>
          <w:b/>
          <w:bCs/>
        </w:rPr>
      </w:pPr>
      <w:r w:rsidRPr="001D0ED1">
        <w:rPr>
          <w:b/>
          <w:bCs/>
        </w:rPr>
        <w:t>Example MCP Tools</w:t>
      </w:r>
    </w:p>
    <w:p w14:paraId="068AC244" w14:textId="77777777" w:rsidR="001D0ED1" w:rsidRPr="001D0ED1" w:rsidRDefault="001D0ED1" w:rsidP="001D0ED1">
      <w:r w:rsidRPr="001D0ED1">
        <w:t>tool://ask_application</w:t>
      </w:r>
    </w:p>
    <w:p w14:paraId="144B7051" w14:textId="77777777" w:rsidR="001D0ED1" w:rsidRPr="001D0ED1" w:rsidRDefault="001D0ED1" w:rsidP="001D0ED1"/>
    <w:p w14:paraId="2D207D16" w14:textId="77777777" w:rsidR="001D0ED1" w:rsidRPr="001D0ED1" w:rsidRDefault="001D0ED1" w:rsidP="001D0ED1">
      <w:r w:rsidRPr="001D0ED1">
        <w:t>tool://run_agent</w:t>
      </w:r>
    </w:p>
    <w:p w14:paraId="526B8E88" w14:textId="77777777" w:rsidR="001D0ED1" w:rsidRPr="001D0ED1" w:rsidRDefault="001D0ED1" w:rsidP="001D0ED1"/>
    <w:p w14:paraId="0347D392" w14:textId="77777777" w:rsidR="001D0ED1" w:rsidRPr="001D0ED1" w:rsidRDefault="001D0ED1" w:rsidP="001D0ED1">
      <w:r w:rsidRPr="001D0ED1">
        <w:t>tool://query_product</w:t>
      </w:r>
    </w:p>
    <w:p w14:paraId="758C4B8C" w14:textId="77777777" w:rsidR="001D0ED1" w:rsidRPr="001D0ED1" w:rsidRDefault="001D0ED1" w:rsidP="001D0ED1"/>
    <w:p w14:paraId="223B2CF4" w14:textId="77777777" w:rsidR="001D0ED1" w:rsidRPr="001D0ED1" w:rsidRDefault="001D0ED1" w:rsidP="001D0ED1">
      <w:r w:rsidRPr="001D0ED1">
        <w:t>tool://explain_answer</w:t>
      </w:r>
    </w:p>
    <w:p w14:paraId="53385732" w14:textId="77777777" w:rsidR="001D0ED1" w:rsidRPr="001D0ED1" w:rsidRDefault="001D0ED1" w:rsidP="001D0ED1"/>
    <w:p w14:paraId="3375E8BD" w14:textId="77777777" w:rsidR="001D0ED1" w:rsidRPr="001D0ED1" w:rsidRDefault="001D0ED1" w:rsidP="001D0ED1">
      <w:r w:rsidRPr="001D0ED1">
        <w:t>tool://generate_recommendations</w:t>
      </w:r>
    </w:p>
    <w:p w14:paraId="4D6E70C1" w14:textId="77777777" w:rsidR="001D0ED1" w:rsidRPr="001D0ED1" w:rsidRDefault="001D0ED1" w:rsidP="001D0ED1"/>
    <w:p w14:paraId="20E86AA4" w14:textId="77777777" w:rsidR="001D0ED1" w:rsidRPr="001D0ED1" w:rsidRDefault="001D0ED1" w:rsidP="001D0ED1">
      <w:r w:rsidRPr="001D0ED1">
        <w:t>tool://analyze_impact</w:t>
      </w:r>
    </w:p>
    <w:p w14:paraId="0F4FD6D8" w14:textId="77777777" w:rsidR="001D0ED1" w:rsidRPr="001D0ED1" w:rsidRDefault="001D0ED1" w:rsidP="001D0ED1">
      <w:r w:rsidRPr="001D0ED1">
        <w:pict w14:anchorId="0CBF106A">
          <v:rect id="_x0000_i1325" style="width:0;height:1.5pt" o:hralign="center" o:hrstd="t" o:hr="t" fillcolor="#a0a0a0" stroked="f"/>
        </w:pict>
      </w:r>
    </w:p>
    <w:p w14:paraId="04F1D7F7" w14:textId="77777777" w:rsidR="001D0ED1" w:rsidRPr="001D0ED1" w:rsidRDefault="001D0ED1" w:rsidP="001D0ED1">
      <w:pPr>
        <w:rPr>
          <w:b/>
          <w:bCs/>
        </w:rPr>
      </w:pPr>
      <w:r w:rsidRPr="001D0ED1">
        <w:rPr>
          <w:b/>
          <w:bCs/>
        </w:rPr>
        <w:t>API Design Principles</w:t>
      </w:r>
    </w:p>
    <w:p w14:paraId="4CF6DABF" w14:textId="77777777" w:rsidR="001D0ED1" w:rsidRPr="001D0ED1" w:rsidRDefault="001D0ED1" w:rsidP="001D0ED1">
      <w:r w:rsidRPr="001D0ED1">
        <w:t>REST-first for SIP Console and platform management.</w:t>
      </w:r>
    </w:p>
    <w:p w14:paraId="3532BE2F" w14:textId="77777777" w:rsidR="001D0ED1" w:rsidRPr="001D0ED1" w:rsidRDefault="001D0ED1" w:rsidP="001D0ED1"/>
    <w:p w14:paraId="76B6E105" w14:textId="77777777" w:rsidR="001D0ED1" w:rsidRPr="001D0ED1" w:rsidRDefault="001D0ED1" w:rsidP="001D0ED1">
      <w:r w:rsidRPr="001D0ED1">
        <w:t>MCP for external agent/tool consumption.</w:t>
      </w:r>
    </w:p>
    <w:p w14:paraId="60E375C0" w14:textId="77777777" w:rsidR="001D0ED1" w:rsidRPr="001D0ED1" w:rsidRDefault="001D0ED1" w:rsidP="001D0ED1"/>
    <w:p w14:paraId="11292730" w14:textId="77777777" w:rsidR="001D0ED1" w:rsidRPr="001D0ED1" w:rsidRDefault="001D0ED1" w:rsidP="001D0ED1">
      <w:r w:rsidRPr="001D0ED1">
        <w:t>Domain Events for internal lifecycle reactions.</w:t>
      </w:r>
    </w:p>
    <w:p w14:paraId="72D10725" w14:textId="77777777" w:rsidR="001D0ED1" w:rsidRPr="001D0ED1" w:rsidRDefault="001D0ED1" w:rsidP="001D0ED1"/>
    <w:p w14:paraId="580C04CF" w14:textId="77777777" w:rsidR="001D0ED1" w:rsidRPr="001D0ED1" w:rsidRDefault="001D0ED1" w:rsidP="001D0ED1">
      <w:r w:rsidRPr="001D0ED1">
        <w:t>Modules own their API surfaces.</w:t>
      </w:r>
    </w:p>
    <w:p w14:paraId="60216877" w14:textId="77777777" w:rsidR="001D0ED1" w:rsidRPr="001D0ED1" w:rsidRDefault="001D0ED1" w:rsidP="001D0ED1"/>
    <w:p w14:paraId="7CB19350" w14:textId="77777777" w:rsidR="001D0ED1" w:rsidRPr="001D0ED1" w:rsidRDefault="001D0ED1" w:rsidP="001D0ED1">
      <w:r w:rsidRPr="001D0ED1">
        <w:t>No module exposes another module's internal asset model.</w:t>
      </w:r>
    </w:p>
    <w:p w14:paraId="436D6E75" w14:textId="77777777" w:rsidR="001D0ED1" w:rsidRPr="001D0ED1" w:rsidRDefault="001D0ED1" w:rsidP="001D0ED1"/>
    <w:p w14:paraId="583344DC" w14:textId="77777777" w:rsidR="001D0ED1" w:rsidRPr="001D0ED1" w:rsidRDefault="001D0ED1" w:rsidP="001D0ED1">
      <w:r w:rsidRPr="001D0ED1">
        <w:t>APIs are versioned under /api/v1.</w:t>
      </w:r>
    </w:p>
    <w:p w14:paraId="41E59B44" w14:textId="77777777" w:rsidR="001D0ED1" w:rsidRPr="001D0ED1" w:rsidRDefault="001D0ED1" w:rsidP="001D0ED1"/>
    <w:p w14:paraId="20825666" w14:textId="77777777" w:rsidR="001D0ED1" w:rsidRPr="001D0ED1" w:rsidRDefault="001D0ED1" w:rsidP="001D0ED1">
      <w:r w:rsidRPr="001D0ED1">
        <w:t>API responses should include IDs and references, not embedded giant object graphs.</w:t>
      </w:r>
    </w:p>
    <w:p w14:paraId="4339409A" w14:textId="77777777" w:rsidR="001D0ED1" w:rsidRPr="001D0ED1" w:rsidRDefault="001D0ED1" w:rsidP="001D0ED1"/>
    <w:p w14:paraId="06701A9B" w14:textId="77777777" w:rsidR="001D0ED1" w:rsidRPr="001D0ED1" w:rsidRDefault="001D0ED1" w:rsidP="001D0ED1">
      <w:r w:rsidRPr="001D0ED1">
        <w:t>Significant API actions create Semantic Transactions.</w:t>
      </w:r>
    </w:p>
    <w:p w14:paraId="7ACB678C" w14:textId="77777777" w:rsidR="00C21F29" w:rsidRDefault="00C21F29"/>
    <w:sectPr w:rsidR="00C21F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ED1"/>
    <w:rsid w:val="001D0ED1"/>
    <w:rsid w:val="00C21F29"/>
    <w:rsid w:val="00FA6D9C"/>
    <w:rsid w:val="00FC1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0C26F"/>
  <w15:chartTrackingRefBased/>
  <w15:docId w15:val="{51FB774F-48DC-4415-B78B-9F1FAFE58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E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E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E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E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E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E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E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E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E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E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E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773</Words>
  <Characters>7576</Characters>
  <Application>Microsoft Office Word</Application>
  <DocSecurity>0</DocSecurity>
  <Lines>414</Lines>
  <Paragraphs>249</Paragraphs>
  <ScaleCrop>false</ScaleCrop>
  <Company/>
  <LinksUpToDate>false</LinksUpToDate>
  <CharactersWithSpaces>8375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Evren</dc:creator>
  <cp:keywords/>
  <dc:description/>
  <cp:lastModifiedBy>Tolga Evren</cp:lastModifiedBy>
  <cp:revision>1</cp:revision>
  <dcterms:created xsi:type="dcterms:W3CDTF">2026-06-25T07:30:00Z</dcterms:created>
  <dcterms:modified xsi:type="dcterms:W3CDTF">2026-06-25T07:35:00Z</dcterms:modified>
</cp:coreProperties>
</file>