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0374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SIP Domain Events v1</w:t>
      </w:r>
    </w:p>
    <w:p w14:paraId="78DA4B55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Purpose</w:t>
      </w:r>
    </w:p>
    <w:p w14:paraId="6989060B" w14:textId="77777777" w:rsidR="00212AAD" w:rsidRPr="00212AAD" w:rsidRDefault="00212AAD" w:rsidP="00212AAD">
      <w:r w:rsidRPr="00212AAD">
        <w:t>This document defines the initial domain event catalog for the Semantic Intelligence Platform.</w:t>
      </w:r>
    </w:p>
    <w:p w14:paraId="48B9D21A" w14:textId="77777777" w:rsidR="00212AAD" w:rsidRPr="00212AAD" w:rsidRDefault="00212AAD" w:rsidP="00212AAD">
      <w:r w:rsidRPr="00212AAD">
        <w:t>Domain Events describe meaningful facts that occurred inside the platform.</w:t>
      </w:r>
    </w:p>
    <w:p w14:paraId="1BBDFDD3" w14:textId="77777777" w:rsidR="00212AAD" w:rsidRPr="00212AAD" w:rsidRDefault="00212AAD" w:rsidP="00212AAD">
      <w:r w:rsidRPr="00212AAD">
        <w:t>They help define system behavior, module interaction, auditability, traceability and future service extraction.</w:t>
      </w:r>
    </w:p>
    <w:p w14:paraId="62BF3AFA" w14:textId="77777777" w:rsidR="00212AAD" w:rsidRPr="00212AAD" w:rsidRDefault="00212AAD" w:rsidP="00212AAD">
      <w:r w:rsidRPr="00212AAD">
        <w:pict w14:anchorId="06C69694">
          <v:rect id="_x0000_i1247" style="width:0;height:1.5pt" o:hralign="center" o:hrstd="t" o:hr="t" fillcolor="#a0a0a0" stroked="f"/>
        </w:pict>
      </w:r>
    </w:p>
    <w:p w14:paraId="5D4672EB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Event Naming Principle</w:t>
      </w:r>
    </w:p>
    <w:p w14:paraId="5D4672EB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Lifecycle vs Events (ARR-002): Lifecycle states are defined by SIP Asset Catalog v1. Domain Events describe past-tense facts (e.g. KnowledgeGraphRefreshed). Event names need not mirror lifecycle state labels (e.g. lifecycle state Updated vs event KnowledgeGraphRefreshed).</w:t>
      </w:r>
    </w:p>
    <w:p w14:paraId="72B38300" w14:textId="77777777" w:rsidR="00212AAD" w:rsidRPr="00212AAD" w:rsidRDefault="00212AAD" w:rsidP="00212AAD">
      <w:r w:rsidRPr="00212AAD">
        <w:t>Domain Events use past tense.</w:t>
      </w:r>
    </w:p>
    <w:p w14:paraId="6BB58AD6" w14:textId="77777777" w:rsidR="00212AAD" w:rsidRPr="00212AAD" w:rsidRDefault="00212AAD" w:rsidP="00212AAD">
      <w:r w:rsidRPr="00212AAD">
        <w:t>Examples:</w:t>
      </w:r>
    </w:p>
    <w:p w14:paraId="2E9C2D0D" w14:textId="77777777" w:rsidR="00212AAD" w:rsidRPr="00212AAD" w:rsidRDefault="00212AAD" w:rsidP="00212AAD">
      <w:r w:rsidRPr="00212AAD">
        <w:t>ApplicationCreated</w:t>
      </w:r>
    </w:p>
    <w:p w14:paraId="3879288F" w14:textId="77777777" w:rsidR="00212AAD" w:rsidRPr="00212AAD" w:rsidRDefault="00212AAD" w:rsidP="00212AAD">
      <w:r w:rsidRPr="00212AAD">
        <w:t>BlueprintApproved</w:t>
      </w:r>
    </w:p>
    <w:p w14:paraId="1B15D1D0" w14:textId="77777777" w:rsidR="00212AAD" w:rsidRPr="00212AAD" w:rsidRDefault="00212AAD" w:rsidP="00212AAD">
      <w:r w:rsidRPr="00212AAD">
        <w:t>OntologyPublished</w:t>
      </w:r>
    </w:p>
    <w:p w14:paraId="2F1EE690" w14:textId="77777777" w:rsidR="00212AAD" w:rsidRPr="00212AAD" w:rsidRDefault="00212AAD" w:rsidP="00212AAD">
      <w:r w:rsidRPr="00212AAD">
        <w:t>AgentExecuted</w:t>
      </w:r>
    </w:p>
    <w:p w14:paraId="4F7FFF86" w14:textId="77777777" w:rsidR="00212AAD" w:rsidRPr="00212AAD" w:rsidRDefault="00212AAD" w:rsidP="00212AAD">
      <w:r w:rsidRPr="00212AAD">
        <w:t>Events represent facts that already happened.</w:t>
      </w:r>
    </w:p>
    <w:p w14:paraId="7C7A9004" w14:textId="77777777" w:rsidR="00212AAD" w:rsidRPr="00212AAD" w:rsidRDefault="00212AAD" w:rsidP="00212AAD">
      <w:r w:rsidRPr="00212AAD">
        <w:t>Events are not commands.</w:t>
      </w:r>
    </w:p>
    <w:p w14:paraId="04F3EF94" w14:textId="77777777" w:rsidR="00212AAD" w:rsidRPr="00212AAD" w:rsidRDefault="00212AAD" w:rsidP="00212AAD">
      <w:r w:rsidRPr="00212AAD">
        <w:pict w14:anchorId="0B8B5401">
          <v:rect id="_x0000_i1248" style="width:0;height:1.5pt" o:hralign="center" o:hrstd="t" o:hr="t" fillcolor="#a0a0a0" stroked="f"/>
        </w:pict>
      </w:r>
    </w:p>
    <w:p w14:paraId="1D3AB9A3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1. Application Events</w:t>
      </w:r>
    </w:p>
    <w:p w14:paraId="70F076E2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Event List</w:t>
      </w:r>
    </w:p>
    <w:p w14:paraId="540D9FAE" w14:textId="77777777" w:rsidR="00212AAD" w:rsidRPr="00212AAD" w:rsidRDefault="00212AAD" w:rsidP="00212AAD">
      <w:r w:rsidRPr="00212AAD">
        <w:t>ApplicationCreated</w:t>
      </w:r>
    </w:p>
    <w:p w14:paraId="29B3BF7D" w14:textId="77777777" w:rsidR="00212AAD" w:rsidRPr="00212AAD" w:rsidRDefault="00212AAD" w:rsidP="00212AAD">
      <w:r w:rsidRPr="00212AAD">
        <w:t>ApplicationProvisioned</w:t>
      </w:r>
    </w:p>
    <w:p w14:paraId="6FC5D9C0" w14:textId="77777777" w:rsidR="00212AAD" w:rsidRPr="00212AAD" w:rsidRDefault="00212AAD" w:rsidP="00212AAD">
      <w:r w:rsidRPr="00212AAD">
        <w:t>ApplicationActivated</w:t>
      </w:r>
    </w:p>
    <w:p w14:paraId="143F958F" w14:textId="77777777" w:rsidR="00212AAD" w:rsidRPr="00212AAD" w:rsidRDefault="00212AAD" w:rsidP="00212AAD">
      <w:r w:rsidRPr="00212AAD">
        <w:t>ApplicationRetired</w:t>
      </w:r>
    </w:p>
    <w:p w14:paraId="66595DB2" w14:textId="77777777" w:rsidR="00212AAD" w:rsidRPr="00212AAD" w:rsidRDefault="00212AAD" w:rsidP="00212AAD">
      <w:r w:rsidRPr="00212AAD">
        <w:t>ApplicationWorkspaceCreated</w:t>
      </w:r>
    </w:p>
    <w:p w14:paraId="0D6C7233" w14:textId="77777777" w:rsidR="00212AAD" w:rsidRPr="00212AAD" w:rsidRDefault="00212AAD" w:rsidP="00212AAD">
      <w:r w:rsidRPr="00212AAD">
        <w:pict w14:anchorId="7B227297">
          <v:rect id="_x0000_i1249" style="width:0;height:1.5pt" o:hralign="center" o:hrstd="t" o:hr="t" fillcolor="#a0a0a0" stroked="f"/>
        </w:pict>
      </w:r>
    </w:p>
    <w:p w14:paraId="1465BDA9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ApplicationCreated</w:t>
      </w:r>
    </w:p>
    <w:p w14:paraId="1E29B98A" w14:textId="77777777" w:rsidR="00212AAD" w:rsidRPr="00212AAD" w:rsidRDefault="00212AAD" w:rsidP="00212AAD">
      <w:r w:rsidRPr="00212AAD">
        <w:t>Occurs when:</w:t>
      </w:r>
    </w:p>
    <w:p w14:paraId="41BF9F00" w14:textId="77777777" w:rsidR="00212AAD" w:rsidRPr="00212AAD" w:rsidRDefault="00212AAD" w:rsidP="00212AAD">
      <w:r w:rsidRPr="00212AAD">
        <w:t>A user starts or completes creation of a new Application.</w:t>
      </w:r>
    </w:p>
    <w:p w14:paraId="6F43A1DB" w14:textId="77777777" w:rsidR="00212AAD" w:rsidRPr="00212AAD" w:rsidRDefault="00212AAD" w:rsidP="00212AAD">
      <w:r w:rsidRPr="00212AAD">
        <w:lastRenderedPageBreak/>
        <w:t>Producer:</w:t>
      </w:r>
    </w:p>
    <w:p w14:paraId="10A54D1E" w14:textId="77777777" w:rsidR="00212AAD" w:rsidRPr="00212AAD" w:rsidRDefault="00212AAD" w:rsidP="00212AAD">
      <w:r w:rsidRPr="00212AAD">
        <w:t>Application Module</w:t>
      </w:r>
    </w:p>
    <w:p w14:paraId="308C236F" w14:textId="77777777" w:rsidR="00212AAD" w:rsidRPr="00212AAD" w:rsidRDefault="00212AAD" w:rsidP="00212AAD">
      <w:r w:rsidRPr="00212AAD">
        <w:t>Consumers:</w:t>
      </w:r>
    </w:p>
    <w:p w14:paraId="0B382142" w14:textId="77777777" w:rsidR="00212AAD" w:rsidRPr="00212AAD" w:rsidRDefault="00212AAD" w:rsidP="00212AAD">
      <w:r w:rsidRPr="00212AAD">
        <w:t>Blueprint Module</w:t>
      </w:r>
    </w:p>
    <w:p w14:paraId="0360A2D8" w14:textId="77777777" w:rsidR="00212AAD" w:rsidRPr="00212AAD" w:rsidRDefault="00212AAD" w:rsidP="00212AAD">
      <w:r w:rsidRPr="00212AAD">
        <w:t>Discovery Module</w:t>
      </w:r>
    </w:p>
    <w:p w14:paraId="2D53DEFC" w14:textId="77777777" w:rsidR="00212AAD" w:rsidRPr="00212AAD" w:rsidRDefault="00212AAD" w:rsidP="00212AAD">
      <w:r w:rsidRPr="00212AAD">
        <w:t>Asset Module</w:t>
      </w:r>
    </w:p>
    <w:p w14:paraId="059E2AF7" w14:textId="77777777" w:rsidR="00212AAD" w:rsidRPr="00212AAD" w:rsidRDefault="00212AAD" w:rsidP="00212AAD">
      <w:r w:rsidRPr="00212AAD">
        <w:t>Audit &amp; Trace Module</w:t>
      </w:r>
    </w:p>
    <w:p w14:paraId="1FE2E8CD" w14:textId="77777777" w:rsidR="00212AAD" w:rsidRPr="00212AAD" w:rsidRDefault="00212AAD" w:rsidP="00212AAD">
      <w:r w:rsidRPr="00212AAD">
        <w:pict w14:anchorId="73930EF4">
          <v:rect id="_x0000_i1250" style="width:0;height:1.5pt" o:hralign="center" o:hrstd="t" o:hr="t" fillcolor="#a0a0a0" stroked="f"/>
        </w:pict>
      </w:r>
    </w:p>
    <w:p w14:paraId="5F09B43F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ApplicationProvisioned</w:t>
      </w:r>
    </w:p>
    <w:p w14:paraId="1254C26F" w14:textId="77777777" w:rsidR="00212AAD" w:rsidRPr="00212AAD" w:rsidRDefault="00212AAD" w:rsidP="00212AAD">
      <w:r w:rsidRPr="00212AAD">
        <w:t>Occurs when:</w:t>
      </w:r>
    </w:p>
    <w:p w14:paraId="58B3E53A" w14:textId="77777777" w:rsidR="00212AAD" w:rsidRPr="00212AAD" w:rsidRDefault="00212AAD" w:rsidP="00212AAD">
      <w:r w:rsidRPr="00212AAD">
        <w:t>Application workspace namespaces are created.</w:t>
      </w:r>
    </w:p>
    <w:p w14:paraId="086DD829" w14:textId="77777777" w:rsidR="00212AAD" w:rsidRPr="00212AAD" w:rsidRDefault="00212AAD" w:rsidP="00212AAD">
      <w:r w:rsidRPr="00212AAD">
        <w:t>Producer:</w:t>
      </w:r>
    </w:p>
    <w:p w14:paraId="790A5A8F" w14:textId="77777777" w:rsidR="00212AAD" w:rsidRPr="00212AAD" w:rsidRDefault="00212AAD" w:rsidP="00212AAD">
      <w:r w:rsidRPr="00212AAD">
        <w:t>Application Module</w:t>
      </w:r>
    </w:p>
    <w:p w14:paraId="1D410C99" w14:textId="77777777" w:rsidR="00212AAD" w:rsidRPr="00212AAD" w:rsidRDefault="00212AAD" w:rsidP="00212AAD">
      <w:r w:rsidRPr="00212AAD">
        <w:t>Consumers:</w:t>
      </w:r>
    </w:p>
    <w:p w14:paraId="638D0BBE" w14:textId="77777777" w:rsidR="00212AAD" w:rsidRPr="00212AAD" w:rsidRDefault="00212AAD" w:rsidP="00212AAD">
      <w:r w:rsidRPr="00212AAD">
        <w:t>Asset Module</w:t>
      </w:r>
    </w:p>
    <w:p w14:paraId="350860C6" w14:textId="77777777" w:rsidR="00212AAD" w:rsidRPr="00212AAD" w:rsidRDefault="00212AAD" w:rsidP="00212AAD">
      <w:r w:rsidRPr="00212AAD">
        <w:t>Governance Module</w:t>
      </w:r>
    </w:p>
    <w:p w14:paraId="1D756339" w14:textId="77777777" w:rsidR="00212AAD" w:rsidRPr="00212AAD" w:rsidRDefault="00212AAD" w:rsidP="00212AAD">
      <w:r w:rsidRPr="00212AAD">
        <w:t>Audit &amp; Trace Module</w:t>
      </w:r>
    </w:p>
    <w:p w14:paraId="3B6C4CA3" w14:textId="77777777" w:rsidR="00212AAD" w:rsidRPr="00212AAD" w:rsidRDefault="00212AAD" w:rsidP="00212AAD">
      <w:r w:rsidRPr="00212AAD">
        <w:pict w14:anchorId="6BB18978">
          <v:rect id="_x0000_i1251" style="width:0;height:1.5pt" o:hralign="center" o:hrstd="t" o:hr="t" fillcolor="#a0a0a0" stroked="f"/>
        </w:pict>
      </w:r>
    </w:p>
    <w:p w14:paraId="44C4D544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2. Discovery Events</w:t>
      </w:r>
    </w:p>
    <w:p w14:paraId="4E36798E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Event List</w:t>
      </w:r>
    </w:p>
    <w:p w14:paraId="1AE20CFD" w14:textId="77777777" w:rsidR="00212AAD" w:rsidRPr="00212AAD" w:rsidRDefault="00212AAD" w:rsidP="00212AAD">
      <w:r w:rsidRPr="00212AAD">
        <w:t>DiscoverySessionStarted</w:t>
      </w:r>
    </w:p>
    <w:p w14:paraId="6D18F590" w14:textId="77777777" w:rsidR="00212AAD" w:rsidRPr="00212AAD" w:rsidRDefault="00212AAD" w:rsidP="00212AAD">
      <w:r w:rsidRPr="00212AAD">
        <w:t>DiscoveryAnswerCaptured</w:t>
      </w:r>
    </w:p>
    <w:p w14:paraId="7191833B" w14:textId="77777777" w:rsidR="00212AAD" w:rsidRPr="00212AAD" w:rsidRDefault="00212AAD" w:rsidP="00212AAD">
      <w:r w:rsidRPr="00212AAD">
        <w:t>DiscoveryRecommendationGenerated</w:t>
      </w:r>
    </w:p>
    <w:p w14:paraId="76645A41" w14:textId="77777777" w:rsidR="00212AAD" w:rsidRPr="00212AAD" w:rsidRDefault="00212AAD" w:rsidP="00212AAD">
      <w:r w:rsidRPr="00212AAD">
        <w:t>DiscoverySessionCompleted</w:t>
      </w:r>
    </w:p>
    <w:p w14:paraId="02E75824" w14:textId="77777777" w:rsidR="00212AAD" w:rsidRPr="00212AAD" w:rsidRDefault="00212AAD" w:rsidP="00212AAD">
      <w:r w:rsidRPr="00212AAD">
        <w:t>BlueprintDraftGenerated</w:t>
      </w:r>
    </w:p>
    <w:p w14:paraId="002D1F8B" w14:textId="77777777" w:rsidR="00212AAD" w:rsidRPr="00212AAD" w:rsidRDefault="00212AAD" w:rsidP="00212AAD">
      <w:r w:rsidRPr="00212AAD">
        <w:pict w14:anchorId="14F3B0EA">
          <v:rect id="_x0000_i1252" style="width:0;height:1.5pt" o:hralign="center" o:hrstd="t" o:hr="t" fillcolor="#a0a0a0" stroked="f"/>
        </w:pict>
      </w:r>
    </w:p>
    <w:p w14:paraId="5E1FCF65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DiscoverySessionCompleted</w:t>
      </w:r>
    </w:p>
    <w:p w14:paraId="05643380" w14:textId="77777777" w:rsidR="00212AAD" w:rsidRPr="00212AAD" w:rsidRDefault="00212AAD" w:rsidP="00212AAD">
      <w:r w:rsidRPr="00212AAD">
        <w:t>Occurs when:</w:t>
      </w:r>
    </w:p>
    <w:p w14:paraId="70186899" w14:textId="77777777" w:rsidR="00212AAD" w:rsidRPr="00212AAD" w:rsidRDefault="00212AAD" w:rsidP="00212AAD">
      <w:r w:rsidRPr="00212AAD">
        <w:lastRenderedPageBreak/>
        <w:t>Discovery process is completed.</w:t>
      </w:r>
    </w:p>
    <w:p w14:paraId="7371B123" w14:textId="77777777" w:rsidR="00212AAD" w:rsidRPr="00212AAD" w:rsidRDefault="00212AAD" w:rsidP="00212AAD">
      <w:r w:rsidRPr="00212AAD">
        <w:t>Producer:</w:t>
      </w:r>
    </w:p>
    <w:p w14:paraId="6BA579C8" w14:textId="77777777" w:rsidR="00212AAD" w:rsidRPr="00212AAD" w:rsidRDefault="00212AAD" w:rsidP="00212AAD">
      <w:r w:rsidRPr="00212AAD">
        <w:t>Discovery Module</w:t>
      </w:r>
    </w:p>
    <w:p w14:paraId="463DE76A" w14:textId="77777777" w:rsidR="00212AAD" w:rsidRPr="00212AAD" w:rsidRDefault="00212AAD" w:rsidP="00212AAD">
      <w:r w:rsidRPr="00212AAD">
        <w:t>Consumers:</w:t>
      </w:r>
    </w:p>
    <w:p w14:paraId="4FE3ADCA" w14:textId="77777777" w:rsidR="00212AAD" w:rsidRPr="00212AAD" w:rsidRDefault="00212AAD" w:rsidP="00212AAD">
      <w:r w:rsidRPr="00212AAD">
        <w:t>Blueprint Module</w:t>
      </w:r>
    </w:p>
    <w:p w14:paraId="6C8F07E1" w14:textId="77777777" w:rsidR="00212AAD" w:rsidRPr="00212AAD" w:rsidRDefault="00212AAD" w:rsidP="00212AAD">
      <w:r w:rsidRPr="00212AAD">
        <w:t>Audit &amp; Trace Module</w:t>
      </w:r>
    </w:p>
    <w:p w14:paraId="462E395A" w14:textId="77777777" w:rsidR="00212AAD" w:rsidRPr="00212AAD" w:rsidRDefault="00212AAD" w:rsidP="00212AAD">
      <w:r w:rsidRPr="00212AAD">
        <w:t>Asset Module</w:t>
      </w:r>
    </w:p>
    <w:p w14:paraId="765AF9D9" w14:textId="77777777" w:rsidR="00212AAD" w:rsidRPr="00212AAD" w:rsidRDefault="00212AAD" w:rsidP="00212AAD">
      <w:r w:rsidRPr="00212AAD">
        <w:pict w14:anchorId="63D6BF45">
          <v:rect id="_x0000_i1253" style="width:0;height:1.5pt" o:hralign="center" o:hrstd="t" o:hr="t" fillcolor="#a0a0a0" stroked="f"/>
        </w:pict>
      </w:r>
    </w:p>
    <w:p w14:paraId="1B2FF6F7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BlueprintDraftGenerated</w:t>
      </w:r>
    </w:p>
    <w:p w14:paraId="1A222265" w14:textId="77777777" w:rsidR="00212AAD" w:rsidRPr="00212AAD" w:rsidRDefault="00212AAD" w:rsidP="00212AAD">
      <w:r w:rsidRPr="00212AAD">
        <w:t>Occurs when:</w:t>
      </w:r>
    </w:p>
    <w:p w14:paraId="2A8E4D2B" w14:textId="77777777" w:rsidR="00212AAD" w:rsidRPr="00212AAD" w:rsidRDefault="00212AAD" w:rsidP="00212AAD">
      <w:r w:rsidRPr="00212AAD">
        <w:t>A Blueprint draft is generated from a Discovery Session.</w:t>
      </w:r>
    </w:p>
    <w:p w14:paraId="3033213F" w14:textId="77777777" w:rsidR="00212AAD" w:rsidRPr="00212AAD" w:rsidRDefault="00212AAD" w:rsidP="00212AAD">
      <w:r w:rsidRPr="00212AAD">
        <w:t>Producer:</w:t>
      </w:r>
    </w:p>
    <w:p w14:paraId="348F3153" w14:textId="77777777" w:rsidR="00212AAD" w:rsidRPr="00212AAD" w:rsidRDefault="00212AAD" w:rsidP="00212AAD">
      <w:r w:rsidRPr="00212AAD">
        <w:t>Discovery Module</w:t>
      </w:r>
    </w:p>
    <w:p w14:paraId="746402E8" w14:textId="77777777" w:rsidR="00212AAD" w:rsidRPr="00212AAD" w:rsidRDefault="00212AAD" w:rsidP="00212AAD">
      <w:r w:rsidRPr="00212AAD">
        <w:t>Consumers:</w:t>
      </w:r>
    </w:p>
    <w:p w14:paraId="3BD0829B" w14:textId="77777777" w:rsidR="00212AAD" w:rsidRPr="00212AAD" w:rsidRDefault="00212AAD" w:rsidP="00212AAD">
      <w:r w:rsidRPr="00212AAD">
        <w:t>Blueprint Module</w:t>
      </w:r>
    </w:p>
    <w:p w14:paraId="492F45C1" w14:textId="77777777" w:rsidR="00212AAD" w:rsidRPr="00212AAD" w:rsidRDefault="00212AAD" w:rsidP="00212AAD">
      <w:r w:rsidRPr="00212AAD">
        <w:t>Governance Module</w:t>
      </w:r>
    </w:p>
    <w:p w14:paraId="3593E7F6" w14:textId="77777777" w:rsidR="00212AAD" w:rsidRPr="00212AAD" w:rsidRDefault="00212AAD" w:rsidP="00212AAD">
      <w:r w:rsidRPr="00212AAD">
        <w:t>Audit &amp; Trace Module</w:t>
      </w:r>
    </w:p>
    <w:p w14:paraId="0636A2F6" w14:textId="77777777" w:rsidR="00212AAD" w:rsidRPr="00212AAD" w:rsidRDefault="00212AAD" w:rsidP="00212AAD">
      <w:r w:rsidRPr="00212AAD">
        <w:pict w14:anchorId="4074B819">
          <v:rect id="_x0000_i1254" style="width:0;height:1.5pt" o:hralign="center" o:hrstd="t" o:hr="t" fillcolor="#a0a0a0" stroked="f"/>
        </w:pict>
      </w:r>
    </w:p>
    <w:p w14:paraId="79165BA1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3. Blueprint Events</w:t>
      </w:r>
    </w:p>
    <w:p w14:paraId="69C62C64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Event List</w:t>
      </w:r>
    </w:p>
    <w:p w14:paraId="72A1F0BC" w14:textId="77777777" w:rsidR="00212AAD" w:rsidRPr="00212AAD" w:rsidRDefault="00212AAD" w:rsidP="00212AAD">
      <w:r w:rsidRPr="00212AAD">
        <w:t>BlueprintCreated</w:t>
      </w:r>
    </w:p>
    <w:p w14:paraId="499D5887" w14:textId="77777777" w:rsidR="00212AAD" w:rsidRPr="00212AAD" w:rsidRDefault="00212AAD" w:rsidP="00212AAD">
      <w:r w:rsidRPr="00212AAD">
        <w:t>BlueprintUpdated</w:t>
      </w:r>
    </w:p>
    <w:p w14:paraId="345A132D" w14:textId="77777777" w:rsidR="00212AAD" w:rsidRPr="00212AAD" w:rsidRDefault="00212AAD" w:rsidP="00212AAD">
      <w:r w:rsidRPr="00212AAD">
        <w:t>BlueprintSubmittedForReview</w:t>
      </w:r>
    </w:p>
    <w:p w14:paraId="7E9E80E8" w14:textId="77777777" w:rsidR="00212AAD" w:rsidRPr="00212AAD" w:rsidRDefault="00212AAD" w:rsidP="00212AAD">
      <w:r w:rsidRPr="00212AAD">
        <w:t>BlueprintApproved</w:t>
      </w:r>
    </w:p>
    <w:p w14:paraId="21C44323" w14:textId="77777777" w:rsidR="00212AAD" w:rsidRPr="00212AAD" w:rsidRDefault="00212AAD" w:rsidP="00212AAD">
      <w:r w:rsidRPr="00212AAD">
        <w:t>BlueprintRejected</w:t>
      </w:r>
    </w:p>
    <w:p w14:paraId="01505D20" w14:textId="77777777" w:rsidR="00212AAD" w:rsidRPr="00212AAD" w:rsidRDefault="00212AAD" w:rsidP="00212AAD">
      <w:r w:rsidRPr="00212AAD">
        <w:t>BlueprintProvisionRequested</w:t>
      </w:r>
    </w:p>
    <w:p w14:paraId="03114C13" w14:textId="77777777" w:rsidR="00212AAD" w:rsidRPr="00212AAD" w:rsidRDefault="00212AAD" w:rsidP="00212AAD">
      <w:r w:rsidRPr="00212AAD">
        <w:t>BlueprintVersionCreated</w:t>
      </w:r>
    </w:p>
    <w:p w14:paraId="49A03844" w14:textId="77777777" w:rsidR="00212AAD" w:rsidRPr="00212AAD" w:rsidRDefault="00212AAD" w:rsidP="00212AAD">
      <w:r w:rsidRPr="00212AAD">
        <w:pict w14:anchorId="58C75E7D">
          <v:rect id="_x0000_i1255" style="width:0;height:1.5pt" o:hralign="center" o:hrstd="t" o:hr="t" fillcolor="#a0a0a0" stroked="f"/>
        </w:pict>
      </w:r>
    </w:p>
    <w:p w14:paraId="229B52FF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lastRenderedPageBreak/>
        <w:t>BlueprintApproved</w:t>
      </w:r>
    </w:p>
    <w:p w14:paraId="3BCBB40A" w14:textId="77777777" w:rsidR="00212AAD" w:rsidRPr="00212AAD" w:rsidRDefault="00212AAD" w:rsidP="00212AAD">
      <w:r w:rsidRPr="00212AAD">
        <w:t>Occurs when:</w:t>
      </w:r>
    </w:p>
    <w:p w14:paraId="10C6AE57" w14:textId="77777777" w:rsidR="00212AAD" w:rsidRPr="00212AAD" w:rsidRDefault="00212AAD" w:rsidP="00212AAD">
      <w:r w:rsidRPr="00212AAD">
        <w:t>A Blueprint is approved after review.</w:t>
      </w:r>
    </w:p>
    <w:p w14:paraId="311AF6C1" w14:textId="77777777" w:rsidR="00212AAD" w:rsidRPr="00212AAD" w:rsidRDefault="00212AAD" w:rsidP="00212AAD">
      <w:r w:rsidRPr="00212AAD">
        <w:t>Producer:</w:t>
      </w:r>
    </w:p>
    <w:p w14:paraId="727917F6" w14:textId="77777777" w:rsidR="00212AAD" w:rsidRPr="00212AAD" w:rsidRDefault="00212AAD" w:rsidP="00212AAD">
      <w:r w:rsidRPr="00212AAD">
        <w:t>Blueprint Module</w:t>
      </w:r>
    </w:p>
    <w:p w14:paraId="2A992E02" w14:textId="77777777" w:rsidR="00212AAD" w:rsidRPr="00212AAD" w:rsidRDefault="00212AAD" w:rsidP="00212AAD">
      <w:r w:rsidRPr="00212AAD">
        <w:t>Consumers:</w:t>
      </w:r>
    </w:p>
    <w:p w14:paraId="5186BD18" w14:textId="77777777" w:rsidR="00212AAD" w:rsidRPr="00212AAD" w:rsidRDefault="00212AAD" w:rsidP="00212AAD">
      <w:r w:rsidRPr="00212AAD">
        <w:t>Application Module</w:t>
      </w:r>
    </w:p>
    <w:p w14:paraId="39112EAA" w14:textId="77777777" w:rsidR="00212AAD" w:rsidRPr="00212AAD" w:rsidRDefault="00212AAD" w:rsidP="00212AAD">
      <w:r w:rsidRPr="00212AAD">
        <w:t>Asset Module</w:t>
      </w:r>
    </w:p>
    <w:p w14:paraId="63380DA4" w14:textId="77777777" w:rsidR="00212AAD" w:rsidRPr="00212AAD" w:rsidRDefault="00212AAD" w:rsidP="00212AAD">
      <w:r w:rsidRPr="00212AAD">
        <w:t>Governance Module</w:t>
      </w:r>
    </w:p>
    <w:p w14:paraId="78703D44" w14:textId="77777777" w:rsidR="00212AAD" w:rsidRPr="00212AAD" w:rsidRDefault="00212AAD" w:rsidP="00212AAD">
      <w:r w:rsidRPr="00212AAD">
        <w:t>Audit &amp; Trace Module</w:t>
      </w:r>
    </w:p>
    <w:p w14:paraId="04EB611A" w14:textId="77777777" w:rsidR="00212AAD" w:rsidRPr="00212AAD" w:rsidRDefault="00212AAD" w:rsidP="00212AAD">
      <w:r w:rsidRPr="00212AAD">
        <w:pict w14:anchorId="7380BF38">
          <v:rect id="_x0000_i1256" style="width:0;height:1.5pt" o:hralign="center" o:hrstd="t" o:hr="t" fillcolor="#a0a0a0" stroked="f"/>
        </w:pict>
      </w:r>
    </w:p>
    <w:p w14:paraId="54F8DE9D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BlueprintProvisionRequested</w:t>
      </w:r>
    </w:p>
    <w:p w14:paraId="6A810167" w14:textId="77777777" w:rsidR="00212AAD" w:rsidRPr="00212AAD" w:rsidRDefault="00212AAD" w:rsidP="00212AAD">
      <w:r w:rsidRPr="00212AAD">
        <w:t>Occurs when:</w:t>
      </w:r>
    </w:p>
    <w:p w14:paraId="721FBA7C" w14:textId="77777777" w:rsidR="00212AAD" w:rsidRPr="00212AAD" w:rsidRDefault="00212AAD" w:rsidP="00212AAD">
      <w:r w:rsidRPr="00212AAD">
        <w:t>Provisioning is requested from an approved Blueprint.</w:t>
      </w:r>
    </w:p>
    <w:p w14:paraId="464220BB" w14:textId="77777777" w:rsidR="00212AAD" w:rsidRPr="00212AAD" w:rsidRDefault="00212AAD" w:rsidP="00212AAD">
      <w:r w:rsidRPr="00212AAD">
        <w:t>Producer:</w:t>
      </w:r>
    </w:p>
    <w:p w14:paraId="71EE7F2C" w14:textId="77777777" w:rsidR="00212AAD" w:rsidRPr="00212AAD" w:rsidRDefault="00212AAD" w:rsidP="00212AAD">
      <w:r w:rsidRPr="00212AAD">
        <w:t>Blueprint Module</w:t>
      </w:r>
    </w:p>
    <w:p w14:paraId="6591A1A2" w14:textId="77777777" w:rsidR="00212AAD" w:rsidRPr="00212AAD" w:rsidRDefault="00212AAD" w:rsidP="00212AAD">
      <w:r w:rsidRPr="00212AAD">
        <w:t>Consumers:</w:t>
      </w:r>
    </w:p>
    <w:p w14:paraId="1EF2BE5D" w14:textId="77777777" w:rsidR="00212AAD" w:rsidRPr="00212AAD" w:rsidRDefault="00212AAD" w:rsidP="00212AAD">
      <w:r w:rsidRPr="00212AAD">
        <w:t>Application Module</w:t>
      </w:r>
    </w:p>
    <w:p w14:paraId="617DA896" w14:textId="77777777" w:rsidR="00212AAD" w:rsidRPr="00212AAD" w:rsidRDefault="00212AAD" w:rsidP="00212AAD">
      <w:r w:rsidRPr="00212AAD">
        <w:t>Adapter Module</w:t>
      </w:r>
    </w:p>
    <w:p w14:paraId="2CB9622D" w14:textId="77777777" w:rsidR="00212AAD" w:rsidRPr="00212AAD" w:rsidRDefault="00212AAD" w:rsidP="00212AAD">
      <w:r w:rsidRPr="00212AAD">
        <w:t>Audit &amp; Trace Module</w:t>
      </w:r>
    </w:p>
    <w:p w14:paraId="5EF83076" w14:textId="77777777" w:rsidR="00212AAD" w:rsidRPr="00212AAD" w:rsidRDefault="00212AAD" w:rsidP="00212AAD">
      <w:r w:rsidRPr="00212AAD">
        <w:pict w14:anchorId="2D34B112">
          <v:rect id="_x0000_i1257" style="width:0;height:1.5pt" o:hralign="center" o:hrstd="t" o:hr="t" fillcolor="#a0a0a0" stroked="f"/>
        </w:pict>
      </w:r>
    </w:p>
    <w:p w14:paraId="72681015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4. Asset Events</w:t>
      </w:r>
    </w:p>
    <w:p w14:paraId="1D3DE114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Event List</w:t>
      </w:r>
    </w:p>
    <w:p w14:paraId="69F08206" w14:textId="77777777" w:rsidR="00212AAD" w:rsidRPr="00212AAD" w:rsidRDefault="00212AAD" w:rsidP="00212AAD">
      <w:r w:rsidRPr="00212AAD">
        <w:t>AssetRegistered</w:t>
      </w:r>
    </w:p>
    <w:p w14:paraId="4AB8FE24" w14:textId="77777777" w:rsidR="00212AAD" w:rsidRPr="00212AAD" w:rsidRDefault="00212AAD" w:rsidP="00212AAD">
      <w:r w:rsidRPr="00212AAD">
        <w:t>AssetUpdated</w:t>
      </w:r>
    </w:p>
    <w:p w14:paraId="35FA7C60" w14:textId="77777777" w:rsidR="00212AAD" w:rsidRPr="00212AAD" w:rsidRDefault="00212AAD" w:rsidP="00212AAD">
      <w:r w:rsidRPr="00212AAD">
        <w:t>AssetPublished</w:t>
      </w:r>
    </w:p>
    <w:p w14:paraId="65824BC9" w14:textId="77777777" w:rsidR="00212AAD" w:rsidRPr="00212AAD" w:rsidRDefault="00212AAD" w:rsidP="00212AAD">
      <w:r w:rsidRPr="00212AAD">
        <w:t>AssetDeprecated</w:t>
      </w:r>
    </w:p>
    <w:p w14:paraId="52A240D9" w14:textId="77777777" w:rsidR="00212AAD" w:rsidRPr="00212AAD" w:rsidRDefault="00212AAD" w:rsidP="00212AAD">
      <w:r w:rsidRPr="00212AAD">
        <w:t>AssetRetired</w:t>
      </w:r>
    </w:p>
    <w:p w14:paraId="359EB513" w14:textId="77777777" w:rsidR="00212AAD" w:rsidRPr="00212AAD" w:rsidRDefault="00212AAD" w:rsidP="00212AAD">
      <w:r w:rsidRPr="00212AAD">
        <w:lastRenderedPageBreak/>
        <w:t>AssetRelationshipCreated</w:t>
      </w:r>
    </w:p>
    <w:p w14:paraId="2495777D" w14:textId="77777777" w:rsidR="00212AAD" w:rsidRPr="00212AAD" w:rsidRDefault="00212AAD" w:rsidP="00212AAD">
      <w:r w:rsidRPr="00212AAD">
        <w:pict w14:anchorId="5979BE67">
          <v:rect id="_x0000_i1258" style="width:0;height:1.5pt" o:hralign="center" o:hrstd="t" o:hr="t" fillcolor="#a0a0a0" stroked="f"/>
        </w:pict>
      </w:r>
    </w:p>
    <w:p w14:paraId="1515CB3B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AssetRegistered</w:t>
      </w:r>
    </w:p>
    <w:p w14:paraId="00226197" w14:textId="77777777" w:rsidR="00212AAD" w:rsidRPr="00212AAD" w:rsidRDefault="00212AAD" w:rsidP="00212AAD">
      <w:r w:rsidRPr="00212AAD">
        <w:t>Occurs when:</w:t>
      </w:r>
    </w:p>
    <w:p w14:paraId="42069873" w14:textId="77777777" w:rsidR="00212AAD" w:rsidRPr="00212AAD" w:rsidRDefault="00212AAD" w:rsidP="00212AAD">
      <w:r w:rsidRPr="00212AAD">
        <w:t>A new asset is registered in the Asset Catalog.</w:t>
      </w:r>
    </w:p>
    <w:p w14:paraId="12134F45" w14:textId="77777777" w:rsidR="00212AAD" w:rsidRPr="00212AAD" w:rsidRDefault="00212AAD" w:rsidP="00212AAD">
      <w:r w:rsidRPr="00212AAD">
        <w:t>Producer:</w:t>
      </w:r>
    </w:p>
    <w:p w14:paraId="09D4C39D" w14:textId="77777777" w:rsidR="00212AAD" w:rsidRPr="00212AAD" w:rsidRDefault="00212AAD" w:rsidP="00212AAD">
      <w:r w:rsidRPr="00212AAD">
        <w:t>Asset Module</w:t>
      </w:r>
    </w:p>
    <w:p w14:paraId="426124B1" w14:textId="77777777" w:rsidR="00212AAD" w:rsidRPr="00212AAD" w:rsidRDefault="00212AAD" w:rsidP="00212AAD">
      <w:r w:rsidRPr="00212AAD">
        <w:t>Consumers:</w:t>
      </w:r>
    </w:p>
    <w:p w14:paraId="23C97F28" w14:textId="77777777" w:rsidR="00212AAD" w:rsidRPr="00212AAD" w:rsidRDefault="00212AAD" w:rsidP="00212AAD">
      <w:r w:rsidRPr="00212AAD">
        <w:t>Governance Module</w:t>
      </w:r>
    </w:p>
    <w:p w14:paraId="041FE7BE" w14:textId="77777777" w:rsidR="00212AAD" w:rsidRPr="00212AAD" w:rsidRDefault="00212AAD" w:rsidP="00212AAD">
      <w:r w:rsidRPr="00212AAD">
        <w:t>Audit &amp; Trace Module</w:t>
      </w:r>
    </w:p>
    <w:p w14:paraId="570A1F11" w14:textId="77777777" w:rsidR="00212AAD" w:rsidRPr="00212AAD" w:rsidRDefault="00212AAD" w:rsidP="00212AAD">
      <w:r w:rsidRPr="00212AAD">
        <w:t>Semantic Trace Explorer</w:t>
      </w:r>
    </w:p>
    <w:p w14:paraId="3A56AE1C" w14:textId="77777777" w:rsidR="00212AAD" w:rsidRPr="00212AAD" w:rsidRDefault="00212AAD" w:rsidP="00212AAD">
      <w:r w:rsidRPr="00212AAD">
        <w:pict w14:anchorId="2E8A5E78">
          <v:rect id="_x0000_i1259" style="width:0;height:1.5pt" o:hralign="center" o:hrstd="t" o:hr="t" fillcolor="#a0a0a0" stroked="f"/>
        </w:pict>
      </w:r>
    </w:p>
    <w:p w14:paraId="2A624755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5. Ontology Events</w:t>
      </w:r>
    </w:p>
    <w:p w14:paraId="17575595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Event List</w:t>
      </w:r>
    </w:p>
    <w:p w14:paraId="0C7AF678" w14:textId="77777777" w:rsidR="00212AAD" w:rsidRPr="00212AAD" w:rsidRDefault="00212AAD" w:rsidP="00212AAD">
      <w:r w:rsidRPr="00212AAD">
        <w:t>OntologyCreated</w:t>
      </w:r>
    </w:p>
    <w:p w14:paraId="644E1C0E" w14:textId="77777777" w:rsidR="00212AAD" w:rsidRPr="00212AAD" w:rsidRDefault="00212AAD" w:rsidP="00212AAD">
      <w:r w:rsidRPr="00212AAD">
        <w:t>OntologyImported</w:t>
      </w:r>
    </w:p>
    <w:p w14:paraId="23972359" w14:textId="77777777" w:rsidR="00212AAD" w:rsidRPr="00212AAD" w:rsidRDefault="00212AAD" w:rsidP="00212AAD">
      <w:r w:rsidRPr="00212AAD">
        <w:t>OntologyValidated</w:t>
      </w:r>
    </w:p>
    <w:p w14:paraId="7833D423" w14:textId="77777777" w:rsidR="00212AAD" w:rsidRPr="00212AAD" w:rsidRDefault="00212AAD" w:rsidP="00212AAD">
      <w:r w:rsidRPr="00212AAD">
        <w:t>OntologyPublished</w:t>
      </w:r>
    </w:p>
    <w:p w14:paraId="775E3580" w14:textId="77777777" w:rsidR="00212AAD" w:rsidRPr="00212AAD" w:rsidRDefault="00212AAD" w:rsidP="00212AAD">
      <w:r w:rsidRPr="00212AAD">
        <w:t>OntologyVersionCreated</w:t>
      </w:r>
    </w:p>
    <w:p w14:paraId="74377A30" w14:textId="77777777" w:rsidR="00212AAD" w:rsidRPr="00212AAD" w:rsidRDefault="00212AAD" w:rsidP="00212AAD">
      <w:r w:rsidRPr="00212AAD">
        <w:t>OntologyRetired</w:t>
      </w:r>
    </w:p>
    <w:p w14:paraId="0F578C09" w14:textId="77777777" w:rsidR="00212AAD" w:rsidRPr="00212AAD" w:rsidRDefault="00212AAD" w:rsidP="00212AAD">
      <w:r w:rsidRPr="00212AAD">
        <w:pict w14:anchorId="0D56EE66">
          <v:rect id="_x0000_i1260" style="width:0;height:1.5pt" o:hralign="center" o:hrstd="t" o:hr="t" fillcolor="#a0a0a0" stroked="f"/>
        </w:pict>
      </w:r>
    </w:p>
    <w:p w14:paraId="2CA3EDD8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OntologyPublished</w:t>
      </w:r>
    </w:p>
    <w:p w14:paraId="27E83044" w14:textId="77777777" w:rsidR="00212AAD" w:rsidRPr="00212AAD" w:rsidRDefault="00212AAD" w:rsidP="00212AAD">
      <w:r w:rsidRPr="00212AAD">
        <w:t>Occurs when:</w:t>
      </w:r>
    </w:p>
    <w:p w14:paraId="11906E68" w14:textId="77777777" w:rsidR="00212AAD" w:rsidRPr="00212AAD" w:rsidRDefault="00212AAD" w:rsidP="00212AAD">
      <w:r w:rsidRPr="00212AAD">
        <w:t>An Ontology becomes active or published.</w:t>
      </w:r>
    </w:p>
    <w:p w14:paraId="6CE84D1E" w14:textId="77777777" w:rsidR="00212AAD" w:rsidRPr="00212AAD" w:rsidRDefault="00212AAD" w:rsidP="00212AAD">
      <w:r w:rsidRPr="00212AAD">
        <w:t>Producer:</w:t>
      </w:r>
    </w:p>
    <w:p w14:paraId="26E360BA" w14:textId="77777777" w:rsidR="00212AAD" w:rsidRPr="00212AAD" w:rsidRDefault="00212AAD" w:rsidP="00212AAD">
      <w:r w:rsidRPr="00212AAD">
        <w:t>Ontology Module</w:t>
      </w:r>
    </w:p>
    <w:p w14:paraId="7C02778A" w14:textId="77777777" w:rsidR="00212AAD" w:rsidRPr="00212AAD" w:rsidRDefault="00212AAD" w:rsidP="00212AAD">
      <w:r w:rsidRPr="00212AAD">
        <w:t>Consumers:</w:t>
      </w:r>
    </w:p>
    <w:p w14:paraId="05B0DD47" w14:textId="77777777" w:rsidR="00212AAD" w:rsidRPr="00212AAD" w:rsidRDefault="00212AAD" w:rsidP="00212AAD">
      <w:r w:rsidRPr="00212AAD">
        <w:t>Knowledge Graph Module</w:t>
      </w:r>
    </w:p>
    <w:p w14:paraId="6D258EE2" w14:textId="77777777" w:rsidR="00212AAD" w:rsidRPr="00212AAD" w:rsidRDefault="00212AAD" w:rsidP="00212AAD">
      <w:r w:rsidRPr="00212AAD">
        <w:lastRenderedPageBreak/>
        <w:t>Asset Module</w:t>
      </w:r>
    </w:p>
    <w:p w14:paraId="54E766BE" w14:textId="77777777" w:rsidR="00212AAD" w:rsidRPr="00212AAD" w:rsidRDefault="00212AAD" w:rsidP="00212AAD">
      <w:r w:rsidRPr="00212AAD">
        <w:t>Governance Module</w:t>
      </w:r>
    </w:p>
    <w:p w14:paraId="4C5D5D91" w14:textId="77777777" w:rsidR="00212AAD" w:rsidRPr="00212AAD" w:rsidRDefault="00212AAD" w:rsidP="00212AAD">
      <w:r w:rsidRPr="00212AAD">
        <w:t>Audit &amp; Trace Module</w:t>
      </w:r>
    </w:p>
    <w:p w14:paraId="34DB55A6" w14:textId="77777777" w:rsidR="00212AAD" w:rsidRPr="00212AAD" w:rsidRDefault="00212AAD" w:rsidP="00212AAD">
      <w:r w:rsidRPr="00212AAD">
        <w:pict w14:anchorId="5B04797F">
          <v:rect id="_x0000_i1261" style="width:0;height:1.5pt" o:hralign="center" o:hrstd="t" o:hr="t" fillcolor="#a0a0a0" stroked="f"/>
        </w:pict>
      </w:r>
    </w:p>
    <w:p w14:paraId="5D719034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6. Knowledge Graph Events</w:t>
      </w:r>
    </w:p>
    <w:p w14:paraId="68B5FEFE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Event List</w:t>
      </w:r>
    </w:p>
    <w:p w14:paraId="290449E4" w14:textId="77777777" w:rsidR="00212AAD" w:rsidRPr="00212AAD" w:rsidRDefault="00212AAD" w:rsidP="00212AAD">
      <w:r w:rsidRPr="00212AAD">
        <w:t>KnowledgeGraphCreated</w:t>
      </w:r>
    </w:p>
    <w:p w14:paraId="24936DB9" w14:textId="77777777" w:rsidR="00212AAD" w:rsidRPr="00212AAD" w:rsidRDefault="00212AAD" w:rsidP="00212AAD">
      <w:r w:rsidRPr="00212AAD">
        <w:t>KnowledgeGraphPopulated</w:t>
      </w:r>
    </w:p>
    <w:p w14:paraId="46E50708" w14:textId="77777777" w:rsidR="00212AAD" w:rsidRPr="00212AAD" w:rsidRDefault="00212AAD" w:rsidP="00212AAD">
      <w:r w:rsidRPr="00212AAD">
        <w:t>KnowledgeGraphRefreshed</w:t>
      </w:r>
    </w:p>
    <w:p w14:paraId="5B4B99EB" w14:textId="77777777" w:rsidR="00212AAD" w:rsidRPr="00212AAD" w:rsidRDefault="00212AAD" w:rsidP="00212AAD">
      <w:r w:rsidRPr="00212AAD">
        <w:t>GraphTraversalExecuted</w:t>
      </w:r>
    </w:p>
    <w:p w14:paraId="7E5CA84E" w14:textId="77777777" w:rsidR="00212AAD" w:rsidRPr="00212AAD" w:rsidRDefault="00212AAD" w:rsidP="00212AAD">
      <w:r w:rsidRPr="00212AAD">
        <w:t>KnowledgeGraphArchived</w:t>
      </w:r>
    </w:p>
    <w:p w14:paraId="43B1B3AB" w14:textId="77777777" w:rsidR="00212AAD" w:rsidRPr="00212AAD" w:rsidRDefault="00212AAD" w:rsidP="00212AAD">
      <w:r w:rsidRPr="00212AAD">
        <w:pict w14:anchorId="55B5F10D">
          <v:rect id="_x0000_i1262" style="width:0;height:1.5pt" o:hralign="center" o:hrstd="t" o:hr="t" fillcolor="#a0a0a0" stroked="f"/>
        </w:pict>
      </w:r>
    </w:p>
    <w:p w14:paraId="1346805D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KnowledgeGraphPopulated</w:t>
      </w:r>
    </w:p>
    <w:p w14:paraId="12B73014" w14:textId="77777777" w:rsidR="00212AAD" w:rsidRPr="00212AAD" w:rsidRDefault="00212AAD" w:rsidP="00212AAD">
      <w:r w:rsidRPr="00212AAD">
        <w:t>Occurs when:</w:t>
      </w:r>
    </w:p>
    <w:p w14:paraId="18BC1CE6" w14:textId="77777777" w:rsidR="00212AAD" w:rsidRPr="00212AAD" w:rsidRDefault="00212AAD" w:rsidP="00212AAD">
      <w:r w:rsidRPr="00212AAD">
        <w:t>A Knowledge Graph is populated from Ontology and information objects.</w:t>
      </w:r>
    </w:p>
    <w:p w14:paraId="03AD6EC9" w14:textId="77777777" w:rsidR="00212AAD" w:rsidRPr="00212AAD" w:rsidRDefault="00212AAD" w:rsidP="00212AAD">
      <w:r w:rsidRPr="00212AAD">
        <w:t>Producer:</w:t>
      </w:r>
    </w:p>
    <w:p w14:paraId="2F7FD695" w14:textId="77777777" w:rsidR="00212AAD" w:rsidRPr="00212AAD" w:rsidRDefault="00212AAD" w:rsidP="00212AAD">
      <w:r w:rsidRPr="00212AAD">
        <w:t>Knowledge Graph Module</w:t>
      </w:r>
    </w:p>
    <w:p w14:paraId="5657E97F" w14:textId="77777777" w:rsidR="00212AAD" w:rsidRPr="00212AAD" w:rsidRDefault="00212AAD" w:rsidP="00212AAD">
      <w:r w:rsidRPr="00212AAD">
        <w:t>Consumers:</w:t>
      </w:r>
    </w:p>
    <w:p w14:paraId="05A57F0A" w14:textId="77777777" w:rsidR="00212AAD" w:rsidRPr="00212AAD" w:rsidRDefault="00212AAD" w:rsidP="00212AAD">
      <w:r w:rsidRPr="00212AAD">
        <w:t>Asset Module</w:t>
      </w:r>
    </w:p>
    <w:p w14:paraId="39074434" w14:textId="77777777" w:rsidR="00212AAD" w:rsidRPr="00212AAD" w:rsidRDefault="00212AAD" w:rsidP="00212AAD">
      <w:r w:rsidRPr="00212AAD">
        <w:t>Audit &amp; Trace Module</w:t>
      </w:r>
    </w:p>
    <w:p w14:paraId="66D040C0" w14:textId="77777777" w:rsidR="00212AAD" w:rsidRPr="00212AAD" w:rsidRDefault="00212AAD" w:rsidP="00212AAD">
      <w:r w:rsidRPr="00212AAD">
        <w:t>Semantic Trace Explorer</w:t>
      </w:r>
    </w:p>
    <w:p w14:paraId="5E50F8FD" w14:textId="77777777" w:rsidR="00212AAD" w:rsidRPr="00212AAD" w:rsidRDefault="00212AAD" w:rsidP="00212AAD">
      <w:r w:rsidRPr="00212AAD">
        <w:pict w14:anchorId="3FED597D">
          <v:rect id="_x0000_i1263" style="width:0;height:1.5pt" o:hralign="center" o:hrstd="t" o:hr="t" fillcolor="#a0a0a0" stroked="f"/>
        </w:pict>
      </w:r>
    </w:p>
    <w:p w14:paraId="636CE9AF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GraphTraversalExecuted</w:t>
      </w:r>
    </w:p>
    <w:p w14:paraId="644DCE5E" w14:textId="77777777" w:rsidR="00212AAD" w:rsidRPr="00212AAD" w:rsidRDefault="00212AAD" w:rsidP="00212AAD">
      <w:r w:rsidRPr="00212AAD">
        <w:t>Occurs when:</w:t>
      </w:r>
    </w:p>
    <w:p w14:paraId="17F2C64A" w14:textId="77777777" w:rsidR="00212AAD" w:rsidRPr="00212AAD" w:rsidRDefault="00212AAD" w:rsidP="00212AAD">
      <w:r w:rsidRPr="00212AAD">
        <w:t>Graph traversal is executed during reasoning, chat or agent execution.</w:t>
      </w:r>
    </w:p>
    <w:p w14:paraId="57ADCC10" w14:textId="77777777" w:rsidR="00212AAD" w:rsidRPr="00212AAD" w:rsidRDefault="00212AAD" w:rsidP="00212AAD">
      <w:r w:rsidRPr="00212AAD">
        <w:t>Producer:</w:t>
      </w:r>
    </w:p>
    <w:p w14:paraId="417A7115" w14:textId="77777777" w:rsidR="00212AAD" w:rsidRPr="00212AAD" w:rsidRDefault="00212AAD" w:rsidP="00212AAD">
      <w:r w:rsidRPr="00212AAD">
        <w:t>Knowledge Graph Module</w:t>
      </w:r>
    </w:p>
    <w:p w14:paraId="1151025B" w14:textId="77777777" w:rsidR="00212AAD" w:rsidRPr="00212AAD" w:rsidRDefault="00212AAD" w:rsidP="00212AAD">
      <w:r w:rsidRPr="00212AAD">
        <w:t>Consumers:</w:t>
      </w:r>
    </w:p>
    <w:p w14:paraId="6BD41AB9" w14:textId="77777777" w:rsidR="00212AAD" w:rsidRPr="00212AAD" w:rsidRDefault="00212AAD" w:rsidP="00212AAD">
      <w:r w:rsidRPr="00212AAD">
        <w:lastRenderedPageBreak/>
        <w:t>Audit &amp; Trace Module</w:t>
      </w:r>
    </w:p>
    <w:p w14:paraId="431217DA" w14:textId="77777777" w:rsidR="00212AAD" w:rsidRPr="00212AAD" w:rsidRDefault="00212AAD" w:rsidP="00212AAD">
      <w:r w:rsidRPr="00212AAD">
        <w:t>Agent Runtime</w:t>
      </w:r>
    </w:p>
    <w:p w14:paraId="2829EEB9" w14:textId="77777777" w:rsidR="00212AAD" w:rsidRPr="00212AAD" w:rsidRDefault="00212AAD" w:rsidP="00212AAD">
      <w:r w:rsidRPr="00212AAD">
        <w:t>Semantic Trace Explorer</w:t>
      </w:r>
    </w:p>
    <w:p w14:paraId="6BB7F197" w14:textId="77777777" w:rsidR="00212AAD" w:rsidRPr="00212AAD" w:rsidRDefault="00212AAD" w:rsidP="00212AAD">
      <w:r w:rsidRPr="00212AAD">
        <w:pict w14:anchorId="0F8EDB1E">
          <v:rect id="_x0000_i1264" style="width:0;height:1.5pt" o:hralign="center" o:hrstd="t" o:hr="t" fillcolor="#a0a0a0" stroked="f"/>
        </w:pict>
      </w:r>
    </w:p>
    <w:p w14:paraId="0ABC2B84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7. Published Data Product Events</w:t>
      </w:r>
    </w:p>
    <w:p w14:paraId="6FDE0B97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Event List</w:t>
      </w:r>
    </w:p>
    <w:p w14:paraId="346F993E" w14:textId="77777777" w:rsidR="00212AAD" w:rsidRPr="00212AAD" w:rsidRDefault="00212AAD" w:rsidP="00212AAD">
      <w:r w:rsidRPr="00212AAD">
        <w:t>PublishedDataProductRegistered</w:t>
      </w:r>
    </w:p>
    <w:p w14:paraId="38569CE4" w14:textId="77777777" w:rsidR="00212AAD" w:rsidRPr="00212AAD" w:rsidRDefault="00212AAD" w:rsidP="00212AAD">
      <w:r w:rsidRPr="00212AAD">
        <w:t>PublishedDataProductPublished</w:t>
      </w:r>
    </w:p>
    <w:p w14:paraId="6DCDA799" w14:textId="77777777" w:rsidR="00212AAD" w:rsidRPr="00212AAD" w:rsidRDefault="00212AAD" w:rsidP="00212AAD">
      <w:r w:rsidRPr="00212AAD">
        <w:t>PublishedDataProductConsumed</w:t>
      </w:r>
    </w:p>
    <w:p w14:paraId="05A39172" w14:textId="77777777" w:rsidR="00212AAD" w:rsidRPr="00212AAD" w:rsidRDefault="00212AAD" w:rsidP="00212AAD">
      <w:r w:rsidRPr="00212AAD">
        <w:t>PublishedDataProductDeprecated</w:t>
      </w:r>
    </w:p>
    <w:p w14:paraId="6F0F7570" w14:textId="77777777" w:rsidR="00212AAD" w:rsidRPr="00212AAD" w:rsidRDefault="00212AAD" w:rsidP="00212AAD">
      <w:r w:rsidRPr="00212AAD">
        <w:t>PublishedDataProductRetired</w:t>
      </w:r>
    </w:p>
    <w:p w14:paraId="3F193E47" w14:textId="77777777" w:rsidR="00212AAD" w:rsidRPr="00212AAD" w:rsidRDefault="00212AAD" w:rsidP="00212AAD">
      <w:r w:rsidRPr="00212AAD">
        <w:pict w14:anchorId="7678C50B">
          <v:rect id="_x0000_i1265" style="width:0;height:1.5pt" o:hralign="center" o:hrstd="t" o:hr="t" fillcolor="#a0a0a0" stroked="f"/>
        </w:pict>
      </w:r>
    </w:p>
    <w:p w14:paraId="4676F58C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PublishedDataProductConsumed</w:t>
      </w:r>
    </w:p>
    <w:p w14:paraId="5CB6C7D6" w14:textId="77777777" w:rsidR="00212AAD" w:rsidRPr="00212AAD" w:rsidRDefault="00212AAD" w:rsidP="00212AAD">
      <w:r w:rsidRPr="00212AAD">
        <w:t>Occurs when:</w:t>
      </w:r>
    </w:p>
    <w:p w14:paraId="6B1D3D9F" w14:textId="77777777" w:rsidR="00212AAD" w:rsidRPr="00212AAD" w:rsidRDefault="00212AAD" w:rsidP="00212AAD">
      <w:r w:rsidRPr="00212AAD">
        <w:t>An Agent or Application consumes a Published Data Product.</w:t>
      </w:r>
    </w:p>
    <w:p w14:paraId="5BD1F7A5" w14:textId="77777777" w:rsidR="00212AAD" w:rsidRPr="00212AAD" w:rsidRDefault="00212AAD" w:rsidP="00212AAD">
      <w:r w:rsidRPr="00212AAD">
        <w:t>Producer:</w:t>
      </w:r>
    </w:p>
    <w:p w14:paraId="21164A96" w14:textId="77777777" w:rsidR="00212AAD" w:rsidRPr="00212AAD" w:rsidRDefault="00212AAD" w:rsidP="00212AAD">
      <w:r w:rsidRPr="00212AAD">
        <w:t>Product Module</w:t>
      </w:r>
    </w:p>
    <w:p w14:paraId="6F382791" w14:textId="77777777" w:rsidR="00212AAD" w:rsidRPr="00212AAD" w:rsidRDefault="00212AAD" w:rsidP="00212AAD">
      <w:r w:rsidRPr="00212AAD">
        <w:t>Consumers:</w:t>
      </w:r>
    </w:p>
    <w:p w14:paraId="5852E607" w14:textId="77777777" w:rsidR="00212AAD" w:rsidRPr="00212AAD" w:rsidRDefault="00212AAD" w:rsidP="00212AAD">
      <w:r w:rsidRPr="00212AAD">
        <w:t>Audit &amp; Trace Module</w:t>
      </w:r>
    </w:p>
    <w:p w14:paraId="7F4F7A39" w14:textId="77777777" w:rsidR="00212AAD" w:rsidRPr="00212AAD" w:rsidRDefault="00212AAD" w:rsidP="00212AAD">
      <w:r w:rsidRPr="00212AAD">
        <w:t>Agent Runtime</w:t>
      </w:r>
    </w:p>
    <w:p w14:paraId="2710DB30" w14:textId="77777777" w:rsidR="00212AAD" w:rsidRPr="00212AAD" w:rsidRDefault="00212AAD" w:rsidP="00212AAD">
      <w:r w:rsidRPr="00212AAD">
        <w:t>Asset Module</w:t>
      </w:r>
    </w:p>
    <w:p w14:paraId="4CB58B4A" w14:textId="77777777" w:rsidR="00212AAD" w:rsidRPr="00212AAD" w:rsidRDefault="00212AAD" w:rsidP="00212AAD">
      <w:r w:rsidRPr="00212AAD">
        <w:pict w14:anchorId="122C2B37">
          <v:rect id="_x0000_i1266" style="width:0;height:1.5pt" o:hralign="center" o:hrstd="t" o:hr="t" fillcolor="#a0a0a0" stroked="f"/>
        </w:pict>
      </w:r>
    </w:p>
    <w:p w14:paraId="6BAD8154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8. Agent Events</w:t>
      </w:r>
    </w:p>
    <w:p w14:paraId="7A475F7C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Event List</w:t>
      </w:r>
    </w:p>
    <w:p w14:paraId="1F270E83" w14:textId="77777777" w:rsidR="00212AAD" w:rsidRPr="00212AAD" w:rsidRDefault="00212AAD" w:rsidP="00212AAD">
      <w:r w:rsidRPr="00212AAD">
        <w:t>AgentDefinitionCreated</w:t>
      </w:r>
    </w:p>
    <w:p w14:paraId="386471CF" w14:textId="77777777" w:rsidR="00212AAD" w:rsidRPr="00212AAD" w:rsidRDefault="00212AAD" w:rsidP="00212AAD">
      <w:r w:rsidRPr="00212AAD">
        <w:t>AgentDefinitionUpdated</w:t>
      </w:r>
    </w:p>
    <w:p w14:paraId="006EF136" w14:textId="77777777" w:rsidR="00212AAD" w:rsidRPr="00212AAD" w:rsidRDefault="00212AAD" w:rsidP="00212AAD">
      <w:r w:rsidRPr="00212AAD">
        <w:t>AgentDefinitionActivated</w:t>
      </w:r>
    </w:p>
    <w:p w14:paraId="3B286462" w14:textId="77777777" w:rsidR="00212AAD" w:rsidRPr="00212AAD" w:rsidRDefault="00212AAD" w:rsidP="00212AAD">
      <w:r w:rsidRPr="00212AAD">
        <w:t>AgentExecutionStarted</w:t>
      </w:r>
    </w:p>
    <w:p w14:paraId="179FCD2F" w14:textId="77777777" w:rsidR="00212AAD" w:rsidRPr="00212AAD" w:rsidRDefault="00212AAD" w:rsidP="00212AAD">
      <w:r w:rsidRPr="00212AAD">
        <w:lastRenderedPageBreak/>
        <w:t>AgentExecutionCompleted</w:t>
      </w:r>
    </w:p>
    <w:p w14:paraId="688F5140" w14:textId="77777777" w:rsidR="00212AAD" w:rsidRPr="00212AAD" w:rsidRDefault="00212AAD" w:rsidP="00212AAD">
      <w:r w:rsidRPr="00212AAD">
        <w:t>AgentExecutionFailed</w:t>
      </w:r>
    </w:p>
    <w:p w14:paraId="5D2CE189" w14:textId="77777777" w:rsidR="00212AAD" w:rsidRPr="00212AAD" w:rsidRDefault="00212AAD" w:rsidP="00212AAD">
      <w:r w:rsidRPr="00212AAD">
        <w:pict w14:anchorId="438285F7">
          <v:rect id="_x0000_i1267" style="width:0;height:1.5pt" o:hralign="center" o:hrstd="t" o:hr="t" fillcolor="#a0a0a0" stroked="f"/>
        </w:pict>
      </w:r>
    </w:p>
    <w:p w14:paraId="1DD52415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AgentExecutionStarted</w:t>
      </w:r>
    </w:p>
    <w:p w14:paraId="14D5EEE8" w14:textId="77777777" w:rsidR="00212AAD" w:rsidRPr="00212AAD" w:rsidRDefault="00212AAD" w:rsidP="00212AAD">
      <w:r w:rsidRPr="00212AAD">
        <w:t>Occurs when:</w:t>
      </w:r>
    </w:p>
    <w:p w14:paraId="6E3AF360" w14:textId="77777777" w:rsidR="00212AAD" w:rsidRPr="00212AAD" w:rsidRDefault="00212AAD" w:rsidP="00212AAD">
      <w:r w:rsidRPr="00212AAD">
        <w:t>Agent Runtime starts an Agent execution.</w:t>
      </w:r>
    </w:p>
    <w:p w14:paraId="66979372" w14:textId="77777777" w:rsidR="00212AAD" w:rsidRPr="00212AAD" w:rsidRDefault="00212AAD" w:rsidP="00212AAD">
      <w:r w:rsidRPr="00212AAD">
        <w:t>Producer:</w:t>
      </w:r>
    </w:p>
    <w:p w14:paraId="60007A11" w14:textId="77777777" w:rsidR="00212AAD" w:rsidRPr="00212AAD" w:rsidRDefault="00212AAD" w:rsidP="00212AAD">
      <w:r w:rsidRPr="00212AAD">
        <w:t>Agent Runtime</w:t>
      </w:r>
    </w:p>
    <w:p w14:paraId="0D57CF79" w14:textId="77777777" w:rsidR="00212AAD" w:rsidRPr="00212AAD" w:rsidRDefault="00212AAD" w:rsidP="00212AAD">
      <w:r w:rsidRPr="00212AAD">
        <w:t>Consumers:</w:t>
      </w:r>
    </w:p>
    <w:p w14:paraId="7CBEFAA5" w14:textId="77777777" w:rsidR="00212AAD" w:rsidRPr="00212AAD" w:rsidRDefault="00212AAD" w:rsidP="00212AAD">
      <w:r w:rsidRPr="00212AAD">
        <w:t>Audit &amp; Trace Module</w:t>
      </w:r>
    </w:p>
    <w:p w14:paraId="45A273CB" w14:textId="77777777" w:rsidR="00212AAD" w:rsidRPr="00212AAD" w:rsidRDefault="00212AAD" w:rsidP="00212AAD">
      <w:r w:rsidRPr="00212AAD">
        <w:t>Governance Module</w:t>
      </w:r>
    </w:p>
    <w:p w14:paraId="0441034C" w14:textId="77777777" w:rsidR="00212AAD" w:rsidRPr="00212AAD" w:rsidRDefault="00212AAD" w:rsidP="00212AAD">
      <w:r w:rsidRPr="00212AAD">
        <w:pict w14:anchorId="015A3C49">
          <v:rect id="_x0000_i1268" style="width:0;height:1.5pt" o:hralign="center" o:hrstd="t" o:hr="t" fillcolor="#a0a0a0" stroked="f"/>
        </w:pict>
      </w:r>
    </w:p>
    <w:p w14:paraId="4D283833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AgentExecutionCompleted</w:t>
      </w:r>
    </w:p>
    <w:p w14:paraId="1B00E235" w14:textId="77777777" w:rsidR="00212AAD" w:rsidRPr="00212AAD" w:rsidRDefault="00212AAD" w:rsidP="00212AAD">
      <w:r w:rsidRPr="00212AAD">
        <w:t>Occurs when:</w:t>
      </w:r>
    </w:p>
    <w:p w14:paraId="0BF2D164" w14:textId="77777777" w:rsidR="00212AAD" w:rsidRPr="00212AAD" w:rsidRDefault="00212AAD" w:rsidP="00212AAD">
      <w:r w:rsidRPr="00212AAD">
        <w:t>Agent execution completes successfully.</w:t>
      </w:r>
    </w:p>
    <w:p w14:paraId="7D579D66" w14:textId="77777777" w:rsidR="00212AAD" w:rsidRPr="00212AAD" w:rsidRDefault="00212AAD" w:rsidP="00212AAD">
      <w:r w:rsidRPr="00212AAD">
        <w:t>Producer:</w:t>
      </w:r>
    </w:p>
    <w:p w14:paraId="253E5B7A" w14:textId="77777777" w:rsidR="00212AAD" w:rsidRPr="00212AAD" w:rsidRDefault="00212AAD" w:rsidP="00212AAD">
      <w:r w:rsidRPr="00212AAD">
        <w:t>Agent Runtime</w:t>
      </w:r>
    </w:p>
    <w:p w14:paraId="64480FE4" w14:textId="77777777" w:rsidR="00212AAD" w:rsidRPr="00212AAD" w:rsidRDefault="00212AAD" w:rsidP="00212AAD">
      <w:r w:rsidRPr="00212AAD">
        <w:t>Consumers:</w:t>
      </w:r>
    </w:p>
    <w:p w14:paraId="3B967CFD" w14:textId="77777777" w:rsidR="00212AAD" w:rsidRPr="00212AAD" w:rsidRDefault="00212AAD" w:rsidP="00212AAD">
      <w:r w:rsidRPr="00212AAD">
        <w:t>Audit &amp; Trace Module</w:t>
      </w:r>
    </w:p>
    <w:p w14:paraId="1745C39D" w14:textId="77777777" w:rsidR="00212AAD" w:rsidRPr="00212AAD" w:rsidRDefault="00212AAD" w:rsidP="00212AAD">
      <w:r w:rsidRPr="00212AAD">
        <w:t>Asset Module</w:t>
      </w:r>
    </w:p>
    <w:p w14:paraId="6A6E1F5F" w14:textId="77777777" w:rsidR="00212AAD" w:rsidRPr="00212AAD" w:rsidRDefault="00212AAD" w:rsidP="00212AAD">
      <w:r w:rsidRPr="00212AAD">
        <w:t>Semantic Trace Explorer</w:t>
      </w:r>
    </w:p>
    <w:p w14:paraId="1DB66857" w14:textId="77777777" w:rsidR="00212AAD" w:rsidRPr="00212AAD" w:rsidRDefault="00212AAD" w:rsidP="00212AAD">
      <w:r w:rsidRPr="00212AAD">
        <w:pict w14:anchorId="7DC7710A">
          <v:rect id="_x0000_i1269" style="width:0;height:1.5pt" o:hralign="center" o:hrstd="t" o:hr="t" fillcolor="#a0a0a0" stroked="f"/>
        </w:pict>
      </w:r>
    </w:p>
    <w:p w14:paraId="79CD8980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9. Policy / Governance Events</w:t>
      </w:r>
    </w:p>
    <w:p w14:paraId="5D20E0AB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Event List</w:t>
      </w:r>
    </w:p>
    <w:p w14:paraId="5157F2FC" w14:textId="77777777" w:rsidR="00212AAD" w:rsidRPr="00212AAD" w:rsidRDefault="00212AAD" w:rsidP="00212AAD">
      <w:r w:rsidRPr="00212AAD">
        <w:t>PolicyCreated</w:t>
      </w:r>
    </w:p>
    <w:p w14:paraId="361198D8" w14:textId="77777777" w:rsidR="00212AAD" w:rsidRPr="00212AAD" w:rsidRDefault="00212AAD" w:rsidP="00212AAD">
      <w:r w:rsidRPr="00212AAD">
        <w:t>PolicyActivated</w:t>
      </w:r>
    </w:p>
    <w:p w14:paraId="5C217481" w14:textId="77777777" w:rsidR="00212AAD" w:rsidRPr="00212AAD" w:rsidRDefault="00212AAD" w:rsidP="00212AAD">
      <w:r w:rsidRPr="00212AAD">
        <w:t>PolicyEvaluated</w:t>
      </w:r>
    </w:p>
    <w:p w14:paraId="0A7F5122" w14:textId="77777777" w:rsidR="00212AAD" w:rsidRPr="00212AAD" w:rsidRDefault="00212AAD" w:rsidP="00212AAD">
      <w:r w:rsidRPr="00212AAD">
        <w:t>ApprovalRequested</w:t>
      </w:r>
    </w:p>
    <w:p w14:paraId="515837C7" w14:textId="77777777" w:rsidR="00212AAD" w:rsidRPr="00212AAD" w:rsidRDefault="00212AAD" w:rsidP="00212AAD">
      <w:r w:rsidRPr="00212AAD">
        <w:lastRenderedPageBreak/>
        <w:t>ApprovalGranted</w:t>
      </w:r>
    </w:p>
    <w:p w14:paraId="4060B080" w14:textId="77777777" w:rsidR="00212AAD" w:rsidRPr="00212AAD" w:rsidRDefault="00212AAD" w:rsidP="00212AAD">
      <w:r w:rsidRPr="00212AAD">
        <w:t>ApprovalRejected</w:t>
      </w:r>
    </w:p>
    <w:p w14:paraId="585FE4DB" w14:textId="77777777" w:rsidR="00212AAD" w:rsidRPr="00212AAD" w:rsidRDefault="00212AAD" w:rsidP="00212AAD">
      <w:r w:rsidRPr="00212AAD">
        <w:t>ChangeRequestCreated</w:t>
      </w:r>
    </w:p>
    <w:p w14:paraId="71DB94E6" w14:textId="77777777" w:rsidR="00212AAD" w:rsidRPr="00212AAD" w:rsidRDefault="00212AAD" w:rsidP="00212AAD">
      <w:r w:rsidRPr="00212AAD">
        <w:t>ImpactAnalysisCompleted</w:t>
      </w:r>
    </w:p>
    <w:p w14:paraId="0FEC389D" w14:textId="77777777" w:rsidR="00212AAD" w:rsidRPr="00212AAD" w:rsidRDefault="00212AAD" w:rsidP="00212AAD">
      <w:r w:rsidRPr="00212AAD">
        <w:pict w14:anchorId="6748997F">
          <v:rect id="_x0000_i1270" style="width:0;height:1.5pt" o:hralign="center" o:hrstd="t" o:hr="t" fillcolor="#a0a0a0" stroked="f"/>
        </w:pict>
      </w:r>
    </w:p>
    <w:p w14:paraId="744498A7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PolicyEvaluated</w:t>
      </w:r>
    </w:p>
    <w:p w14:paraId="06A132A9" w14:textId="77777777" w:rsidR="00212AAD" w:rsidRPr="00212AAD" w:rsidRDefault="00212AAD" w:rsidP="00212AAD">
      <w:r w:rsidRPr="00212AAD">
        <w:t>Occurs when:</w:t>
      </w:r>
    </w:p>
    <w:p w14:paraId="712137C3" w14:textId="77777777" w:rsidR="00212AAD" w:rsidRPr="00212AAD" w:rsidRDefault="00212AAD" w:rsidP="00212AAD">
      <w:r w:rsidRPr="00212AAD">
        <w:t>A policy is evaluated during a platform action.</w:t>
      </w:r>
    </w:p>
    <w:p w14:paraId="226520CA" w14:textId="77777777" w:rsidR="00212AAD" w:rsidRPr="00212AAD" w:rsidRDefault="00212AAD" w:rsidP="00212AAD">
      <w:r w:rsidRPr="00212AAD">
        <w:t>Producer:</w:t>
      </w:r>
    </w:p>
    <w:p w14:paraId="1CA79D0F" w14:textId="77777777" w:rsidR="00212AAD" w:rsidRPr="00212AAD" w:rsidRDefault="00212AAD" w:rsidP="00212AAD">
      <w:r w:rsidRPr="00212AAD">
        <w:t>Governance Module</w:t>
      </w:r>
    </w:p>
    <w:p w14:paraId="6540FA59" w14:textId="77777777" w:rsidR="00212AAD" w:rsidRPr="00212AAD" w:rsidRDefault="00212AAD" w:rsidP="00212AAD">
      <w:r w:rsidRPr="00212AAD">
        <w:t>Consumers:</w:t>
      </w:r>
    </w:p>
    <w:p w14:paraId="08D1277D" w14:textId="77777777" w:rsidR="00212AAD" w:rsidRPr="00212AAD" w:rsidRDefault="00212AAD" w:rsidP="00212AAD">
      <w:r w:rsidRPr="00212AAD">
        <w:t>Audit &amp; Trace Module</w:t>
      </w:r>
    </w:p>
    <w:p w14:paraId="5AE4A340" w14:textId="77777777" w:rsidR="00212AAD" w:rsidRPr="00212AAD" w:rsidRDefault="00212AAD" w:rsidP="00212AAD">
      <w:r w:rsidRPr="00212AAD">
        <w:t>Semantic Trace Explorer</w:t>
      </w:r>
    </w:p>
    <w:p w14:paraId="1057BAF9" w14:textId="77777777" w:rsidR="00212AAD" w:rsidRPr="00212AAD" w:rsidRDefault="00212AAD" w:rsidP="00212AAD">
      <w:r w:rsidRPr="00212AAD">
        <w:pict w14:anchorId="67359518">
          <v:rect id="_x0000_i1271" style="width:0;height:1.5pt" o:hralign="center" o:hrstd="t" o:hr="t" fillcolor="#a0a0a0" stroked="f"/>
        </w:pict>
      </w:r>
    </w:p>
    <w:p w14:paraId="10ACAB71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ImpactAnalysisCompleted</w:t>
      </w:r>
    </w:p>
    <w:p w14:paraId="4B39BE61" w14:textId="77777777" w:rsidR="00212AAD" w:rsidRPr="00212AAD" w:rsidRDefault="00212AAD" w:rsidP="00212AAD">
      <w:r w:rsidRPr="00212AAD">
        <w:t>Occurs when:</w:t>
      </w:r>
    </w:p>
    <w:p w14:paraId="01496F27" w14:textId="77777777" w:rsidR="00212AAD" w:rsidRPr="00212AAD" w:rsidRDefault="00212AAD" w:rsidP="00212AAD">
      <w:r w:rsidRPr="00212AAD">
        <w:t>Impact of a Blueprint, Ontology or Product change is calculated.</w:t>
      </w:r>
    </w:p>
    <w:p w14:paraId="7939CB75" w14:textId="77777777" w:rsidR="00212AAD" w:rsidRPr="00212AAD" w:rsidRDefault="00212AAD" w:rsidP="00212AAD">
      <w:r w:rsidRPr="00212AAD">
        <w:t>Producer:</w:t>
      </w:r>
    </w:p>
    <w:p w14:paraId="393F52B9" w14:textId="77777777" w:rsidR="00212AAD" w:rsidRPr="00212AAD" w:rsidRDefault="00212AAD" w:rsidP="00212AAD">
      <w:r w:rsidRPr="00212AAD">
        <w:t>Governance Module</w:t>
      </w:r>
    </w:p>
    <w:p w14:paraId="4D5554F4" w14:textId="77777777" w:rsidR="00212AAD" w:rsidRPr="00212AAD" w:rsidRDefault="00212AAD" w:rsidP="00212AAD">
      <w:r w:rsidRPr="00212AAD">
        <w:t>Blueprint Module</w:t>
      </w:r>
    </w:p>
    <w:p w14:paraId="5DA8F4FF" w14:textId="77777777" w:rsidR="00212AAD" w:rsidRPr="00212AAD" w:rsidRDefault="00212AAD" w:rsidP="00212AAD">
      <w:r w:rsidRPr="00212AAD">
        <w:t>Consumers:</w:t>
      </w:r>
    </w:p>
    <w:p w14:paraId="35CBCB1B" w14:textId="77777777" w:rsidR="00212AAD" w:rsidRPr="00212AAD" w:rsidRDefault="00212AAD" w:rsidP="00212AAD">
      <w:r w:rsidRPr="00212AAD">
        <w:t>Blueprint Module</w:t>
      </w:r>
    </w:p>
    <w:p w14:paraId="663B96EF" w14:textId="77777777" w:rsidR="00212AAD" w:rsidRPr="00212AAD" w:rsidRDefault="00212AAD" w:rsidP="00212AAD">
      <w:r w:rsidRPr="00212AAD">
        <w:t>Asset Module</w:t>
      </w:r>
    </w:p>
    <w:p w14:paraId="171A3DA5" w14:textId="77777777" w:rsidR="00212AAD" w:rsidRPr="00212AAD" w:rsidRDefault="00212AAD" w:rsidP="00212AAD">
      <w:r w:rsidRPr="00212AAD">
        <w:t>Audit &amp; Trace Module</w:t>
      </w:r>
    </w:p>
    <w:p w14:paraId="64BBAF37" w14:textId="77777777" w:rsidR="00212AAD" w:rsidRPr="00212AAD" w:rsidRDefault="00212AAD" w:rsidP="00212AAD">
      <w:r w:rsidRPr="00212AAD">
        <w:pict w14:anchorId="0DA5B282">
          <v:rect id="_x0000_i1272" style="width:0;height:1.5pt" o:hralign="center" o:hrstd="t" o:hr="t" fillcolor="#a0a0a0" stroked="f"/>
        </w:pict>
      </w:r>
    </w:p>
    <w:p w14:paraId="0F3DCDBD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10. Trace Events</w:t>
      </w:r>
    </w:p>
    <w:p w14:paraId="510A8FB2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Event List</w:t>
      </w:r>
    </w:p>
    <w:p w14:paraId="1D3776CF" w14:textId="77777777" w:rsidR="00212AAD" w:rsidRPr="00212AAD" w:rsidRDefault="00212AAD" w:rsidP="00212AAD">
      <w:r w:rsidRPr="00212AAD">
        <w:t>SemanticTransactionStarted</w:t>
      </w:r>
    </w:p>
    <w:p w14:paraId="73D5A030" w14:textId="77777777" w:rsidR="00212AAD" w:rsidRPr="00212AAD" w:rsidRDefault="00212AAD" w:rsidP="00212AAD">
      <w:r w:rsidRPr="00212AAD">
        <w:lastRenderedPageBreak/>
        <w:t>TraceStepRecorded</w:t>
      </w:r>
    </w:p>
    <w:p w14:paraId="656F4C18" w14:textId="77777777" w:rsidR="00212AAD" w:rsidRPr="00212AAD" w:rsidRDefault="00212AAD" w:rsidP="00212AAD">
      <w:r w:rsidRPr="00212AAD">
        <w:t>SemanticTransactionCompleted</w:t>
      </w:r>
    </w:p>
    <w:p w14:paraId="79C71BE4" w14:textId="77777777" w:rsidR="00212AAD" w:rsidRPr="00212AAD" w:rsidRDefault="00212AAD" w:rsidP="00212AAD">
      <w:r w:rsidRPr="00212AAD">
        <w:t>SemanticTransactionFailed</w:t>
      </w:r>
    </w:p>
    <w:p w14:paraId="6685FE99" w14:textId="77777777" w:rsidR="00212AAD" w:rsidRPr="00212AAD" w:rsidRDefault="00212AAD" w:rsidP="00212AAD">
      <w:r w:rsidRPr="00212AAD">
        <w:pict w14:anchorId="28BDD136">
          <v:rect id="_x0000_i1273" style="width:0;height:1.5pt" o:hralign="center" o:hrstd="t" o:hr="t" fillcolor="#a0a0a0" stroked="f"/>
        </w:pict>
      </w:r>
    </w:p>
    <w:p w14:paraId="3D852EB1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SemanticTransactionStarted</w:t>
      </w:r>
    </w:p>
    <w:p w14:paraId="395D007C" w14:textId="77777777" w:rsidR="00212AAD" w:rsidRPr="00212AAD" w:rsidRDefault="00212AAD" w:rsidP="00212AAD">
      <w:r w:rsidRPr="00212AAD">
        <w:t>Occurs when:</w:t>
      </w:r>
    </w:p>
    <w:p w14:paraId="3FE87A20" w14:textId="77777777" w:rsidR="00212AAD" w:rsidRPr="00212AAD" w:rsidRDefault="00212AAD" w:rsidP="00212AAD">
      <w:r w:rsidRPr="00212AAD">
        <w:t>A significant platform action begins.</w:t>
      </w:r>
    </w:p>
    <w:p w14:paraId="54A1F8BD" w14:textId="77777777" w:rsidR="00212AAD" w:rsidRPr="00212AAD" w:rsidRDefault="00212AAD" w:rsidP="00212AAD">
      <w:r w:rsidRPr="00212AAD">
        <w:t>Producer:</w:t>
      </w:r>
    </w:p>
    <w:p w14:paraId="64D03FB4" w14:textId="77777777" w:rsidR="00212AAD" w:rsidRPr="00212AAD" w:rsidRDefault="00212AAD" w:rsidP="00212AAD">
      <w:r w:rsidRPr="00212AAD">
        <w:t>Audit &amp; Trace Module</w:t>
      </w:r>
    </w:p>
    <w:p w14:paraId="2428BC73" w14:textId="77777777" w:rsidR="00212AAD" w:rsidRPr="00212AAD" w:rsidRDefault="00212AAD" w:rsidP="00212AAD">
      <w:r w:rsidRPr="00212AAD">
        <w:t>Consumers:</w:t>
      </w:r>
    </w:p>
    <w:p w14:paraId="49D25C5F" w14:textId="77777777" w:rsidR="00212AAD" w:rsidRPr="00212AAD" w:rsidRDefault="00212AAD" w:rsidP="00212AAD">
      <w:r w:rsidRPr="00212AAD">
        <w:t>Semantic Trace Explorer</w:t>
      </w:r>
    </w:p>
    <w:p w14:paraId="262E8520" w14:textId="77777777" w:rsidR="00212AAD" w:rsidRPr="00212AAD" w:rsidRDefault="00212AAD" w:rsidP="00212AAD">
      <w:r w:rsidRPr="00212AAD">
        <w:t>Observability</w:t>
      </w:r>
    </w:p>
    <w:p w14:paraId="61B5E395" w14:textId="77777777" w:rsidR="00212AAD" w:rsidRPr="00212AAD" w:rsidRDefault="00212AAD" w:rsidP="00212AAD">
      <w:r w:rsidRPr="00212AAD">
        <w:pict w14:anchorId="150FCFFF">
          <v:rect id="_x0000_i1274" style="width:0;height:1.5pt" o:hralign="center" o:hrstd="t" o:hr="t" fillcolor="#a0a0a0" stroked="f"/>
        </w:pict>
      </w:r>
    </w:p>
    <w:p w14:paraId="19E8A57F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TraceStepRecorded</w:t>
      </w:r>
    </w:p>
    <w:p w14:paraId="0D21AEDD" w14:textId="77777777" w:rsidR="00212AAD" w:rsidRPr="00212AAD" w:rsidRDefault="00212AAD" w:rsidP="00212AAD">
      <w:r w:rsidRPr="00212AAD">
        <w:t>Occurs when:</w:t>
      </w:r>
    </w:p>
    <w:p w14:paraId="603E10D3" w14:textId="77777777" w:rsidR="00212AAD" w:rsidRPr="00212AAD" w:rsidRDefault="00212AAD" w:rsidP="00212AAD">
      <w:r w:rsidRPr="00212AAD">
        <w:t>A new Trace Step is recorded inside a Semantic Transaction.</w:t>
      </w:r>
    </w:p>
    <w:p w14:paraId="481865DD" w14:textId="77777777" w:rsidR="00212AAD" w:rsidRPr="00212AAD" w:rsidRDefault="00212AAD" w:rsidP="00212AAD">
      <w:r w:rsidRPr="00212AAD">
        <w:t>Producer:</w:t>
      </w:r>
    </w:p>
    <w:p w14:paraId="6B08A8BF" w14:textId="77777777" w:rsidR="00212AAD" w:rsidRPr="00212AAD" w:rsidRDefault="00212AAD" w:rsidP="00212AAD">
      <w:r w:rsidRPr="00212AAD">
        <w:t>Audit &amp; Trace Module</w:t>
      </w:r>
    </w:p>
    <w:p w14:paraId="463EA2F2" w14:textId="77777777" w:rsidR="00212AAD" w:rsidRPr="00212AAD" w:rsidRDefault="00212AAD" w:rsidP="00212AAD">
      <w:r w:rsidRPr="00212AAD">
        <w:t>Consumers:</w:t>
      </w:r>
    </w:p>
    <w:p w14:paraId="6BFDE59E" w14:textId="77777777" w:rsidR="00212AAD" w:rsidRPr="00212AAD" w:rsidRDefault="00212AAD" w:rsidP="00212AAD">
      <w:r w:rsidRPr="00212AAD">
        <w:t>Semantic Trace Explorer</w:t>
      </w:r>
    </w:p>
    <w:p w14:paraId="065ED816" w14:textId="77777777" w:rsidR="00212AAD" w:rsidRPr="00212AAD" w:rsidRDefault="00212AAD" w:rsidP="00212AAD">
      <w:r w:rsidRPr="00212AAD">
        <w:t>Observability</w:t>
      </w:r>
    </w:p>
    <w:p w14:paraId="7F9476DD" w14:textId="77777777" w:rsidR="00212AAD" w:rsidRPr="00212AAD" w:rsidRDefault="00212AAD" w:rsidP="00212AAD">
      <w:r w:rsidRPr="00212AAD">
        <w:pict w14:anchorId="1AAB3923">
          <v:rect id="_x0000_i1275" style="width:0;height:1.5pt" o:hralign="center" o:hrstd="t" o:hr="t" fillcolor="#a0a0a0" stroked="f"/>
        </w:pict>
      </w:r>
    </w:p>
    <w:p w14:paraId="7DA1094C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Event Envelope</w:t>
      </w:r>
    </w:p>
    <w:p w14:paraId="25EEA31E" w14:textId="77777777" w:rsidR="00212AAD" w:rsidRPr="00212AAD" w:rsidRDefault="00212AAD" w:rsidP="00212AAD">
      <w:r w:rsidRPr="00212AAD">
        <w:t>All events should use a common envelope.</w:t>
      </w:r>
    </w:p>
    <w:p w14:paraId="4EF48F23" w14:textId="77777777" w:rsidR="00212AAD" w:rsidRPr="00212AAD" w:rsidRDefault="00212AAD" w:rsidP="00212AAD">
      <w:r w:rsidRPr="00212AAD">
        <w:t>{</w:t>
      </w:r>
    </w:p>
    <w:p w14:paraId="1724185F" w14:textId="77777777" w:rsidR="00212AAD" w:rsidRPr="00212AAD" w:rsidRDefault="00212AAD" w:rsidP="00212AAD">
      <w:r w:rsidRPr="00212AAD">
        <w:t xml:space="preserve">  "event_id": "uuid",</w:t>
      </w:r>
    </w:p>
    <w:p w14:paraId="5EC7A224" w14:textId="77777777" w:rsidR="00212AAD" w:rsidRPr="00212AAD" w:rsidRDefault="00212AAD" w:rsidP="00212AAD">
      <w:r w:rsidRPr="00212AAD">
        <w:t xml:space="preserve">  "event_type": "BlueprintApproved",</w:t>
      </w:r>
    </w:p>
    <w:p w14:paraId="2BA430AC" w14:textId="77777777" w:rsidR="00212AAD" w:rsidRPr="00212AAD" w:rsidRDefault="00212AAD" w:rsidP="00212AAD">
      <w:r w:rsidRPr="00212AAD">
        <w:t xml:space="preserve">  "occurred_at": "2026-06-25T12:00:00Z",</w:t>
      </w:r>
    </w:p>
    <w:p w14:paraId="54EBF80C" w14:textId="77777777" w:rsidR="00212AAD" w:rsidRPr="00212AAD" w:rsidRDefault="00212AAD" w:rsidP="00212AAD">
      <w:r w:rsidRPr="00212AAD">
        <w:lastRenderedPageBreak/>
        <w:t xml:space="preserve">  "producer_module": "blueprint",</w:t>
      </w:r>
    </w:p>
    <w:p w14:paraId="7B97BBB9" w14:textId="77777777" w:rsidR="00212AAD" w:rsidRPr="00212AAD" w:rsidRDefault="00212AAD" w:rsidP="00212AAD">
      <w:r w:rsidRPr="00212AAD">
        <w:t xml:space="preserve">  "application_id": "uuid",</w:t>
      </w:r>
    </w:p>
    <w:p w14:paraId="0709A079" w14:textId="77777777" w:rsidR="00212AAD" w:rsidRPr="00212AAD" w:rsidRDefault="00212AAD" w:rsidP="00212AAD">
      <w:r w:rsidRPr="00212AAD">
        <w:t xml:space="preserve">  "correlation_id": "uuid",</w:t>
      </w:r>
    </w:p>
    <w:p w14:paraId="175DE39A" w14:textId="77777777" w:rsidR="00212AAD" w:rsidRPr="00212AAD" w:rsidRDefault="00212AAD" w:rsidP="00212AAD">
      <w:r w:rsidRPr="00212AAD">
        <w:t xml:space="preserve">  "causation_id": "uuid",</w:t>
      </w:r>
    </w:p>
    <w:p w14:paraId="07F153C8" w14:textId="77777777" w:rsidR="00212AAD" w:rsidRPr="00212AAD" w:rsidRDefault="00212AAD" w:rsidP="00212AAD">
      <w:r w:rsidRPr="00212AAD">
        <w:t xml:space="preserve">  "actor_id": "uuid",</w:t>
      </w:r>
    </w:p>
    <w:p w14:paraId="5027C20C" w14:textId="77777777" w:rsidR="00212AAD" w:rsidRPr="00212AAD" w:rsidRDefault="00212AAD" w:rsidP="00212AAD">
      <w:r w:rsidRPr="00212AAD">
        <w:t xml:space="preserve">  "payload": {}</w:t>
      </w:r>
    </w:p>
    <w:p w14:paraId="204C2E83" w14:textId="77777777" w:rsidR="00212AAD" w:rsidRPr="00212AAD" w:rsidRDefault="00212AAD" w:rsidP="00212AAD">
      <w:r w:rsidRPr="00212AAD">
        <w:t>}</w:t>
      </w:r>
    </w:p>
    <w:p w14:paraId="25A11D80" w14:textId="77777777" w:rsidR="00212AAD" w:rsidRPr="00212AAD" w:rsidRDefault="00212AAD" w:rsidP="00212AAD">
      <w:r w:rsidRPr="00212AAD">
        <w:pict w14:anchorId="35BBC2D7">
          <v:rect id="_x0000_i1276" style="width:0;height:1.5pt" o:hralign="center" o:hrstd="t" o:hr="t" fillcolor="#a0a0a0" stroked="f"/>
        </w:pict>
      </w:r>
    </w:p>
    <w:p w14:paraId="30F57D09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Event Design Principles</w:t>
      </w:r>
    </w:p>
    <w:p w14:paraId="54CA8B53" w14:textId="77777777" w:rsidR="00212AAD" w:rsidRPr="00212AAD" w:rsidRDefault="00212AAD" w:rsidP="00212AAD">
      <w:r w:rsidRPr="00212AAD">
        <w:t>Events are facts.</w:t>
      </w:r>
    </w:p>
    <w:p w14:paraId="794FCCCF" w14:textId="77777777" w:rsidR="00212AAD" w:rsidRPr="00212AAD" w:rsidRDefault="00212AAD" w:rsidP="00212AAD"/>
    <w:p w14:paraId="0571235B" w14:textId="77777777" w:rsidR="00212AAD" w:rsidRPr="00212AAD" w:rsidRDefault="00212AAD" w:rsidP="00212AAD">
      <w:r w:rsidRPr="00212AAD">
        <w:t>Events are immutable.</w:t>
      </w:r>
    </w:p>
    <w:p w14:paraId="6065FACD" w14:textId="77777777" w:rsidR="00212AAD" w:rsidRPr="00212AAD" w:rsidRDefault="00212AAD" w:rsidP="00212AAD"/>
    <w:p w14:paraId="435372C6" w14:textId="77777777" w:rsidR="00212AAD" w:rsidRPr="00212AAD" w:rsidRDefault="00212AAD" w:rsidP="00212AAD">
      <w:r w:rsidRPr="00212AAD">
        <w:t>Events use past tense.</w:t>
      </w:r>
    </w:p>
    <w:p w14:paraId="7366E9C6" w14:textId="77777777" w:rsidR="00212AAD" w:rsidRPr="00212AAD" w:rsidRDefault="00212AAD" w:rsidP="00212AAD"/>
    <w:p w14:paraId="4E233495" w14:textId="77777777" w:rsidR="00212AAD" w:rsidRPr="00212AAD" w:rsidRDefault="00212AAD" w:rsidP="00212AAD">
      <w:r w:rsidRPr="00212AAD">
        <w:t>Events are not commands.</w:t>
      </w:r>
    </w:p>
    <w:p w14:paraId="37A52872" w14:textId="77777777" w:rsidR="00212AAD" w:rsidRPr="00212AAD" w:rsidRDefault="00212AAD" w:rsidP="00212AAD"/>
    <w:p w14:paraId="560D81F8" w14:textId="77777777" w:rsidR="00212AAD" w:rsidRPr="00212AAD" w:rsidRDefault="00212AAD" w:rsidP="00212AAD">
      <w:r w:rsidRPr="00212AAD">
        <w:t>Events carry enough context to trace behavior.</w:t>
      </w:r>
    </w:p>
    <w:p w14:paraId="5F3FD7CA" w14:textId="77777777" w:rsidR="00212AAD" w:rsidRPr="00212AAD" w:rsidRDefault="00212AAD" w:rsidP="00212AAD"/>
    <w:p w14:paraId="2F465246" w14:textId="77777777" w:rsidR="00212AAD" w:rsidRPr="00212AAD" w:rsidRDefault="00212AAD" w:rsidP="00212AAD">
      <w:r w:rsidRPr="00212AAD">
        <w:t>Events should support future microservice extraction.</w:t>
      </w:r>
    </w:p>
    <w:p w14:paraId="37CF24DE" w14:textId="77777777" w:rsidR="00212AAD" w:rsidRPr="00212AAD" w:rsidRDefault="00212AAD" w:rsidP="00212AAD">
      <w:r w:rsidRPr="00212AAD">
        <w:pict w14:anchorId="7F2E84BF">
          <v:rect id="_x0000_i1277" style="width:0;height:1.5pt" o:hralign="center" o:hrstd="t" o:hr="t" fillcolor="#a0a0a0" stroked="f"/>
        </w:pict>
      </w:r>
    </w:p>
    <w:p w14:paraId="20C61F88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Event Implementation Strategy</w:t>
      </w:r>
    </w:p>
    <w:p w14:paraId="6BB477CD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v1 — Modular Monolith</w:t>
      </w:r>
    </w:p>
    <w:p w14:paraId="0564D3AF" w14:textId="77777777" w:rsidR="00212AAD" w:rsidRPr="00212AAD" w:rsidRDefault="00212AAD" w:rsidP="00212AAD">
      <w:r w:rsidRPr="00212AAD">
        <w:t>SIP v1 should use:</w:t>
      </w:r>
    </w:p>
    <w:p w14:paraId="08199CBF" w14:textId="77777777" w:rsidR="00212AAD" w:rsidRPr="00212AAD" w:rsidRDefault="00212AAD" w:rsidP="00212AAD">
      <w:r w:rsidRPr="00212AAD">
        <w:t>In-process domain event publishing</w:t>
      </w:r>
    </w:p>
    <w:p w14:paraId="599EF964" w14:textId="77777777" w:rsidR="00212AAD" w:rsidRPr="00212AAD" w:rsidRDefault="00212AAD" w:rsidP="00212AAD"/>
    <w:p w14:paraId="42D25F66" w14:textId="77777777" w:rsidR="00212AAD" w:rsidRPr="00212AAD" w:rsidRDefault="00212AAD" w:rsidP="00212AAD">
      <w:r w:rsidRPr="00212AAD">
        <w:t>+</w:t>
      </w:r>
    </w:p>
    <w:p w14:paraId="1BA29F61" w14:textId="77777777" w:rsidR="00212AAD" w:rsidRPr="00212AAD" w:rsidRDefault="00212AAD" w:rsidP="00212AAD"/>
    <w:p w14:paraId="48C8FF1D" w14:textId="77777777" w:rsidR="00212AAD" w:rsidRPr="00212AAD" w:rsidRDefault="00212AAD" w:rsidP="00212AAD">
      <w:r w:rsidRPr="00212AAD">
        <w:lastRenderedPageBreak/>
        <w:t>PostgreSQL event/outbox table</w:t>
      </w:r>
    </w:p>
    <w:p w14:paraId="61EFE22F" w14:textId="77777777" w:rsidR="00212AAD" w:rsidRPr="00212AAD" w:rsidRDefault="00212AAD" w:rsidP="00212AAD">
      <w:r w:rsidRPr="00212AAD">
        <w:t>No external event broker is required in v1.</w:t>
      </w:r>
    </w:p>
    <w:p w14:paraId="4AC51F6F" w14:textId="77777777" w:rsidR="00212AAD" w:rsidRPr="00212AAD" w:rsidRDefault="00212AAD" w:rsidP="00212AAD">
      <w:r w:rsidRPr="00212AAD">
        <w:pict w14:anchorId="36A7A101">
          <v:rect id="_x0000_i1278" style="width:0;height:1.5pt" o:hralign="center" o:hrstd="t" o:hr="t" fillcolor="#a0a0a0" stroked="f"/>
        </w:pict>
      </w:r>
    </w:p>
    <w:p w14:paraId="0753B08E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v1 Event Storage</w:t>
      </w:r>
    </w:p>
    <w:p w14:paraId="30A8F926" w14:textId="77777777" w:rsidR="00212AAD" w:rsidRPr="00212AAD" w:rsidRDefault="00212AAD" w:rsidP="00212AAD">
      <w:r w:rsidRPr="00212AAD">
        <w:t>Events should be persisted for:</w:t>
      </w:r>
    </w:p>
    <w:p w14:paraId="5D6AFE2B" w14:textId="77777777" w:rsidR="00212AAD" w:rsidRPr="00212AAD" w:rsidRDefault="00212AAD" w:rsidP="00212AAD">
      <w:r w:rsidRPr="00212AAD">
        <w:t>Auditability</w:t>
      </w:r>
    </w:p>
    <w:p w14:paraId="6CA5AFE1" w14:textId="77777777" w:rsidR="00212AAD" w:rsidRPr="00212AAD" w:rsidRDefault="00212AAD" w:rsidP="00212AAD"/>
    <w:p w14:paraId="2B593909" w14:textId="77777777" w:rsidR="00212AAD" w:rsidRPr="00212AAD" w:rsidRDefault="00212AAD" w:rsidP="00212AAD">
      <w:r w:rsidRPr="00212AAD">
        <w:t>Traceability</w:t>
      </w:r>
    </w:p>
    <w:p w14:paraId="18EDD022" w14:textId="77777777" w:rsidR="00212AAD" w:rsidRPr="00212AAD" w:rsidRDefault="00212AAD" w:rsidP="00212AAD"/>
    <w:p w14:paraId="7656753A" w14:textId="77777777" w:rsidR="00212AAD" w:rsidRPr="00212AAD" w:rsidRDefault="00212AAD" w:rsidP="00212AAD">
      <w:r w:rsidRPr="00212AAD">
        <w:t>Debugging</w:t>
      </w:r>
    </w:p>
    <w:p w14:paraId="6DDC19D8" w14:textId="77777777" w:rsidR="00212AAD" w:rsidRPr="00212AAD" w:rsidRDefault="00212AAD" w:rsidP="00212AAD"/>
    <w:p w14:paraId="2FD86357" w14:textId="77777777" w:rsidR="00212AAD" w:rsidRPr="00212AAD" w:rsidRDefault="00212AAD" w:rsidP="00212AAD">
      <w:r w:rsidRPr="00212AAD">
        <w:t>Future Replay</w:t>
      </w:r>
    </w:p>
    <w:p w14:paraId="1B67BB6D" w14:textId="77777777" w:rsidR="00212AAD" w:rsidRPr="00212AAD" w:rsidRDefault="00212AAD" w:rsidP="00212AAD"/>
    <w:p w14:paraId="758E0EA0" w14:textId="77777777" w:rsidR="00212AAD" w:rsidRPr="00212AAD" w:rsidRDefault="00212AAD" w:rsidP="00212AAD">
      <w:r w:rsidRPr="00212AAD">
        <w:t>Future Broker Integration</w:t>
      </w:r>
    </w:p>
    <w:p w14:paraId="65D3FBA5" w14:textId="77777777" w:rsidR="00212AAD" w:rsidRPr="00212AAD" w:rsidRDefault="00212AAD" w:rsidP="00212AAD">
      <w:r w:rsidRPr="00212AAD">
        <w:t>Suggested tables:</w:t>
      </w:r>
    </w:p>
    <w:p w14:paraId="1069DBF6" w14:textId="77777777" w:rsidR="00212AAD" w:rsidRPr="00212AAD" w:rsidRDefault="00212AAD" w:rsidP="00212AAD">
      <w:r w:rsidRPr="00212AAD">
        <w:t>domain_events</w:t>
      </w:r>
    </w:p>
    <w:p w14:paraId="482818E0" w14:textId="77777777" w:rsidR="00212AAD" w:rsidRPr="00212AAD" w:rsidRDefault="00212AAD" w:rsidP="00212AAD"/>
    <w:p w14:paraId="454F1F2B" w14:textId="77777777" w:rsidR="00212AAD" w:rsidRPr="00212AAD" w:rsidRDefault="00212AAD" w:rsidP="00212AAD">
      <w:r w:rsidRPr="00212AAD">
        <w:t>event_outbox</w:t>
      </w:r>
    </w:p>
    <w:p w14:paraId="076B8DA4" w14:textId="77777777" w:rsidR="00212AAD" w:rsidRPr="00212AAD" w:rsidRDefault="00212AAD" w:rsidP="00212AAD">
      <w:r w:rsidRPr="00212AAD">
        <w:pict w14:anchorId="57D86287">
          <v:rect id="_x0000_i1279" style="width:0;height:1.5pt" o:hralign="center" o:hrstd="t" o:hr="t" fillcolor="#a0a0a0" stroked="f"/>
        </w:pict>
      </w:r>
    </w:p>
    <w:p w14:paraId="442577F6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v1 Event Flow</w:t>
      </w:r>
    </w:p>
    <w:p w14:paraId="6C77F8B9" w14:textId="77777777" w:rsidR="00212AAD" w:rsidRPr="00212AAD" w:rsidRDefault="00212AAD" w:rsidP="00212AAD">
      <w:r w:rsidRPr="00212AAD">
        <w:t>Module Action</w:t>
      </w:r>
    </w:p>
    <w:p w14:paraId="518DC1AC" w14:textId="77777777" w:rsidR="00212AAD" w:rsidRPr="00212AAD" w:rsidRDefault="00212AAD" w:rsidP="00212AAD"/>
    <w:p w14:paraId="464BD60D" w14:textId="77777777" w:rsidR="00212AAD" w:rsidRPr="00212AAD" w:rsidRDefault="00212AAD" w:rsidP="00212AAD">
      <w:r w:rsidRPr="00212AAD">
        <w:t>↓</w:t>
      </w:r>
    </w:p>
    <w:p w14:paraId="665F8025" w14:textId="77777777" w:rsidR="00212AAD" w:rsidRPr="00212AAD" w:rsidRDefault="00212AAD" w:rsidP="00212AAD"/>
    <w:p w14:paraId="78C3F9F5" w14:textId="77777777" w:rsidR="00212AAD" w:rsidRPr="00212AAD" w:rsidRDefault="00212AAD" w:rsidP="00212AAD">
      <w:r w:rsidRPr="00212AAD">
        <w:t>Domain Event Created</w:t>
      </w:r>
    </w:p>
    <w:p w14:paraId="11592923" w14:textId="77777777" w:rsidR="00212AAD" w:rsidRPr="00212AAD" w:rsidRDefault="00212AAD" w:rsidP="00212AAD"/>
    <w:p w14:paraId="248BE461" w14:textId="77777777" w:rsidR="00212AAD" w:rsidRPr="00212AAD" w:rsidRDefault="00212AAD" w:rsidP="00212AAD">
      <w:r w:rsidRPr="00212AAD">
        <w:t>↓</w:t>
      </w:r>
    </w:p>
    <w:p w14:paraId="25C52DB7" w14:textId="77777777" w:rsidR="00212AAD" w:rsidRPr="00212AAD" w:rsidRDefault="00212AAD" w:rsidP="00212AAD"/>
    <w:p w14:paraId="18777C1B" w14:textId="77777777" w:rsidR="00212AAD" w:rsidRPr="00212AAD" w:rsidRDefault="00212AAD" w:rsidP="00212AAD">
      <w:r w:rsidRPr="00212AAD">
        <w:lastRenderedPageBreak/>
        <w:t>In-process Event Dispatcher</w:t>
      </w:r>
    </w:p>
    <w:p w14:paraId="3AE0DB3F" w14:textId="77777777" w:rsidR="00212AAD" w:rsidRPr="00212AAD" w:rsidRDefault="00212AAD" w:rsidP="00212AAD"/>
    <w:p w14:paraId="5F47C5A5" w14:textId="77777777" w:rsidR="00212AAD" w:rsidRPr="00212AAD" w:rsidRDefault="00212AAD" w:rsidP="00212AAD">
      <w:r w:rsidRPr="00212AAD">
        <w:t>↓</w:t>
      </w:r>
    </w:p>
    <w:p w14:paraId="5F7628E6" w14:textId="77777777" w:rsidR="00212AAD" w:rsidRPr="00212AAD" w:rsidRDefault="00212AAD" w:rsidP="00212AAD"/>
    <w:p w14:paraId="530BF737" w14:textId="77777777" w:rsidR="00212AAD" w:rsidRPr="00212AAD" w:rsidRDefault="00212AAD" w:rsidP="00212AAD">
      <w:r w:rsidRPr="00212AAD">
        <w:t>Interested Modules React</w:t>
      </w:r>
    </w:p>
    <w:p w14:paraId="0D17D5E5" w14:textId="77777777" w:rsidR="00212AAD" w:rsidRPr="00212AAD" w:rsidRDefault="00212AAD" w:rsidP="00212AAD"/>
    <w:p w14:paraId="66756EA8" w14:textId="77777777" w:rsidR="00212AAD" w:rsidRPr="00212AAD" w:rsidRDefault="00212AAD" w:rsidP="00212AAD">
      <w:r w:rsidRPr="00212AAD">
        <w:t>↓</w:t>
      </w:r>
    </w:p>
    <w:p w14:paraId="42231346" w14:textId="77777777" w:rsidR="00212AAD" w:rsidRPr="00212AAD" w:rsidRDefault="00212AAD" w:rsidP="00212AAD"/>
    <w:p w14:paraId="56A74204" w14:textId="77777777" w:rsidR="00212AAD" w:rsidRPr="00212AAD" w:rsidRDefault="00212AAD" w:rsidP="00212AAD">
      <w:r w:rsidRPr="00212AAD">
        <w:t>Event Persisted</w:t>
      </w:r>
    </w:p>
    <w:p w14:paraId="699C6845" w14:textId="77777777" w:rsidR="00212AAD" w:rsidRPr="00212AAD" w:rsidRDefault="00212AAD" w:rsidP="00212AAD"/>
    <w:p w14:paraId="30591096" w14:textId="77777777" w:rsidR="00212AAD" w:rsidRPr="00212AAD" w:rsidRDefault="00212AAD" w:rsidP="00212AAD">
      <w:r w:rsidRPr="00212AAD">
        <w:t>↓</w:t>
      </w:r>
    </w:p>
    <w:p w14:paraId="63DE0516" w14:textId="77777777" w:rsidR="00212AAD" w:rsidRPr="00212AAD" w:rsidRDefault="00212AAD" w:rsidP="00212AAD"/>
    <w:p w14:paraId="5775F87B" w14:textId="77777777" w:rsidR="00212AAD" w:rsidRPr="00212AAD" w:rsidRDefault="00212AAD" w:rsidP="00212AAD">
      <w:r w:rsidRPr="00212AAD">
        <w:t>Optional Outbox Processing</w:t>
      </w:r>
    </w:p>
    <w:p w14:paraId="63CA5834" w14:textId="77777777" w:rsidR="00212AAD" w:rsidRPr="00212AAD" w:rsidRDefault="00212AAD" w:rsidP="00212AAD">
      <w:r w:rsidRPr="00212AAD">
        <w:pict w14:anchorId="2348B39B">
          <v:rect id="_x0000_i1280" style="width:0;height:1.5pt" o:hralign="center" o:hrstd="t" o:hr="t" fillcolor="#a0a0a0" stroked="f"/>
        </w:pict>
      </w:r>
    </w:p>
    <w:p w14:paraId="64A6B4B4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v2 — Worker-Based Processing</w:t>
      </w:r>
    </w:p>
    <w:p w14:paraId="6A6F5A38" w14:textId="77777777" w:rsidR="00212AAD" w:rsidRPr="00212AAD" w:rsidRDefault="00212AAD" w:rsidP="00212AAD">
      <w:r w:rsidRPr="00212AAD">
        <w:t>SIP may introduce background workers for:</w:t>
      </w:r>
    </w:p>
    <w:p w14:paraId="4CE507B6" w14:textId="77777777" w:rsidR="00212AAD" w:rsidRPr="00212AAD" w:rsidRDefault="00212AAD" w:rsidP="00212AAD">
      <w:r w:rsidRPr="00212AAD">
        <w:t>Long-running tasks</w:t>
      </w:r>
    </w:p>
    <w:p w14:paraId="0965A424" w14:textId="77777777" w:rsidR="00212AAD" w:rsidRPr="00212AAD" w:rsidRDefault="00212AAD" w:rsidP="00212AAD"/>
    <w:p w14:paraId="1B56B672" w14:textId="77777777" w:rsidR="00212AAD" w:rsidRPr="00212AAD" w:rsidRDefault="00212AAD" w:rsidP="00212AAD">
      <w:r w:rsidRPr="00212AAD">
        <w:t>Async processing</w:t>
      </w:r>
    </w:p>
    <w:p w14:paraId="68A2042F" w14:textId="77777777" w:rsidR="00212AAD" w:rsidRPr="00212AAD" w:rsidRDefault="00212AAD" w:rsidP="00212AAD"/>
    <w:p w14:paraId="2A8777EF" w14:textId="77777777" w:rsidR="00212AAD" w:rsidRPr="00212AAD" w:rsidRDefault="00212AAD" w:rsidP="00212AAD">
      <w:r w:rsidRPr="00212AAD">
        <w:t>Retryable jobs</w:t>
      </w:r>
    </w:p>
    <w:p w14:paraId="2A10E524" w14:textId="77777777" w:rsidR="00212AAD" w:rsidRPr="00212AAD" w:rsidRDefault="00212AAD" w:rsidP="00212AAD"/>
    <w:p w14:paraId="65335D55" w14:textId="77777777" w:rsidR="00212AAD" w:rsidRPr="00212AAD" w:rsidRDefault="00212AAD" w:rsidP="00212AAD">
      <w:r w:rsidRPr="00212AAD">
        <w:t>External synchronization</w:t>
      </w:r>
    </w:p>
    <w:p w14:paraId="7E907C1D" w14:textId="77777777" w:rsidR="00212AAD" w:rsidRPr="00212AAD" w:rsidRDefault="00212AAD" w:rsidP="00212AAD">
      <w:r w:rsidRPr="00212AAD">
        <w:pict w14:anchorId="371EFDA0">
          <v:rect id="_x0000_i1281" style="width:0;height:1.5pt" o:hralign="center" o:hrstd="t" o:hr="t" fillcolor="#a0a0a0" stroked="f"/>
        </w:pict>
      </w:r>
    </w:p>
    <w:p w14:paraId="07F65681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v3 — External Broker</w:t>
      </w:r>
    </w:p>
    <w:p w14:paraId="106150FB" w14:textId="77777777" w:rsidR="00212AAD" w:rsidRPr="00212AAD" w:rsidRDefault="00212AAD" w:rsidP="00212AAD">
      <w:r w:rsidRPr="00212AAD">
        <w:t>Kafka, RabbitMQ or NATS may be introduced later if SIP requires:</w:t>
      </w:r>
    </w:p>
    <w:p w14:paraId="006C76EB" w14:textId="77777777" w:rsidR="00212AAD" w:rsidRPr="00212AAD" w:rsidRDefault="00212AAD" w:rsidP="00212AAD">
      <w:r w:rsidRPr="00212AAD">
        <w:t>Distributed services</w:t>
      </w:r>
    </w:p>
    <w:p w14:paraId="5C1ABEA8" w14:textId="77777777" w:rsidR="00212AAD" w:rsidRPr="00212AAD" w:rsidRDefault="00212AAD" w:rsidP="00212AAD"/>
    <w:p w14:paraId="09111019" w14:textId="77777777" w:rsidR="00212AAD" w:rsidRPr="00212AAD" w:rsidRDefault="00212AAD" w:rsidP="00212AAD">
      <w:r w:rsidRPr="00212AAD">
        <w:lastRenderedPageBreak/>
        <w:t>High-throughput event streaming</w:t>
      </w:r>
    </w:p>
    <w:p w14:paraId="6EA33E96" w14:textId="77777777" w:rsidR="00212AAD" w:rsidRPr="00212AAD" w:rsidRDefault="00212AAD" w:rsidP="00212AAD"/>
    <w:p w14:paraId="07A4E07B" w14:textId="77777777" w:rsidR="00212AAD" w:rsidRPr="00212AAD" w:rsidRDefault="00212AAD" w:rsidP="00212AAD">
      <w:r w:rsidRPr="00212AAD">
        <w:t>Cross-service event delivery</w:t>
      </w:r>
    </w:p>
    <w:p w14:paraId="5B447605" w14:textId="77777777" w:rsidR="00212AAD" w:rsidRPr="00212AAD" w:rsidRDefault="00212AAD" w:rsidP="00212AAD"/>
    <w:p w14:paraId="6C708584" w14:textId="77777777" w:rsidR="00212AAD" w:rsidRPr="00212AAD" w:rsidRDefault="00212AAD" w:rsidP="00212AAD">
      <w:r w:rsidRPr="00212AAD">
        <w:t>Independent scaling</w:t>
      </w:r>
    </w:p>
    <w:p w14:paraId="33BF01C7" w14:textId="77777777" w:rsidR="00212AAD" w:rsidRPr="00212AAD" w:rsidRDefault="00212AAD" w:rsidP="00212AAD"/>
    <w:p w14:paraId="41B40DA1" w14:textId="77777777" w:rsidR="00212AAD" w:rsidRPr="00212AAD" w:rsidRDefault="00212AAD" w:rsidP="00212AAD">
      <w:r w:rsidRPr="00212AAD">
        <w:t>External subscribers</w:t>
      </w:r>
    </w:p>
    <w:p w14:paraId="337BA744" w14:textId="77777777" w:rsidR="00212AAD" w:rsidRPr="00212AAD" w:rsidRDefault="00212AAD" w:rsidP="00212AAD">
      <w:r w:rsidRPr="00212AAD">
        <w:pict w14:anchorId="3AF4C56E">
          <v:rect id="_x0000_i1282" style="width:0;height:1.5pt" o:hralign="center" o:hrstd="t" o:hr="t" fillcolor="#a0a0a0" stroked="f"/>
        </w:pict>
      </w:r>
    </w:p>
    <w:p w14:paraId="29CCA403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Kafka Decision</w:t>
      </w:r>
    </w:p>
    <w:p w14:paraId="2ABCC56F" w14:textId="77777777" w:rsidR="00212AAD" w:rsidRPr="00212AAD" w:rsidRDefault="00212AAD" w:rsidP="00212AAD">
      <w:r w:rsidRPr="00212AAD">
        <w:t>Kafka is not required for SIP v1.</w:t>
      </w:r>
    </w:p>
    <w:p w14:paraId="26EEEB99" w14:textId="77777777" w:rsidR="00212AAD" w:rsidRPr="00212AAD" w:rsidRDefault="00212AAD" w:rsidP="00212AAD">
      <w:r w:rsidRPr="00212AAD">
        <w:t>Kafka should be treated as a future deployment option, not a foundational dependency.</w:t>
      </w:r>
    </w:p>
    <w:p w14:paraId="36D10FDE" w14:textId="77777777" w:rsidR="00212AAD" w:rsidRPr="00212AAD" w:rsidRDefault="00212AAD" w:rsidP="00212AAD">
      <w:r w:rsidRPr="00212AAD">
        <w:t>The architecture should remain Kafka-ready but not Kafka-dependent.</w:t>
      </w:r>
    </w:p>
    <w:p w14:paraId="0D5A95D6" w14:textId="77777777" w:rsidR="00212AAD" w:rsidRPr="00212AAD" w:rsidRDefault="00212AAD" w:rsidP="00212AAD">
      <w:r w:rsidRPr="00212AAD">
        <w:pict w14:anchorId="5B46F2CA">
          <v:rect id="_x0000_i1283" style="width:0;height:1.5pt" o:hralign="center" o:hrstd="t" o:hr="t" fillcolor="#a0a0a0" stroked="f"/>
        </w:pict>
      </w:r>
    </w:p>
    <w:p w14:paraId="6732F294" w14:textId="77777777" w:rsidR="00212AAD" w:rsidRPr="00212AAD" w:rsidRDefault="00212AAD" w:rsidP="00212AAD">
      <w:pPr>
        <w:rPr>
          <w:b/>
          <w:bCs/>
        </w:rPr>
      </w:pPr>
      <w:r w:rsidRPr="00212AAD">
        <w:rPr>
          <w:b/>
          <w:bCs/>
        </w:rPr>
        <w:t>Implementation Principle</w:t>
      </w:r>
    </w:p>
    <w:p w14:paraId="28910EAE" w14:textId="77777777" w:rsidR="00212AAD" w:rsidRPr="00212AAD" w:rsidRDefault="00212AAD" w:rsidP="00212AAD">
      <w:r w:rsidRPr="00212AAD">
        <w:t>Design events as if they may be streamed later.</w:t>
      </w:r>
    </w:p>
    <w:p w14:paraId="5FECE6CD" w14:textId="77777777" w:rsidR="00212AAD" w:rsidRPr="00212AAD" w:rsidRDefault="00212AAD" w:rsidP="00212AAD"/>
    <w:p w14:paraId="1E5F2C27" w14:textId="77777777" w:rsidR="00212AAD" w:rsidRPr="00212AAD" w:rsidRDefault="00212AAD" w:rsidP="00212AAD">
      <w:r w:rsidRPr="00212AAD">
        <w:t>Implement events simply inside the modular monolith first.</w:t>
      </w:r>
    </w:p>
    <w:p w14:paraId="7603A7FA" w14:textId="77777777" w:rsidR="00C21F29" w:rsidRDefault="00C21F29"/>
    <w:sectPr w:rsidR="00C21F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AD"/>
    <w:rsid w:val="00212AAD"/>
    <w:rsid w:val="00C21F29"/>
    <w:rsid w:val="00FA6D9C"/>
    <w:rsid w:val="00F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7E59C"/>
  <w15:chartTrackingRefBased/>
  <w15:docId w15:val="{CB6DFC57-7DA0-4468-9E4A-91B1A315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1126</Words>
  <Characters>5856</Characters>
  <Application>Microsoft Office Word</Application>
  <DocSecurity>0</DocSecurity>
  <Lines>585</Lines>
  <Paragraphs>537</Paragraphs>
  <ScaleCrop>false</ScaleCrop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Evren</dc:creator>
  <cp:keywords/>
  <dc:description/>
  <cp:lastModifiedBy>Tolga Evren</cp:lastModifiedBy>
  <cp:revision>1</cp:revision>
  <dcterms:created xsi:type="dcterms:W3CDTF">2026-06-25T07:01:00Z</dcterms:created>
  <dcterms:modified xsi:type="dcterms:W3CDTF">2026-06-25T07:13:00Z</dcterms:modified>
</cp:coreProperties>
</file>