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3590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SIP Application Discovery Workflow v1</w:t>
      </w:r>
    </w:p>
    <w:p w14:paraId="4642A26A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1 — Intent Discovery</w:t>
      </w:r>
    </w:p>
    <w:p w14:paraId="055D92D4" w14:textId="77777777" w:rsidR="00D9307D" w:rsidRPr="00D9307D" w:rsidRDefault="00D9307D" w:rsidP="00D9307D">
      <w:r w:rsidRPr="00D9307D">
        <w:t>Purpose:</w:t>
      </w:r>
    </w:p>
    <w:p w14:paraId="71D68C14" w14:textId="77777777" w:rsidR="00D9307D" w:rsidRPr="00D9307D" w:rsidRDefault="00D9307D" w:rsidP="00D9307D">
      <w:r w:rsidRPr="00D9307D">
        <w:t>Understand what the user is trying to achieve.</w:t>
      </w:r>
    </w:p>
    <w:p w14:paraId="4EC8DCE4" w14:textId="77777777" w:rsidR="00D9307D" w:rsidRPr="00D9307D" w:rsidRDefault="00D9307D" w:rsidP="00D9307D">
      <w:r w:rsidRPr="00D9307D">
        <w:t>Platform Question:</w:t>
      </w:r>
    </w:p>
    <w:p w14:paraId="0ACEF9F6" w14:textId="77777777" w:rsidR="00D9307D" w:rsidRPr="00D9307D" w:rsidRDefault="00D9307D" w:rsidP="00D9307D">
      <w:r w:rsidRPr="00D9307D">
        <w:t>"What are you trying to achieve?"</w:t>
      </w:r>
    </w:p>
    <w:p w14:paraId="415811C2" w14:textId="77777777" w:rsidR="00D9307D" w:rsidRPr="00D9307D" w:rsidRDefault="00D9307D" w:rsidP="00D9307D">
      <w:r w:rsidRPr="00D9307D">
        <w:t>Examples:</w:t>
      </w:r>
    </w:p>
    <w:p w14:paraId="6AAE0C93" w14:textId="77777777" w:rsidR="00D9307D" w:rsidRPr="00D9307D" w:rsidRDefault="00D9307D" w:rsidP="00D9307D">
      <w:pPr>
        <w:numPr>
          <w:ilvl w:val="0"/>
          <w:numId w:val="1"/>
        </w:numPr>
      </w:pPr>
      <w:r w:rsidRPr="00D9307D">
        <w:t>Perform IT assessments</w:t>
      </w:r>
    </w:p>
    <w:p w14:paraId="32256016" w14:textId="77777777" w:rsidR="00D9307D" w:rsidRPr="00D9307D" w:rsidRDefault="00D9307D" w:rsidP="00D9307D">
      <w:pPr>
        <w:numPr>
          <w:ilvl w:val="0"/>
          <w:numId w:val="1"/>
        </w:numPr>
      </w:pPr>
      <w:r w:rsidRPr="00D9307D">
        <w:t>Build an enterprise memory assistant</w:t>
      </w:r>
    </w:p>
    <w:p w14:paraId="5EE3E90F" w14:textId="77777777" w:rsidR="00D9307D" w:rsidRPr="00D9307D" w:rsidRDefault="00D9307D" w:rsidP="00D9307D">
      <w:pPr>
        <w:numPr>
          <w:ilvl w:val="0"/>
          <w:numId w:val="1"/>
        </w:numPr>
      </w:pPr>
      <w:r w:rsidRPr="00D9307D">
        <w:t>Answer questions about company knowledge</w:t>
      </w:r>
    </w:p>
    <w:p w14:paraId="6870BFB6" w14:textId="77777777" w:rsidR="00D9307D" w:rsidRPr="00D9307D" w:rsidRDefault="00D9307D" w:rsidP="00D9307D">
      <w:pPr>
        <w:numPr>
          <w:ilvl w:val="0"/>
          <w:numId w:val="1"/>
        </w:numPr>
      </w:pPr>
      <w:r w:rsidRPr="00D9307D">
        <w:t>Review contracts</w:t>
      </w:r>
    </w:p>
    <w:p w14:paraId="48778C19" w14:textId="77777777" w:rsidR="00D9307D" w:rsidRPr="00D9307D" w:rsidRDefault="00D9307D" w:rsidP="00D9307D">
      <w:pPr>
        <w:numPr>
          <w:ilvl w:val="0"/>
          <w:numId w:val="1"/>
        </w:numPr>
      </w:pPr>
      <w:r w:rsidRPr="00D9307D">
        <w:t>Support compliance activities</w:t>
      </w:r>
    </w:p>
    <w:p w14:paraId="2D4672E6" w14:textId="77777777" w:rsidR="00D9307D" w:rsidRPr="00D9307D" w:rsidRDefault="00D9307D" w:rsidP="00D9307D">
      <w:r w:rsidRPr="00D9307D">
        <w:t>Output:</w:t>
      </w:r>
    </w:p>
    <w:p w14:paraId="02B2B6E7" w14:textId="77777777" w:rsidR="00D9307D" w:rsidRPr="00D9307D" w:rsidRDefault="00D9307D" w:rsidP="00D9307D">
      <w:pPr>
        <w:numPr>
          <w:ilvl w:val="0"/>
          <w:numId w:val="2"/>
        </w:numPr>
      </w:pPr>
      <w:r w:rsidRPr="00D9307D">
        <w:t>Business Goals</w:t>
      </w:r>
    </w:p>
    <w:p w14:paraId="1D1F6B20" w14:textId="77777777" w:rsidR="00D9307D" w:rsidRPr="00D9307D" w:rsidRDefault="00D9307D" w:rsidP="00D9307D">
      <w:pPr>
        <w:numPr>
          <w:ilvl w:val="0"/>
          <w:numId w:val="2"/>
        </w:numPr>
      </w:pPr>
      <w:r w:rsidRPr="00D9307D">
        <w:t>Desired Outcomes</w:t>
      </w:r>
    </w:p>
    <w:p w14:paraId="595D6EBC" w14:textId="77777777" w:rsidR="00D9307D" w:rsidRPr="00D9307D" w:rsidRDefault="00D9307D" w:rsidP="00D9307D">
      <w:r w:rsidRPr="00D9307D">
        <w:pict w14:anchorId="17AD596B">
          <v:rect id="_x0000_i1079" style="width:0;height:1.5pt" o:hralign="center" o:hrstd="t" o:hr="t" fillcolor="#a0a0a0" stroked="f"/>
        </w:pict>
      </w:r>
    </w:p>
    <w:p w14:paraId="706E1768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2 — User Discovery</w:t>
      </w:r>
    </w:p>
    <w:p w14:paraId="4A84ED50" w14:textId="77777777" w:rsidR="00D9307D" w:rsidRPr="00D9307D" w:rsidRDefault="00D9307D" w:rsidP="00D9307D">
      <w:r w:rsidRPr="00D9307D">
        <w:t>Purpose:</w:t>
      </w:r>
    </w:p>
    <w:p w14:paraId="6890EBB4" w14:textId="77777777" w:rsidR="00D9307D" w:rsidRPr="00D9307D" w:rsidRDefault="00D9307D" w:rsidP="00D9307D">
      <w:r w:rsidRPr="00D9307D">
        <w:t>Identify who will use the solution.</w:t>
      </w:r>
    </w:p>
    <w:p w14:paraId="1AAF49D6" w14:textId="77777777" w:rsidR="00D9307D" w:rsidRPr="00D9307D" w:rsidRDefault="00D9307D" w:rsidP="00D9307D">
      <w:r w:rsidRPr="00D9307D">
        <w:t>Platform Question:</w:t>
      </w:r>
    </w:p>
    <w:p w14:paraId="51B04A5E" w14:textId="77777777" w:rsidR="00D9307D" w:rsidRPr="00D9307D" w:rsidRDefault="00D9307D" w:rsidP="00D9307D">
      <w:r w:rsidRPr="00D9307D">
        <w:t>"Who will use this solution?"</w:t>
      </w:r>
    </w:p>
    <w:p w14:paraId="7321D7C1" w14:textId="77777777" w:rsidR="00D9307D" w:rsidRPr="00D9307D" w:rsidRDefault="00D9307D" w:rsidP="00D9307D">
      <w:r w:rsidRPr="00D9307D">
        <w:t>Examples:</w:t>
      </w:r>
    </w:p>
    <w:p w14:paraId="745EFE9F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Consultants</w:t>
      </w:r>
    </w:p>
    <w:p w14:paraId="7B5B0F2C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Auditors</w:t>
      </w:r>
    </w:p>
    <w:p w14:paraId="6F61FD19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Architects</w:t>
      </w:r>
    </w:p>
    <w:p w14:paraId="1D379A80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Employees</w:t>
      </w:r>
    </w:p>
    <w:p w14:paraId="792EE20F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Managers</w:t>
      </w:r>
    </w:p>
    <w:p w14:paraId="16A3572F" w14:textId="77777777" w:rsidR="00D9307D" w:rsidRPr="00D9307D" w:rsidRDefault="00D9307D" w:rsidP="00D9307D">
      <w:pPr>
        <w:numPr>
          <w:ilvl w:val="0"/>
          <w:numId w:val="3"/>
        </w:numPr>
      </w:pPr>
      <w:r w:rsidRPr="00D9307D">
        <w:t>Customers</w:t>
      </w:r>
    </w:p>
    <w:p w14:paraId="135451C3" w14:textId="77777777" w:rsidR="00D9307D" w:rsidRPr="00D9307D" w:rsidRDefault="00D9307D" w:rsidP="00D9307D">
      <w:r w:rsidRPr="00D9307D">
        <w:lastRenderedPageBreak/>
        <w:t>Output:</w:t>
      </w:r>
    </w:p>
    <w:p w14:paraId="24D15559" w14:textId="77777777" w:rsidR="00D9307D" w:rsidRPr="00D9307D" w:rsidRDefault="00D9307D" w:rsidP="00D9307D">
      <w:pPr>
        <w:numPr>
          <w:ilvl w:val="0"/>
          <w:numId w:val="4"/>
        </w:numPr>
      </w:pPr>
      <w:r w:rsidRPr="00D9307D">
        <w:t>User Personas</w:t>
      </w:r>
    </w:p>
    <w:p w14:paraId="0DC3F0F5" w14:textId="77777777" w:rsidR="00D9307D" w:rsidRPr="00D9307D" w:rsidRDefault="00D9307D" w:rsidP="00D9307D">
      <w:pPr>
        <w:numPr>
          <w:ilvl w:val="0"/>
          <w:numId w:val="4"/>
        </w:numPr>
      </w:pPr>
      <w:r w:rsidRPr="00D9307D">
        <w:t>Stakeholder Groups</w:t>
      </w:r>
    </w:p>
    <w:p w14:paraId="30FF8E45" w14:textId="77777777" w:rsidR="00D9307D" w:rsidRPr="00D9307D" w:rsidRDefault="00D9307D" w:rsidP="00D9307D">
      <w:r w:rsidRPr="00D9307D">
        <w:pict w14:anchorId="704C1D55">
          <v:rect id="_x0000_i1080" style="width:0;height:1.5pt" o:hralign="center" o:hrstd="t" o:hr="t" fillcolor="#a0a0a0" stroked="f"/>
        </w:pict>
      </w:r>
    </w:p>
    <w:p w14:paraId="5701A76F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3 — Knowledge Discovery</w:t>
      </w:r>
    </w:p>
    <w:p w14:paraId="75813A44" w14:textId="77777777" w:rsidR="00D9307D" w:rsidRPr="00D9307D" w:rsidRDefault="00D9307D" w:rsidP="00D9307D">
      <w:r w:rsidRPr="00D9307D">
        <w:t>Purpose:</w:t>
      </w:r>
    </w:p>
    <w:p w14:paraId="79A546F3" w14:textId="77777777" w:rsidR="00D9307D" w:rsidRPr="00D9307D" w:rsidRDefault="00D9307D" w:rsidP="00D9307D">
      <w:r w:rsidRPr="00D9307D">
        <w:t>Identify available knowledge and information assets.</w:t>
      </w:r>
    </w:p>
    <w:p w14:paraId="549FC90B" w14:textId="77777777" w:rsidR="00D9307D" w:rsidRPr="00D9307D" w:rsidRDefault="00D9307D" w:rsidP="00D9307D">
      <w:r w:rsidRPr="00D9307D">
        <w:t>Platform Question:</w:t>
      </w:r>
    </w:p>
    <w:p w14:paraId="10F09313" w14:textId="77777777" w:rsidR="00D9307D" w:rsidRPr="00D9307D" w:rsidRDefault="00D9307D" w:rsidP="00D9307D">
      <w:r w:rsidRPr="00D9307D">
        <w:t>"What knowledge do you already have?"</w:t>
      </w:r>
    </w:p>
    <w:p w14:paraId="7846FED7" w14:textId="77777777" w:rsidR="00D9307D" w:rsidRPr="00D9307D" w:rsidRDefault="00D9307D" w:rsidP="00D9307D">
      <w:r w:rsidRPr="00D9307D">
        <w:t>Examples:</w:t>
      </w:r>
    </w:p>
    <w:p w14:paraId="56AB6E1F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Documents</w:t>
      </w:r>
    </w:p>
    <w:p w14:paraId="09AC8A62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Reports</w:t>
      </w:r>
    </w:p>
    <w:p w14:paraId="3B459364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Policies</w:t>
      </w:r>
    </w:p>
    <w:p w14:paraId="7734293C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Questionnaires</w:t>
      </w:r>
    </w:p>
    <w:p w14:paraId="271ECEB2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Previous Assessments</w:t>
      </w:r>
    </w:p>
    <w:p w14:paraId="63EC4BB8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Databases</w:t>
      </w:r>
    </w:p>
    <w:p w14:paraId="7B21AF80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Spreadsheets</w:t>
      </w:r>
    </w:p>
    <w:p w14:paraId="5656C3A6" w14:textId="77777777" w:rsidR="00D9307D" w:rsidRPr="00D9307D" w:rsidRDefault="00D9307D" w:rsidP="00D9307D">
      <w:pPr>
        <w:numPr>
          <w:ilvl w:val="0"/>
          <w:numId w:val="5"/>
        </w:numPr>
      </w:pPr>
      <w:r w:rsidRPr="00D9307D">
        <w:t>Wikis</w:t>
      </w:r>
    </w:p>
    <w:p w14:paraId="599CA4C6" w14:textId="77777777" w:rsidR="00D9307D" w:rsidRPr="00D9307D" w:rsidRDefault="00D9307D" w:rsidP="00D9307D">
      <w:r w:rsidRPr="00D9307D">
        <w:t>Output:</w:t>
      </w:r>
    </w:p>
    <w:p w14:paraId="696A283A" w14:textId="77777777" w:rsidR="00D9307D" w:rsidRPr="00D9307D" w:rsidRDefault="00D9307D" w:rsidP="00D9307D">
      <w:pPr>
        <w:numPr>
          <w:ilvl w:val="0"/>
          <w:numId w:val="6"/>
        </w:numPr>
      </w:pPr>
      <w:r w:rsidRPr="00D9307D">
        <w:t>Knowledge Inventory</w:t>
      </w:r>
    </w:p>
    <w:p w14:paraId="28963348" w14:textId="77777777" w:rsidR="00D9307D" w:rsidRPr="00D9307D" w:rsidRDefault="00D9307D" w:rsidP="00D9307D">
      <w:pPr>
        <w:numPr>
          <w:ilvl w:val="0"/>
          <w:numId w:val="6"/>
        </w:numPr>
      </w:pPr>
      <w:r w:rsidRPr="00D9307D">
        <w:t>Knowledge Sources</w:t>
      </w:r>
    </w:p>
    <w:p w14:paraId="253A0E73" w14:textId="77777777" w:rsidR="00D9307D" w:rsidRPr="00D9307D" w:rsidRDefault="00D9307D" w:rsidP="00D9307D">
      <w:r w:rsidRPr="00D9307D">
        <w:pict w14:anchorId="330E4050">
          <v:rect id="_x0000_i1081" style="width:0;height:1.5pt" o:hralign="center" o:hrstd="t" o:hr="t" fillcolor="#a0a0a0" stroked="f"/>
        </w:pict>
      </w:r>
    </w:p>
    <w:p w14:paraId="3F491B95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4 — Behavior Discovery</w:t>
      </w:r>
    </w:p>
    <w:p w14:paraId="72B3F9BE" w14:textId="77777777" w:rsidR="00D9307D" w:rsidRPr="00D9307D" w:rsidRDefault="00D9307D" w:rsidP="00D9307D">
      <w:r w:rsidRPr="00D9307D">
        <w:t>Purpose:</w:t>
      </w:r>
    </w:p>
    <w:p w14:paraId="7D80ED53" w14:textId="77777777" w:rsidR="00D9307D" w:rsidRPr="00D9307D" w:rsidRDefault="00D9307D" w:rsidP="00D9307D">
      <w:r w:rsidRPr="00D9307D">
        <w:t>Understand expected system behavior.</w:t>
      </w:r>
    </w:p>
    <w:p w14:paraId="561D7A5E" w14:textId="77777777" w:rsidR="00D9307D" w:rsidRPr="00D9307D" w:rsidRDefault="00D9307D" w:rsidP="00D9307D">
      <w:r w:rsidRPr="00D9307D">
        <w:t>Platform Question:</w:t>
      </w:r>
    </w:p>
    <w:p w14:paraId="43EC53AC" w14:textId="77777777" w:rsidR="00D9307D" w:rsidRPr="00D9307D" w:rsidRDefault="00D9307D" w:rsidP="00D9307D">
      <w:r w:rsidRPr="00D9307D">
        <w:t>"What should the system do?"</w:t>
      </w:r>
    </w:p>
    <w:p w14:paraId="5C52BA0F" w14:textId="77777777" w:rsidR="00D9307D" w:rsidRPr="00D9307D" w:rsidRDefault="00D9307D" w:rsidP="00D9307D">
      <w:r w:rsidRPr="00D9307D">
        <w:t>Examples:</w:t>
      </w:r>
    </w:p>
    <w:p w14:paraId="6CB8C3B6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lastRenderedPageBreak/>
        <w:t>Conduct Interviews</w:t>
      </w:r>
    </w:p>
    <w:p w14:paraId="07391D66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Answer Questions</w:t>
      </w:r>
    </w:p>
    <w:p w14:paraId="35298455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Generate Findings</w:t>
      </w:r>
    </w:p>
    <w:p w14:paraId="14C68626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Generate Reports</w:t>
      </w:r>
    </w:p>
    <w:p w14:paraId="1F152E68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Recommend Actions</w:t>
      </w:r>
    </w:p>
    <w:p w14:paraId="0AA21404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Benchmark Organizations</w:t>
      </w:r>
    </w:p>
    <w:p w14:paraId="06E694D4" w14:textId="77777777" w:rsidR="00D9307D" w:rsidRPr="00D9307D" w:rsidRDefault="00D9307D" w:rsidP="00D9307D">
      <w:pPr>
        <w:numPr>
          <w:ilvl w:val="0"/>
          <w:numId w:val="7"/>
        </w:numPr>
      </w:pPr>
      <w:r w:rsidRPr="00D9307D">
        <w:t>Analyze Documents</w:t>
      </w:r>
    </w:p>
    <w:p w14:paraId="56E84568" w14:textId="77777777" w:rsidR="00D9307D" w:rsidRPr="00D9307D" w:rsidRDefault="00D9307D" w:rsidP="00D9307D">
      <w:r w:rsidRPr="00D9307D">
        <w:t>Output:</w:t>
      </w:r>
    </w:p>
    <w:p w14:paraId="27BB900F" w14:textId="77777777" w:rsidR="00D9307D" w:rsidRPr="00D9307D" w:rsidRDefault="00D9307D" w:rsidP="00D9307D">
      <w:pPr>
        <w:numPr>
          <w:ilvl w:val="0"/>
          <w:numId w:val="8"/>
        </w:numPr>
      </w:pPr>
      <w:r w:rsidRPr="00D9307D">
        <w:t>Expected Behaviors</w:t>
      </w:r>
    </w:p>
    <w:p w14:paraId="61924ACA" w14:textId="77777777" w:rsidR="00D9307D" w:rsidRPr="00D9307D" w:rsidRDefault="00D9307D" w:rsidP="00D9307D">
      <w:pPr>
        <w:numPr>
          <w:ilvl w:val="0"/>
          <w:numId w:val="8"/>
        </w:numPr>
      </w:pPr>
      <w:r w:rsidRPr="00D9307D">
        <w:t>Functional Expectations</w:t>
      </w:r>
    </w:p>
    <w:p w14:paraId="444C2231" w14:textId="77777777" w:rsidR="00D9307D" w:rsidRPr="00D9307D" w:rsidRDefault="00D9307D" w:rsidP="00D9307D">
      <w:r w:rsidRPr="00D9307D">
        <w:pict w14:anchorId="44C60F69">
          <v:rect id="_x0000_i1082" style="width:0;height:1.5pt" o:hralign="center" o:hrstd="t" o:hr="t" fillcolor="#a0a0a0" stroked="f"/>
        </w:pict>
      </w:r>
    </w:p>
    <w:p w14:paraId="37C8807A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5 — Semantic Discovery</w:t>
      </w:r>
    </w:p>
    <w:p w14:paraId="21F59786" w14:textId="77777777" w:rsidR="00D9307D" w:rsidRPr="00D9307D" w:rsidRDefault="00D9307D" w:rsidP="00D9307D">
      <w:r w:rsidRPr="00D9307D">
        <w:t>Purpose:</w:t>
      </w:r>
    </w:p>
    <w:p w14:paraId="65C2A2EE" w14:textId="77777777" w:rsidR="00D9307D" w:rsidRPr="00D9307D" w:rsidRDefault="00D9307D" w:rsidP="00D9307D">
      <w:r w:rsidRPr="00D9307D">
        <w:t>Identify candidate semantic concepts and relationships.</w:t>
      </w:r>
    </w:p>
    <w:p w14:paraId="76F16797" w14:textId="77777777" w:rsidR="00D9307D" w:rsidRPr="00D9307D" w:rsidRDefault="00D9307D" w:rsidP="00D9307D">
      <w:r w:rsidRPr="00D9307D">
        <w:t>Platform Activities:</w:t>
      </w:r>
    </w:p>
    <w:p w14:paraId="261FF19C" w14:textId="77777777" w:rsidR="00D9307D" w:rsidRPr="00D9307D" w:rsidRDefault="00D9307D" w:rsidP="00D9307D">
      <w:pPr>
        <w:numPr>
          <w:ilvl w:val="0"/>
          <w:numId w:val="9"/>
        </w:numPr>
      </w:pPr>
      <w:r w:rsidRPr="00D9307D">
        <w:t>Analyze goals</w:t>
      </w:r>
    </w:p>
    <w:p w14:paraId="3284BAED" w14:textId="77777777" w:rsidR="00D9307D" w:rsidRPr="00D9307D" w:rsidRDefault="00D9307D" w:rsidP="00D9307D">
      <w:pPr>
        <w:numPr>
          <w:ilvl w:val="0"/>
          <w:numId w:val="9"/>
        </w:numPr>
      </w:pPr>
      <w:r w:rsidRPr="00D9307D">
        <w:t>Analyze knowledge sources</w:t>
      </w:r>
    </w:p>
    <w:p w14:paraId="2903D3FD" w14:textId="77777777" w:rsidR="00D9307D" w:rsidRPr="00D9307D" w:rsidRDefault="00D9307D" w:rsidP="00D9307D">
      <w:pPr>
        <w:numPr>
          <w:ilvl w:val="0"/>
          <w:numId w:val="9"/>
        </w:numPr>
      </w:pPr>
      <w:r w:rsidRPr="00D9307D">
        <w:t>Analyze expected behaviors</w:t>
      </w:r>
    </w:p>
    <w:p w14:paraId="12E86C1A" w14:textId="77777777" w:rsidR="00D9307D" w:rsidRPr="00D9307D" w:rsidRDefault="00D9307D" w:rsidP="00D9307D">
      <w:pPr>
        <w:numPr>
          <w:ilvl w:val="0"/>
          <w:numId w:val="9"/>
        </w:numPr>
      </w:pPr>
      <w:r w:rsidRPr="00D9307D">
        <w:t>Extract semantic concepts</w:t>
      </w:r>
    </w:p>
    <w:p w14:paraId="7987D717" w14:textId="77777777" w:rsidR="00D9307D" w:rsidRPr="00D9307D" w:rsidRDefault="00D9307D" w:rsidP="00D9307D">
      <w:r w:rsidRPr="00D9307D">
        <w:t>Examples:</w:t>
      </w:r>
    </w:p>
    <w:p w14:paraId="6B538FA7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Question</w:t>
      </w:r>
    </w:p>
    <w:p w14:paraId="7FBAF512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Answer</w:t>
      </w:r>
    </w:p>
    <w:p w14:paraId="4258BA09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Finding</w:t>
      </w:r>
    </w:p>
    <w:p w14:paraId="60E5C6E8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Risk</w:t>
      </w:r>
    </w:p>
    <w:p w14:paraId="6A0C91BD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Recommendation</w:t>
      </w:r>
    </w:p>
    <w:p w14:paraId="7F3FE93B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Capability</w:t>
      </w:r>
    </w:p>
    <w:p w14:paraId="51E37A03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Control</w:t>
      </w:r>
    </w:p>
    <w:p w14:paraId="1ECCAF6A" w14:textId="77777777" w:rsidR="00D9307D" w:rsidRPr="00D9307D" w:rsidRDefault="00D9307D" w:rsidP="00D9307D">
      <w:pPr>
        <w:numPr>
          <w:ilvl w:val="0"/>
          <w:numId w:val="10"/>
        </w:numPr>
      </w:pPr>
      <w:r w:rsidRPr="00D9307D">
        <w:t>Policy</w:t>
      </w:r>
    </w:p>
    <w:p w14:paraId="2D7245AF" w14:textId="77777777" w:rsidR="00D9307D" w:rsidRPr="00D9307D" w:rsidRDefault="00D9307D" w:rsidP="00D9307D">
      <w:r w:rsidRPr="00D9307D">
        <w:lastRenderedPageBreak/>
        <w:t>Output:</w:t>
      </w:r>
    </w:p>
    <w:p w14:paraId="13E80BB1" w14:textId="77777777" w:rsidR="00D9307D" w:rsidRPr="00D9307D" w:rsidRDefault="00D9307D" w:rsidP="00D9307D">
      <w:pPr>
        <w:numPr>
          <w:ilvl w:val="0"/>
          <w:numId w:val="11"/>
        </w:numPr>
      </w:pPr>
      <w:r w:rsidRPr="00D9307D">
        <w:t>Candidate Semantic Concepts</w:t>
      </w:r>
    </w:p>
    <w:p w14:paraId="481532DB" w14:textId="77777777" w:rsidR="00D9307D" w:rsidRPr="00D9307D" w:rsidRDefault="00D9307D" w:rsidP="00D9307D">
      <w:pPr>
        <w:numPr>
          <w:ilvl w:val="0"/>
          <w:numId w:val="11"/>
        </w:numPr>
      </w:pPr>
      <w:r w:rsidRPr="00D9307D">
        <w:t>Initial Semantic Model</w:t>
      </w:r>
    </w:p>
    <w:p w14:paraId="704CE62E" w14:textId="77777777" w:rsidR="00D9307D" w:rsidRPr="00D9307D" w:rsidRDefault="00D9307D" w:rsidP="00D9307D">
      <w:r w:rsidRPr="00D9307D">
        <w:pict w14:anchorId="7D49FA85">
          <v:rect id="_x0000_i1083" style="width:0;height:1.5pt" o:hralign="center" o:hrstd="t" o:hr="t" fillcolor="#a0a0a0" stroked="f"/>
        </w:pict>
      </w:r>
    </w:p>
    <w:p w14:paraId="51275EC2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6 — Blueprint Draft Generation</w:t>
      </w:r>
    </w:p>
    <w:p w14:paraId="6E6B0F9E" w14:textId="77777777" w:rsidR="00D9307D" w:rsidRPr="00D9307D" w:rsidRDefault="00D9307D" w:rsidP="00D9307D">
      <w:r w:rsidRPr="00D9307D">
        <w:t>Purpose:</w:t>
      </w:r>
    </w:p>
    <w:p w14:paraId="1C4303C2" w14:textId="77777777" w:rsidR="00D9307D" w:rsidRPr="00D9307D" w:rsidRDefault="00D9307D" w:rsidP="00D9307D">
      <w:r w:rsidRPr="00D9307D">
        <w:t>Generate the first application blueprint.</w:t>
      </w:r>
    </w:p>
    <w:p w14:paraId="51F3D78F" w14:textId="77777777" w:rsidR="00D9307D" w:rsidRPr="00D9307D" w:rsidRDefault="00D9307D" w:rsidP="00D9307D">
      <w:r w:rsidRPr="00D9307D">
        <w:t>Output:</w:t>
      </w:r>
    </w:p>
    <w:p w14:paraId="12A157A1" w14:textId="77777777" w:rsidR="00D9307D" w:rsidRPr="00D9307D" w:rsidRDefault="00D9307D" w:rsidP="00D9307D">
      <w:r w:rsidRPr="00D9307D">
        <w:t>Application Blueprint v0.1</w:t>
      </w:r>
    </w:p>
    <w:p w14:paraId="52AB6453" w14:textId="77777777" w:rsidR="00D9307D" w:rsidRPr="00D9307D" w:rsidRDefault="00D9307D" w:rsidP="00D9307D">
      <w:r w:rsidRPr="00D9307D">
        <w:t>Blueprint Contents:</w:t>
      </w:r>
    </w:p>
    <w:p w14:paraId="14349DC5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Business View</w:t>
      </w:r>
    </w:p>
    <w:p w14:paraId="41954B55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User Personas</w:t>
      </w:r>
    </w:p>
    <w:p w14:paraId="1777E1A2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Knowledge Sources</w:t>
      </w:r>
    </w:p>
    <w:p w14:paraId="6D17D0F3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Semantic Concepts</w:t>
      </w:r>
    </w:p>
    <w:p w14:paraId="45B7F6F5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Expected Products</w:t>
      </w:r>
    </w:p>
    <w:p w14:paraId="3D89F86F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Expected Agents</w:t>
      </w:r>
    </w:p>
    <w:p w14:paraId="710C9596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Governance Requirements</w:t>
      </w:r>
    </w:p>
    <w:p w14:paraId="0AD37E7A" w14:textId="77777777" w:rsidR="00D9307D" w:rsidRPr="00D9307D" w:rsidRDefault="00D9307D" w:rsidP="00D9307D">
      <w:pPr>
        <w:numPr>
          <w:ilvl w:val="0"/>
          <w:numId w:val="12"/>
        </w:numPr>
      </w:pPr>
      <w:r w:rsidRPr="00D9307D">
        <w:t>Success Metrics</w:t>
      </w:r>
    </w:p>
    <w:p w14:paraId="6EA7BFD8" w14:textId="77777777" w:rsidR="00D9307D" w:rsidRPr="00D9307D" w:rsidRDefault="00D9307D" w:rsidP="00D9307D">
      <w:r w:rsidRPr="00D9307D">
        <w:pict w14:anchorId="1A1CB62E">
          <v:rect id="_x0000_i1084" style="width:0;height:1.5pt" o:hralign="center" o:hrstd="t" o:hr="t" fillcolor="#a0a0a0" stroked="f"/>
        </w:pict>
      </w:r>
    </w:p>
    <w:p w14:paraId="3477C425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7 — Human Review</w:t>
      </w:r>
    </w:p>
    <w:p w14:paraId="71AC90E3" w14:textId="77777777" w:rsidR="00D9307D" w:rsidRPr="00D9307D" w:rsidRDefault="00D9307D" w:rsidP="00D9307D">
      <w:r w:rsidRPr="00D9307D">
        <w:t>Purpose:</w:t>
      </w:r>
    </w:p>
    <w:p w14:paraId="043F3F51" w14:textId="77777777" w:rsidR="00D9307D" w:rsidRPr="00D9307D" w:rsidRDefault="00D9307D" w:rsidP="00D9307D">
      <w:r w:rsidRPr="00D9307D">
        <w:t>Allow human validation and governance.</w:t>
      </w:r>
    </w:p>
    <w:p w14:paraId="096CBACE" w14:textId="77777777" w:rsidR="00D9307D" w:rsidRPr="00D9307D" w:rsidRDefault="00D9307D" w:rsidP="00D9307D">
      <w:r w:rsidRPr="00D9307D">
        <w:t>Activities:</w:t>
      </w:r>
    </w:p>
    <w:p w14:paraId="2B47230A" w14:textId="77777777" w:rsidR="00D9307D" w:rsidRPr="00D9307D" w:rsidRDefault="00D9307D" w:rsidP="00D9307D">
      <w:pPr>
        <w:numPr>
          <w:ilvl w:val="0"/>
          <w:numId w:val="13"/>
        </w:numPr>
      </w:pPr>
      <w:r w:rsidRPr="00D9307D">
        <w:t>Review Blueprint</w:t>
      </w:r>
    </w:p>
    <w:p w14:paraId="631804EE" w14:textId="77777777" w:rsidR="00D9307D" w:rsidRPr="00D9307D" w:rsidRDefault="00D9307D" w:rsidP="00D9307D">
      <w:pPr>
        <w:numPr>
          <w:ilvl w:val="0"/>
          <w:numId w:val="13"/>
        </w:numPr>
      </w:pPr>
      <w:r w:rsidRPr="00D9307D">
        <w:t>Add Concepts</w:t>
      </w:r>
    </w:p>
    <w:p w14:paraId="2B82178C" w14:textId="77777777" w:rsidR="00D9307D" w:rsidRPr="00D9307D" w:rsidRDefault="00D9307D" w:rsidP="00D9307D">
      <w:pPr>
        <w:numPr>
          <w:ilvl w:val="0"/>
          <w:numId w:val="13"/>
        </w:numPr>
      </w:pPr>
      <w:r w:rsidRPr="00D9307D">
        <w:t>Remove Concepts</w:t>
      </w:r>
    </w:p>
    <w:p w14:paraId="38CE1DB7" w14:textId="77777777" w:rsidR="00D9307D" w:rsidRPr="00D9307D" w:rsidRDefault="00D9307D" w:rsidP="00D9307D">
      <w:pPr>
        <w:numPr>
          <w:ilvl w:val="0"/>
          <w:numId w:val="13"/>
        </w:numPr>
      </w:pPr>
      <w:r w:rsidRPr="00D9307D">
        <w:t>Refine Scope</w:t>
      </w:r>
    </w:p>
    <w:p w14:paraId="5656D6BD" w14:textId="77777777" w:rsidR="00D9307D" w:rsidRPr="00D9307D" w:rsidRDefault="00D9307D" w:rsidP="00D9307D">
      <w:pPr>
        <w:numPr>
          <w:ilvl w:val="0"/>
          <w:numId w:val="13"/>
        </w:numPr>
      </w:pPr>
      <w:r w:rsidRPr="00D9307D">
        <w:t>Validate Goals</w:t>
      </w:r>
    </w:p>
    <w:p w14:paraId="5C78E1A8" w14:textId="77777777" w:rsidR="00D9307D" w:rsidRPr="00D9307D" w:rsidRDefault="00D9307D" w:rsidP="00D9307D">
      <w:r w:rsidRPr="00D9307D">
        <w:lastRenderedPageBreak/>
        <w:t>Output:</w:t>
      </w:r>
    </w:p>
    <w:p w14:paraId="2475D16F" w14:textId="77777777" w:rsidR="00D9307D" w:rsidRPr="00D9307D" w:rsidRDefault="00D9307D" w:rsidP="00D9307D">
      <w:r w:rsidRPr="00D9307D">
        <w:t>Reviewed Blueprint</w:t>
      </w:r>
    </w:p>
    <w:p w14:paraId="56F05C46" w14:textId="77777777" w:rsidR="00D9307D" w:rsidRPr="00D9307D" w:rsidRDefault="00D9307D" w:rsidP="00D9307D">
      <w:r w:rsidRPr="00D9307D">
        <w:pict w14:anchorId="5A85D1E9">
          <v:rect id="_x0000_i1085" style="width:0;height:1.5pt" o:hralign="center" o:hrstd="t" o:hr="t" fillcolor="#a0a0a0" stroked="f"/>
        </w:pict>
      </w:r>
    </w:p>
    <w:p w14:paraId="5E10D82C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8 — Semantic Design</w:t>
      </w:r>
    </w:p>
    <w:p w14:paraId="4741FBA8" w14:textId="77777777" w:rsidR="00D9307D" w:rsidRPr="00D9307D" w:rsidRDefault="00D9307D" w:rsidP="00D9307D">
      <w:r w:rsidRPr="00D9307D">
        <w:t>Purpose:</w:t>
      </w:r>
    </w:p>
    <w:p w14:paraId="4960368B" w14:textId="77777777" w:rsidR="00D9307D" w:rsidRPr="00D9307D" w:rsidRDefault="00D9307D" w:rsidP="00D9307D">
      <w:r w:rsidRPr="00D9307D">
        <w:t>Generate semantic assets from the approved blueprint.</w:t>
      </w:r>
    </w:p>
    <w:p w14:paraId="0B195C86" w14:textId="77777777" w:rsidR="00D9307D" w:rsidRPr="00D9307D" w:rsidRDefault="00D9307D" w:rsidP="00D9307D">
      <w:r w:rsidRPr="00D9307D">
        <w:t>Platform Activities:</w:t>
      </w:r>
    </w:p>
    <w:p w14:paraId="66FF34FA" w14:textId="77777777" w:rsidR="00D9307D" w:rsidRPr="00D9307D" w:rsidRDefault="00D9307D" w:rsidP="00D9307D">
      <w:pPr>
        <w:numPr>
          <w:ilvl w:val="0"/>
          <w:numId w:val="14"/>
        </w:numPr>
      </w:pPr>
      <w:r w:rsidRPr="00D9307D">
        <w:t>Ontology Draft Generation</w:t>
      </w:r>
    </w:p>
    <w:p w14:paraId="67A052C7" w14:textId="77777777" w:rsidR="00D9307D" w:rsidRPr="00D9307D" w:rsidRDefault="00D9307D" w:rsidP="00D9307D">
      <w:pPr>
        <w:numPr>
          <w:ilvl w:val="0"/>
          <w:numId w:val="14"/>
        </w:numPr>
      </w:pPr>
      <w:r w:rsidRPr="00D9307D">
        <w:t>Knowledge Graph Draft Generation</w:t>
      </w:r>
    </w:p>
    <w:p w14:paraId="0C949515" w14:textId="77777777" w:rsidR="00D9307D" w:rsidRPr="00D9307D" w:rsidRDefault="00D9307D" w:rsidP="00D9307D">
      <w:pPr>
        <w:numPr>
          <w:ilvl w:val="0"/>
          <w:numId w:val="14"/>
        </w:numPr>
      </w:pPr>
      <w:r w:rsidRPr="00D9307D">
        <w:t>Published Data Product Draft Generation</w:t>
      </w:r>
    </w:p>
    <w:p w14:paraId="3B27F29D" w14:textId="77777777" w:rsidR="00D9307D" w:rsidRPr="00D9307D" w:rsidRDefault="00D9307D" w:rsidP="00D9307D">
      <w:pPr>
        <w:numPr>
          <w:ilvl w:val="0"/>
          <w:numId w:val="14"/>
        </w:numPr>
      </w:pPr>
      <w:r w:rsidRPr="00D9307D">
        <w:t>Agent Draft Generation</w:t>
      </w:r>
    </w:p>
    <w:p w14:paraId="06933C6B" w14:textId="77777777" w:rsidR="00D9307D" w:rsidRPr="00D9307D" w:rsidRDefault="00D9307D" w:rsidP="00D9307D">
      <w:r w:rsidRPr="00D9307D">
        <w:t>Output:</w:t>
      </w:r>
    </w:p>
    <w:p w14:paraId="59817E01" w14:textId="77777777" w:rsidR="00D9307D" w:rsidRPr="00D9307D" w:rsidRDefault="00D9307D" w:rsidP="00D9307D">
      <w:pPr>
        <w:numPr>
          <w:ilvl w:val="0"/>
          <w:numId w:val="15"/>
        </w:numPr>
      </w:pPr>
      <w:r w:rsidRPr="00D9307D">
        <w:t>Ontology Blueprint</w:t>
      </w:r>
    </w:p>
    <w:p w14:paraId="57CBE1DA" w14:textId="77777777" w:rsidR="00D9307D" w:rsidRPr="00D9307D" w:rsidRDefault="00D9307D" w:rsidP="00D9307D">
      <w:pPr>
        <w:numPr>
          <w:ilvl w:val="0"/>
          <w:numId w:val="15"/>
        </w:numPr>
      </w:pPr>
      <w:r w:rsidRPr="00D9307D">
        <w:t>Knowledge Graph Blueprint</w:t>
      </w:r>
    </w:p>
    <w:p w14:paraId="43A43AD7" w14:textId="77777777" w:rsidR="00D9307D" w:rsidRPr="00D9307D" w:rsidRDefault="00D9307D" w:rsidP="00D9307D">
      <w:pPr>
        <w:numPr>
          <w:ilvl w:val="0"/>
          <w:numId w:val="15"/>
        </w:numPr>
      </w:pPr>
      <w:r w:rsidRPr="00D9307D">
        <w:t>Product Blueprints</w:t>
      </w:r>
    </w:p>
    <w:p w14:paraId="0E72315C" w14:textId="77777777" w:rsidR="00D9307D" w:rsidRPr="00D9307D" w:rsidRDefault="00D9307D" w:rsidP="00D9307D">
      <w:pPr>
        <w:numPr>
          <w:ilvl w:val="0"/>
          <w:numId w:val="15"/>
        </w:numPr>
      </w:pPr>
      <w:r w:rsidRPr="00D9307D">
        <w:t>Agent Blueprints</w:t>
      </w:r>
    </w:p>
    <w:p w14:paraId="4DDC5570" w14:textId="77777777" w:rsidR="00D9307D" w:rsidRPr="00D9307D" w:rsidRDefault="00D9307D" w:rsidP="00D9307D">
      <w:r w:rsidRPr="00D9307D">
        <w:pict w14:anchorId="5AD2B142">
          <v:rect id="_x0000_i1086" style="width:0;height:1.5pt" o:hralign="center" o:hrstd="t" o:hr="t" fillcolor="#a0a0a0" stroked="f"/>
        </w:pict>
      </w:r>
    </w:p>
    <w:p w14:paraId="18C67A50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9 — Application Provisioning</w:t>
      </w:r>
    </w:p>
    <w:p w14:paraId="114F13A0" w14:textId="77777777" w:rsidR="00D9307D" w:rsidRPr="00D9307D" w:rsidRDefault="00D9307D" w:rsidP="00D9307D">
      <w:r w:rsidRPr="00D9307D">
        <w:t>Purpose:</w:t>
      </w:r>
    </w:p>
    <w:p w14:paraId="21B09C52" w14:textId="77777777" w:rsidR="00D9307D" w:rsidRPr="00D9307D" w:rsidRDefault="00D9307D" w:rsidP="00D9307D">
      <w:r w:rsidRPr="00D9307D">
        <w:t>Create the application workspace.</w:t>
      </w:r>
    </w:p>
    <w:p w14:paraId="0F69BC4D" w14:textId="77777777" w:rsidR="00D9307D" w:rsidRPr="00D9307D" w:rsidRDefault="00D9307D" w:rsidP="00D9307D">
      <w:r w:rsidRPr="00D9307D">
        <w:t>Provisioned Assets:</w:t>
      </w:r>
    </w:p>
    <w:p w14:paraId="66698686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PostgreSQL Schema</w:t>
      </w:r>
    </w:p>
    <w:p w14:paraId="795AB77D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MinIO Namespace</w:t>
      </w:r>
    </w:p>
    <w:p w14:paraId="283E3D6F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Fuseki Dataset</w:t>
      </w:r>
    </w:p>
    <w:p w14:paraId="76C78B16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Qdrant Collection</w:t>
      </w:r>
    </w:p>
    <w:p w14:paraId="602FBAEF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OpenMetadata Domain</w:t>
      </w:r>
    </w:p>
    <w:p w14:paraId="22234B0D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Ontology Namespace</w:t>
      </w:r>
    </w:p>
    <w:p w14:paraId="3F02FE99" w14:textId="77777777" w:rsidR="00D9307D" w:rsidRPr="00D9307D" w:rsidRDefault="00D9307D" w:rsidP="00D9307D">
      <w:pPr>
        <w:numPr>
          <w:ilvl w:val="0"/>
          <w:numId w:val="16"/>
        </w:numPr>
      </w:pPr>
      <w:r w:rsidRPr="00D9307D">
        <w:t>Agent Namespace</w:t>
      </w:r>
    </w:p>
    <w:p w14:paraId="70EE1B5B" w14:textId="77777777" w:rsidR="00D9307D" w:rsidRPr="00D9307D" w:rsidRDefault="00D9307D" w:rsidP="00D9307D">
      <w:r w:rsidRPr="00D9307D">
        <w:lastRenderedPageBreak/>
        <w:t>Output:</w:t>
      </w:r>
    </w:p>
    <w:p w14:paraId="799C61D9" w14:textId="77777777" w:rsidR="00D9307D" w:rsidRPr="00D9307D" w:rsidRDefault="00D9307D" w:rsidP="00D9307D">
      <w:r w:rsidRPr="00D9307D">
        <w:t>Application Workspace</w:t>
      </w:r>
    </w:p>
    <w:p w14:paraId="799C61D9" w14:textId="77777777" w:rsidR="00D9307D" w:rsidRPr="00D9307D" w:rsidRDefault="00D9307D" w:rsidP="00D9307D">
      <w:r w:rsidRPr="00D9307D">
        <w:t>Namespace registrations</w:t>
      </w:r>
    </w:p>
    <w:p w14:paraId="799C61D9" w14:textId="77777777" w:rsidR="00D9307D" w:rsidRPr="00D9307D" w:rsidRDefault="00D9307D" w:rsidP="00D9307D">
      <w:r w:rsidRPr="00D9307D">
        <w:t>Workspace metadata records</w:t>
      </w:r>
    </w:p>
    <w:p w14:paraId="799C61D9" w14:textId="77777777" w:rsidR="00D9307D" w:rsidRPr="00D9307D" w:rsidRDefault="00D9307D" w:rsidP="00D9307D">
      <w:r w:rsidRPr="00D9307D">
        <w:t>Note (ARR-004): Domain semantic assets are not created at this phase. Applications remain blank workspaces (D-011).</w:t>
      </w:r>
    </w:p>
    <w:p w14:paraId="7F62C255" w14:textId="77777777" w:rsidR="00D9307D" w:rsidRPr="00D9307D" w:rsidRDefault="00D9307D" w:rsidP="00D9307D">
      <w:r w:rsidRPr="00D9307D">
        <w:pict w14:anchorId="5FE7141B">
          <v:rect id="_x0000_i1087" style="width:0;height:1.5pt" o:hralign="center" o:hrstd="t" o:hr="t" fillcolor="#a0a0a0" stroked="f"/>
        </w:pict>
      </w:r>
    </w:p>
    <w:p w14:paraId="0AC62481" w14:textId="77777777" w:rsidR="00D9307D" w:rsidRPr="00D9307D" w:rsidRDefault="00D9307D" w:rsidP="00D9307D">
      <w:pPr>
        <w:rPr>
          <w:b/>
          <w:bCs/>
        </w:rPr>
      </w:pPr>
      <w:r w:rsidRPr="00D9307D">
        <w:rPr>
          <w:b/>
          <w:bCs/>
        </w:rPr>
        <w:t>Phase 10 — Application Evolution</w:t>
      </w:r>
    </w:p>
    <w:p w14:paraId="6E731272" w14:textId="77777777" w:rsidR="00D9307D" w:rsidRPr="00D9307D" w:rsidRDefault="00D9307D" w:rsidP="00D9307D">
      <w:r w:rsidRPr="00D9307D">
        <w:t>Purpose:</w:t>
      </w:r>
    </w:p>
    <w:p w14:paraId="4F979859" w14:textId="77777777" w:rsidR="00D9307D" w:rsidRPr="00D9307D" w:rsidRDefault="00D9307D" w:rsidP="00D9307D">
      <w:r w:rsidRPr="00D9307D">
        <w:t>Support continuous evolution.</w:t>
      </w:r>
    </w:p>
    <w:p w14:paraId="05BC6EC5" w14:textId="77777777" w:rsidR="00D9307D" w:rsidRPr="00D9307D" w:rsidRDefault="00D9307D" w:rsidP="00D9307D">
      <w:r w:rsidRPr="00D9307D">
        <w:t>Activities:</w:t>
      </w:r>
    </w:p>
    <w:p w14:paraId="28F22647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Blueprint Versioning</w:t>
      </w:r>
    </w:p>
    <w:p w14:paraId="6CB339CC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Change Management</w:t>
      </w:r>
    </w:p>
    <w:p w14:paraId="32BD364E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Governance Reviews</w:t>
      </w:r>
    </w:p>
    <w:p w14:paraId="1FD91718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Semantic Evolution</w:t>
      </w:r>
    </w:p>
    <w:p w14:paraId="6657B581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Product Evolution</w:t>
      </w:r>
    </w:p>
    <w:p w14:paraId="4DDB0222" w14:textId="77777777" w:rsidR="00D9307D" w:rsidRPr="00D9307D" w:rsidRDefault="00D9307D" w:rsidP="00D9307D">
      <w:pPr>
        <w:numPr>
          <w:ilvl w:val="0"/>
          <w:numId w:val="17"/>
        </w:numPr>
      </w:pPr>
      <w:r w:rsidRPr="00D9307D">
        <w:t>Agent Evolution</w:t>
      </w:r>
    </w:p>
    <w:p w14:paraId="65EDBE3F" w14:textId="77777777" w:rsidR="00D9307D" w:rsidRPr="00D9307D" w:rsidRDefault="00D9307D" w:rsidP="00D9307D">
      <w:r w:rsidRPr="00D9307D">
        <w:t>Outputs:</w:t>
      </w:r>
    </w:p>
    <w:p w14:paraId="6CA8664D" w14:textId="77777777" w:rsidR="00D9307D" w:rsidRPr="00D9307D" w:rsidRDefault="00D9307D" w:rsidP="00D9307D">
      <w:pPr>
        <w:numPr>
          <w:ilvl w:val="0"/>
          <w:numId w:val="18"/>
        </w:numPr>
      </w:pPr>
      <w:r w:rsidRPr="00D9307D">
        <w:t>Blueprint v2</w:t>
      </w:r>
    </w:p>
    <w:p w14:paraId="13699C00" w14:textId="77777777" w:rsidR="00D9307D" w:rsidRPr="00D9307D" w:rsidRDefault="00D9307D" w:rsidP="00D9307D">
      <w:pPr>
        <w:numPr>
          <w:ilvl w:val="0"/>
          <w:numId w:val="18"/>
        </w:numPr>
      </w:pPr>
      <w:r w:rsidRPr="00D9307D">
        <w:t>Blueprint v3</w:t>
      </w:r>
    </w:p>
    <w:p w14:paraId="55926193" w14:textId="77777777" w:rsidR="00D9307D" w:rsidRPr="00D9307D" w:rsidRDefault="00D9307D" w:rsidP="00D9307D">
      <w:pPr>
        <w:numPr>
          <w:ilvl w:val="0"/>
          <w:numId w:val="18"/>
        </w:numPr>
      </w:pPr>
      <w:r w:rsidRPr="00D9307D">
        <w:t>Blueprint vN</w:t>
      </w:r>
    </w:p>
    <w:p w14:paraId="6BB6195E" w14:textId="77777777" w:rsidR="00D9307D" w:rsidRPr="00D9307D" w:rsidRDefault="00D9307D" w:rsidP="00D9307D">
      <w:r w:rsidRPr="00D9307D">
        <w:t>Applications evolve through Blueprint evolution.</w:t>
      </w:r>
    </w:p>
    <w:p w14:paraId="7661C371" w14:textId="77777777" w:rsidR="00C21F29" w:rsidRDefault="00C21F29"/>
    <w:sectPr w:rsidR="00C21F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22F"/>
    <w:multiLevelType w:val="multilevel"/>
    <w:tmpl w:val="9A5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0FFB"/>
    <w:multiLevelType w:val="multilevel"/>
    <w:tmpl w:val="745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C31"/>
    <w:multiLevelType w:val="multilevel"/>
    <w:tmpl w:val="8C6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E6123"/>
    <w:multiLevelType w:val="multilevel"/>
    <w:tmpl w:val="8C9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2048"/>
    <w:multiLevelType w:val="multilevel"/>
    <w:tmpl w:val="3E56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8704E"/>
    <w:multiLevelType w:val="multilevel"/>
    <w:tmpl w:val="6C3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28B1"/>
    <w:multiLevelType w:val="multilevel"/>
    <w:tmpl w:val="A53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2022"/>
    <w:multiLevelType w:val="multilevel"/>
    <w:tmpl w:val="D18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5D55"/>
    <w:multiLevelType w:val="multilevel"/>
    <w:tmpl w:val="7B1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00372"/>
    <w:multiLevelType w:val="multilevel"/>
    <w:tmpl w:val="B11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70E0A"/>
    <w:multiLevelType w:val="multilevel"/>
    <w:tmpl w:val="A1D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064E3"/>
    <w:multiLevelType w:val="multilevel"/>
    <w:tmpl w:val="43E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34BF0"/>
    <w:multiLevelType w:val="multilevel"/>
    <w:tmpl w:val="E85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931C6"/>
    <w:multiLevelType w:val="multilevel"/>
    <w:tmpl w:val="474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00A25"/>
    <w:multiLevelType w:val="multilevel"/>
    <w:tmpl w:val="9C3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7523B"/>
    <w:multiLevelType w:val="multilevel"/>
    <w:tmpl w:val="B25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F24DD"/>
    <w:multiLevelType w:val="multilevel"/>
    <w:tmpl w:val="E0D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D55BC"/>
    <w:multiLevelType w:val="multilevel"/>
    <w:tmpl w:val="974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05105">
    <w:abstractNumId w:val="4"/>
  </w:num>
  <w:num w:numId="2" w16cid:durableId="292947107">
    <w:abstractNumId w:val="6"/>
  </w:num>
  <w:num w:numId="3" w16cid:durableId="1426220733">
    <w:abstractNumId w:val="1"/>
  </w:num>
  <w:num w:numId="4" w16cid:durableId="1956517625">
    <w:abstractNumId w:val="5"/>
  </w:num>
  <w:num w:numId="5" w16cid:durableId="230577202">
    <w:abstractNumId w:val="16"/>
  </w:num>
  <w:num w:numId="6" w16cid:durableId="496071267">
    <w:abstractNumId w:val="9"/>
  </w:num>
  <w:num w:numId="7" w16cid:durableId="94861445">
    <w:abstractNumId w:val="3"/>
  </w:num>
  <w:num w:numId="8" w16cid:durableId="382947399">
    <w:abstractNumId w:val="15"/>
  </w:num>
  <w:num w:numId="9" w16cid:durableId="1669627263">
    <w:abstractNumId w:val="17"/>
  </w:num>
  <w:num w:numId="10" w16cid:durableId="1563633270">
    <w:abstractNumId w:val="8"/>
  </w:num>
  <w:num w:numId="11" w16cid:durableId="592859751">
    <w:abstractNumId w:val="10"/>
  </w:num>
  <w:num w:numId="12" w16cid:durableId="1238320757">
    <w:abstractNumId w:val="2"/>
  </w:num>
  <w:num w:numId="13" w16cid:durableId="1441216567">
    <w:abstractNumId w:val="11"/>
  </w:num>
  <w:num w:numId="14" w16cid:durableId="632519132">
    <w:abstractNumId w:val="13"/>
  </w:num>
  <w:num w:numId="15" w16cid:durableId="761728062">
    <w:abstractNumId w:val="7"/>
  </w:num>
  <w:num w:numId="16" w16cid:durableId="1585526553">
    <w:abstractNumId w:val="12"/>
  </w:num>
  <w:num w:numId="17" w16cid:durableId="73402044">
    <w:abstractNumId w:val="14"/>
  </w:num>
  <w:num w:numId="18" w16cid:durableId="153946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7D"/>
    <w:rsid w:val="00C21F29"/>
    <w:rsid w:val="00D9307D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C63C"/>
  <w15:chartTrackingRefBased/>
  <w15:docId w15:val="{EA922435-AC52-48C5-9E72-6C2549C0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347</Words>
  <Characters>2618</Characters>
  <Application>Microsoft Office Word</Application>
  <DocSecurity>0</DocSecurity>
  <Lines>158</Lines>
  <Paragraphs>149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</cp:revision>
  <dcterms:created xsi:type="dcterms:W3CDTF">2026-06-24T06:22:00Z</dcterms:created>
  <dcterms:modified xsi:type="dcterms:W3CDTF">2026-06-24T06:23:00Z</dcterms:modified>
</cp:coreProperties>
</file>