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B1D6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SIP Platform Console Screen Map v1</w:t>
      </w:r>
    </w:p>
    <w:p w14:paraId="63102DF1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Purpose</w:t>
      </w:r>
    </w:p>
    <w:p w14:paraId="7EBF5029" w14:textId="77777777" w:rsidR="00EC64B0" w:rsidRPr="00EC64B0" w:rsidRDefault="00EC64B0" w:rsidP="00EC64B0">
      <w:r w:rsidRPr="00EC64B0">
        <w:t>Defines the navigation structure and screen hierarchy of the SIP Platform Console.</w:t>
      </w:r>
    </w:p>
    <w:p w14:paraId="0C733E64" w14:textId="77777777" w:rsidR="00EC64B0" w:rsidRPr="00EC64B0" w:rsidRDefault="00EC64B0" w:rsidP="00EC64B0">
      <w:r w:rsidRPr="00EC64B0">
        <w:t>This document acts as the primary UX navigation reference for frontend implementation.</w:t>
      </w:r>
    </w:p>
    <w:p w14:paraId="3C2D41CB" w14:textId="77777777" w:rsidR="00EC64B0" w:rsidRPr="00EC64B0" w:rsidRDefault="00EC64B0" w:rsidP="00EC64B0">
      <w:r w:rsidRPr="00EC64B0">
        <w:pict w14:anchorId="5B95645E">
          <v:rect id="_x0000_i1097" style="width:0;height:1.5pt" o:hralign="center" o:hrstd="t" o:hr="t" fillcolor="#a0a0a0" stroked="f"/>
        </w:pict>
      </w:r>
    </w:p>
    <w:p w14:paraId="2F41DCD1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Root Navigation</w:t>
      </w:r>
    </w:p>
    <w:p w14:paraId="0CC11020" w14:textId="77777777" w:rsidR="00EC64B0" w:rsidRPr="00EC64B0" w:rsidRDefault="00EC64B0" w:rsidP="00EC64B0">
      <w:r w:rsidRPr="00EC64B0">
        <w:t>Home</w:t>
      </w:r>
    </w:p>
    <w:p w14:paraId="65945910" w14:textId="77777777" w:rsidR="00EC64B0" w:rsidRPr="00EC64B0" w:rsidRDefault="00EC64B0" w:rsidP="00EC64B0"/>
    <w:p w14:paraId="0729B8EC" w14:textId="77777777" w:rsidR="00EC64B0" w:rsidRPr="00EC64B0" w:rsidRDefault="00EC64B0" w:rsidP="00EC64B0">
      <w:r w:rsidRPr="00EC64B0">
        <w:t>Applications</w:t>
      </w:r>
    </w:p>
    <w:p w14:paraId="66A7DDBE" w14:textId="77777777" w:rsidR="00EC64B0" w:rsidRPr="00EC64B0" w:rsidRDefault="00EC64B0" w:rsidP="00EC64B0"/>
    <w:p w14:paraId="50F2C213" w14:textId="77777777" w:rsidR="00EC64B0" w:rsidRPr="00EC64B0" w:rsidRDefault="00EC64B0" w:rsidP="00EC64B0">
      <w:r w:rsidRPr="00EC64B0">
        <w:t>Discovery Studio</w:t>
      </w:r>
    </w:p>
    <w:p w14:paraId="0C0C3D01" w14:textId="77777777" w:rsidR="00EC64B0" w:rsidRPr="00EC64B0" w:rsidRDefault="00EC64B0" w:rsidP="00EC64B0"/>
    <w:p w14:paraId="4C8D0AA2" w14:textId="77777777" w:rsidR="00EC64B0" w:rsidRPr="00EC64B0" w:rsidRDefault="00EC64B0" w:rsidP="00EC64B0">
      <w:r w:rsidRPr="00EC64B0">
        <w:t>Blueprint Studio</w:t>
      </w:r>
    </w:p>
    <w:p w14:paraId="59DDB653" w14:textId="77777777" w:rsidR="00EC64B0" w:rsidRPr="00EC64B0" w:rsidRDefault="00EC64B0" w:rsidP="00EC64B0"/>
    <w:p w14:paraId="29A88750" w14:textId="77777777" w:rsidR="00EC64B0" w:rsidRPr="00EC64B0" w:rsidRDefault="00EC64B0" w:rsidP="00EC64B0">
      <w:r w:rsidRPr="00EC64B0">
        <w:t>Asset Catalog</w:t>
      </w:r>
    </w:p>
    <w:p w14:paraId="415BD6E3" w14:textId="77777777" w:rsidR="00EC64B0" w:rsidRPr="00EC64B0" w:rsidRDefault="00EC64B0" w:rsidP="00EC64B0"/>
    <w:p w14:paraId="7B4F9F99" w14:textId="77777777" w:rsidR="00EC64B0" w:rsidRPr="00EC64B0" w:rsidRDefault="00EC64B0" w:rsidP="00EC64B0">
      <w:r w:rsidRPr="00EC64B0">
        <w:t>Sandbox</w:t>
      </w:r>
    </w:p>
    <w:p w14:paraId="38AAA851" w14:textId="77777777" w:rsidR="00EC64B0" w:rsidRPr="00EC64B0" w:rsidRDefault="00EC64B0" w:rsidP="00EC64B0"/>
    <w:p w14:paraId="06080F75" w14:textId="77777777" w:rsidR="00EC64B0" w:rsidRPr="00EC64B0" w:rsidRDefault="00EC64B0" w:rsidP="00EC64B0">
      <w:r w:rsidRPr="00EC64B0">
        <w:t>Semantic Trace Explorer</w:t>
      </w:r>
    </w:p>
    <w:p w14:paraId="7E45C1C8" w14:textId="77777777" w:rsidR="00EC64B0" w:rsidRPr="00EC64B0" w:rsidRDefault="00EC64B0" w:rsidP="00EC64B0"/>
    <w:p w14:paraId="55282465" w14:textId="77777777" w:rsidR="00EC64B0" w:rsidRPr="00EC64B0" w:rsidRDefault="00EC64B0" w:rsidP="00EC64B0">
      <w:r w:rsidRPr="00EC64B0">
        <w:t>Governance Center</w:t>
      </w:r>
    </w:p>
    <w:p w14:paraId="00091195" w14:textId="77777777" w:rsidR="00EC64B0" w:rsidRPr="00EC64B0" w:rsidRDefault="00EC64B0" w:rsidP="00EC64B0"/>
    <w:p w14:paraId="76F44144" w14:textId="77777777" w:rsidR="00EC64B0" w:rsidRPr="00EC64B0" w:rsidRDefault="00EC64B0" w:rsidP="00EC64B0">
      <w:r w:rsidRPr="00EC64B0">
        <w:t>Technology &amp; Adapters</w:t>
      </w:r>
    </w:p>
    <w:p w14:paraId="1378BA21" w14:textId="77777777" w:rsidR="00EC64B0" w:rsidRPr="00EC64B0" w:rsidRDefault="00EC64B0" w:rsidP="00EC64B0"/>
    <w:p w14:paraId="19893ECF" w14:textId="77777777" w:rsidR="00EC64B0" w:rsidRPr="00EC64B0" w:rsidRDefault="00EC64B0" w:rsidP="00EC64B0">
      <w:r w:rsidRPr="00EC64B0">
        <w:t>Platform Administration</w:t>
      </w:r>
    </w:p>
    <w:p w14:paraId="413B553B" w14:textId="77777777" w:rsidR="00EC64B0" w:rsidRPr="00EC64B0" w:rsidRDefault="00EC64B0" w:rsidP="00EC64B0">
      <w:r w:rsidRPr="00EC64B0">
        <w:pict w14:anchorId="0D386243">
          <v:rect id="_x0000_i1098" style="width:0;height:1.5pt" o:hralign="center" o:hrstd="t" o:hr="t" fillcolor="#a0a0a0" stroked="f"/>
        </w:pict>
      </w:r>
    </w:p>
    <w:p w14:paraId="1C417D98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Home</w:t>
      </w:r>
    </w:p>
    <w:p w14:paraId="177BFCCC" w14:textId="77777777" w:rsidR="00EC64B0" w:rsidRPr="00EC64B0" w:rsidRDefault="00EC64B0" w:rsidP="00EC64B0">
      <w:r w:rsidRPr="00EC64B0">
        <w:lastRenderedPageBreak/>
        <w:t>Purpose:</w:t>
      </w:r>
    </w:p>
    <w:p w14:paraId="0A9DEA04" w14:textId="77777777" w:rsidR="00EC64B0" w:rsidRPr="00EC64B0" w:rsidRDefault="00EC64B0" w:rsidP="00EC64B0">
      <w:r w:rsidRPr="00EC64B0">
        <w:t>Platform landing page.</w:t>
      </w:r>
    </w:p>
    <w:p w14:paraId="67274F00" w14:textId="77777777" w:rsidR="00EC64B0" w:rsidRPr="00EC64B0" w:rsidRDefault="00EC64B0" w:rsidP="00EC64B0">
      <w:r w:rsidRPr="00EC64B0">
        <w:t>Navigation:</w:t>
      </w:r>
    </w:p>
    <w:p w14:paraId="6A0EB200" w14:textId="77777777" w:rsidR="00EC64B0" w:rsidRPr="00EC64B0" w:rsidRDefault="00EC64B0" w:rsidP="00EC64B0">
      <w:r w:rsidRPr="00EC64B0">
        <w:t>Home</w:t>
      </w:r>
    </w:p>
    <w:p w14:paraId="50CFA5A2" w14:textId="77777777" w:rsidR="00EC64B0" w:rsidRPr="00EC64B0" w:rsidRDefault="00EC64B0" w:rsidP="00EC64B0"/>
    <w:p w14:paraId="49120673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Recent Applications</w:t>
      </w:r>
    </w:p>
    <w:p w14:paraId="538E585F" w14:textId="77777777" w:rsidR="00EC64B0" w:rsidRPr="00EC64B0" w:rsidRDefault="00EC64B0" w:rsidP="00EC64B0">
      <w:r w:rsidRPr="00EC64B0">
        <w:t>│</w:t>
      </w:r>
    </w:p>
    <w:p w14:paraId="16E11240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Recent Activity</w:t>
      </w:r>
    </w:p>
    <w:p w14:paraId="5385DDA4" w14:textId="77777777" w:rsidR="00EC64B0" w:rsidRPr="00EC64B0" w:rsidRDefault="00EC64B0" w:rsidP="00EC64B0">
      <w:r w:rsidRPr="00EC64B0">
        <w:t>│</w:t>
      </w:r>
    </w:p>
    <w:p w14:paraId="5194C5DA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Recommendations</w:t>
      </w:r>
    </w:p>
    <w:p w14:paraId="53771DE7" w14:textId="77777777" w:rsidR="00EC64B0" w:rsidRPr="00EC64B0" w:rsidRDefault="00EC64B0" w:rsidP="00EC64B0">
      <w:r w:rsidRPr="00EC64B0">
        <w:t>│</w:t>
      </w:r>
    </w:p>
    <w:p w14:paraId="1BC2FB5D" w14:textId="77777777" w:rsidR="00EC64B0" w:rsidRPr="00EC64B0" w:rsidRDefault="00EC64B0" w:rsidP="00EC64B0">
      <w:r w:rsidRPr="00EC64B0">
        <w:t>└─ Quick Actions</w:t>
      </w:r>
    </w:p>
    <w:p w14:paraId="2231ED76" w14:textId="77777777" w:rsidR="00EC64B0" w:rsidRPr="00EC64B0" w:rsidRDefault="00EC64B0" w:rsidP="00EC64B0">
      <w:r w:rsidRPr="00EC64B0">
        <w:t xml:space="preserve">     </w:t>
      </w:r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Create Application</w:t>
      </w:r>
    </w:p>
    <w:p w14:paraId="706F9710" w14:textId="77777777" w:rsidR="00EC64B0" w:rsidRPr="00EC64B0" w:rsidRDefault="00EC64B0" w:rsidP="00EC64B0">
      <w:r w:rsidRPr="00EC64B0">
        <w:t xml:space="preserve">     </w:t>
      </w:r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Continue Discovery</w:t>
      </w:r>
    </w:p>
    <w:p w14:paraId="040340CB" w14:textId="77777777" w:rsidR="00EC64B0" w:rsidRPr="00EC64B0" w:rsidRDefault="00EC64B0" w:rsidP="00EC64B0">
      <w:r w:rsidRPr="00EC64B0">
        <w:t xml:space="preserve">     </w:t>
      </w:r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Open Sandbox</w:t>
      </w:r>
    </w:p>
    <w:p w14:paraId="0BD96884" w14:textId="77777777" w:rsidR="00EC64B0" w:rsidRPr="00EC64B0" w:rsidRDefault="00EC64B0" w:rsidP="00EC64B0">
      <w:r w:rsidRPr="00EC64B0">
        <w:t xml:space="preserve">     </w:t>
      </w:r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Open Asset Catalog</w:t>
      </w:r>
    </w:p>
    <w:p w14:paraId="2E8B4F58" w14:textId="77777777" w:rsidR="00EC64B0" w:rsidRPr="00EC64B0" w:rsidRDefault="00EC64B0" w:rsidP="00EC64B0">
      <w:r w:rsidRPr="00EC64B0">
        <w:t xml:space="preserve">     └─ Open Trace Explorer</w:t>
      </w:r>
    </w:p>
    <w:p w14:paraId="316FB012" w14:textId="77777777" w:rsidR="00EC64B0" w:rsidRPr="00EC64B0" w:rsidRDefault="00EC64B0" w:rsidP="00EC64B0">
      <w:r w:rsidRPr="00EC64B0">
        <w:pict w14:anchorId="471E5E56">
          <v:rect id="_x0000_i1099" style="width:0;height:1.5pt" o:hralign="center" o:hrstd="t" o:hr="t" fillcolor="#a0a0a0" stroked="f"/>
        </w:pict>
      </w:r>
    </w:p>
    <w:p w14:paraId="24C278DC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Applications</w:t>
      </w:r>
    </w:p>
    <w:p w14:paraId="53A34CFD" w14:textId="77777777" w:rsidR="00EC64B0" w:rsidRPr="00EC64B0" w:rsidRDefault="00EC64B0" w:rsidP="00EC64B0">
      <w:r w:rsidRPr="00EC64B0">
        <w:t>Purpose:</w:t>
      </w:r>
    </w:p>
    <w:p w14:paraId="3ACD612C" w14:textId="77777777" w:rsidR="00EC64B0" w:rsidRPr="00EC64B0" w:rsidRDefault="00EC64B0" w:rsidP="00EC64B0">
      <w:r w:rsidRPr="00EC64B0">
        <w:t>Primary entry point for business users.</w:t>
      </w:r>
    </w:p>
    <w:p w14:paraId="7415B7F6" w14:textId="77777777" w:rsidR="00EC64B0" w:rsidRPr="00EC64B0" w:rsidRDefault="00EC64B0" w:rsidP="00EC64B0">
      <w:r w:rsidRPr="00EC64B0">
        <w:t>Navigation:</w:t>
      </w:r>
    </w:p>
    <w:p w14:paraId="003F568D" w14:textId="77777777" w:rsidR="00EC64B0" w:rsidRPr="00EC64B0" w:rsidRDefault="00EC64B0" w:rsidP="00EC64B0">
      <w:r w:rsidRPr="00EC64B0">
        <w:t>Applications</w:t>
      </w:r>
    </w:p>
    <w:p w14:paraId="18E80E35" w14:textId="77777777" w:rsidR="00EC64B0" w:rsidRPr="00EC64B0" w:rsidRDefault="00EC64B0" w:rsidP="00EC64B0"/>
    <w:p w14:paraId="1975B676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Application List</w:t>
      </w:r>
    </w:p>
    <w:p w14:paraId="53E59F58" w14:textId="77777777" w:rsidR="00EC64B0" w:rsidRPr="00EC64B0" w:rsidRDefault="00EC64B0" w:rsidP="00EC64B0">
      <w:r w:rsidRPr="00EC64B0">
        <w:t>│</w:t>
      </w:r>
    </w:p>
    <w:p w14:paraId="2B1ED422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Search</w:t>
      </w:r>
    </w:p>
    <w:p w14:paraId="58BCEE3F" w14:textId="77777777" w:rsidR="00EC64B0" w:rsidRPr="00EC64B0" w:rsidRDefault="00EC64B0" w:rsidP="00EC64B0">
      <w:r w:rsidRPr="00EC64B0">
        <w:t>│</w:t>
      </w:r>
    </w:p>
    <w:p w14:paraId="630CD52E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lastRenderedPageBreak/>
        <w:t>├</w:t>
      </w:r>
      <w:r w:rsidRPr="00EC64B0">
        <w:rPr>
          <w:rFonts w:ascii="Aptos" w:hAnsi="Aptos" w:cs="Aptos"/>
        </w:rPr>
        <w:t>─</w:t>
      </w:r>
      <w:r w:rsidRPr="00EC64B0">
        <w:t xml:space="preserve"> Filters</w:t>
      </w:r>
    </w:p>
    <w:p w14:paraId="7E5B2DEF" w14:textId="77777777" w:rsidR="00EC64B0" w:rsidRPr="00EC64B0" w:rsidRDefault="00EC64B0" w:rsidP="00EC64B0">
      <w:r w:rsidRPr="00EC64B0">
        <w:t>│</w:t>
      </w:r>
    </w:p>
    <w:p w14:paraId="0AFE1D11" w14:textId="77777777" w:rsidR="00EC64B0" w:rsidRPr="00EC64B0" w:rsidRDefault="00EC64B0" w:rsidP="00EC64B0">
      <w:r w:rsidRPr="00EC64B0">
        <w:t>└─ Application Workspace</w:t>
      </w:r>
    </w:p>
    <w:p w14:paraId="51ADD6BD" w14:textId="77777777" w:rsidR="00EC64B0" w:rsidRPr="00EC64B0" w:rsidRDefault="00EC64B0" w:rsidP="00EC64B0">
      <w:r w:rsidRPr="00EC64B0">
        <w:pict w14:anchorId="7315D358">
          <v:rect id="_x0000_i1100" style="width:0;height:1.5pt" o:hralign="center" o:hrstd="t" o:hr="t" fillcolor="#a0a0a0" stroked="f"/>
        </w:pict>
      </w:r>
    </w:p>
    <w:p w14:paraId="1513E808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Application Workspace</w:t>
      </w:r>
    </w:p>
    <w:p w14:paraId="37B92671" w14:textId="77777777" w:rsidR="00EC64B0" w:rsidRPr="00EC64B0" w:rsidRDefault="00EC64B0" w:rsidP="00EC64B0">
      <w:r w:rsidRPr="00EC64B0">
        <w:t>Purpose:</w:t>
      </w:r>
    </w:p>
    <w:p w14:paraId="550484FB" w14:textId="77777777" w:rsidR="00EC64B0" w:rsidRPr="00EC64B0" w:rsidRDefault="00EC64B0" w:rsidP="00EC64B0">
      <w:r w:rsidRPr="00EC64B0">
        <w:t>Primary business workspace.</w:t>
      </w:r>
    </w:p>
    <w:p w14:paraId="296E7969" w14:textId="77777777" w:rsidR="00EC64B0" w:rsidRPr="00EC64B0" w:rsidRDefault="00EC64B0" w:rsidP="00EC64B0">
      <w:r w:rsidRPr="00EC64B0">
        <w:t>Navigation:</w:t>
      </w:r>
    </w:p>
    <w:p w14:paraId="0E347E06" w14:textId="77777777" w:rsidR="00EC64B0" w:rsidRPr="00EC64B0" w:rsidRDefault="00EC64B0" w:rsidP="00EC64B0">
      <w:r w:rsidRPr="00EC64B0">
        <w:t>Application Workspace</w:t>
      </w:r>
    </w:p>
    <w:p w14:paraId="0ED36D98" w14:textId="77777777" w:rsidR="00EC64B0" w:rsidRPr="00EC64B0" w:rsidRDefault="00EC64B0" w:rsidP="00EC64B0"/>
    <w:p w14:paraId="602029A6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Overview</w:t>
      </w:r>
    </w:p>
    <w:p w14:paraId="4CEA9F71" w14:textId="77777777" w:rsidR="00EC64B0" w:rsidRPr="00EC64B0" w:rsidRDefault="00EC64B0" w:rsidP="00EC64B0">
      <w:r w:rsidRPr="00EC64B0">
        <w:t>│</w:t>
      </w:r>
    </w:p>
    <w:p w14:paraId="5FF39F98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Work</w:t>
      </w:r>
    </w:p>
    <w:p w14:paraId="203E797D" w14:textId="77777777" w:rsidR="00EC64B0" w:rsidRPr="00EC64B0" w:rsidRDefault="00EC64B0" w:rsidP="00EC64B0">
      <w:r w:rsidRPr="00EC64B0">
        <w:t>│</w:t>
      </w:r>
    </w:p>
    <w:p w14:paraId="17C78023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Knowledge</w:t>
      </w:r>
    </w:p>
    <w:p w14:paraId="5B8B7C61" w14:textId="77777777" w:rsidR="00EC64B0" w:rsidRPr="00EC64B0" w:rsidRDefault="00EC64B0" w:rsidP="00EC64B0">
      <w:r w:rsidRPr="00EC64B0">
        <w:t>│</w:t>
      </w:r>
    </w:p>
    <w:p w14:paraId="112F81E3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Insights</w:t>
      </w:r>
    </w:p>
    <w:p w14:paraId="6696A37A" w14:textId="77777777" w:rsidR="00EC64B0" w:rsidRPr="00EC64B0" w:rsidRDefault="00EC64B0" w:rsidP="00EC64B0">
      <w:r w:rsidRPr="00EC64B0">
        <w:t>│</w:t>
      </w:r>
    </w:p>
    <w:p w14:paraId="3C0A5A22" w14:textId="77777777" w:rsidR="00EC64B0" w:rsidRPr="00EC64B0" w:rsidRDefault="00EC64B0" w:rsidP="00EC64B0">
      <w:r w:rsidRPr="00EC64B0">
        <w:t>└─ Administration</w:t>
      </w:r>
    </w:p>
    <w:p w14:paraId="7430A9E2" w14:textId="77777777" w:rsidR="00EC64B0" w:rsidRPr="00EC64B0" w:rsidRDefault="00EC64B0" w:rsidP="00EC64B0">
      <w:r w:rsidRPr="00EC64B0">
        <w:pict w14:anchorId="2759C976">
          <v:rect id="_x0000_i1101" style="width:0;height:1.5pt" o:hralign="center" o:hrstd="t" o:hr="t" fillcolor="#a0a0a0" stroked="f"/>
        </w:pict>
      </w:r>
    </w:p>
    <w:p w14:paraId="09F233A6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Discovery Studio</w:t>
      </w:r>
    </w:p>
    <w:p w14:paraId="2BB41430" w14:textId="77777777" w:rsidR="00EC64B0" w:rsidRPr="00EC64B0" w:rsidRDefault="00EC64B0" w:rsidP="00EC64B0">
      <w:r w:rsidRPr="00EC64B0">
        <w:t>Purpose:</w:t>
      </w:r>
    </w:p>
    <w:p w14:paraId="367747B6" w14:textId="77777777" w:rsidR="00EC64B0" w:rsidRPr="00EC64B0" w:rsidRDefault="00EC64B0" w:rsidP="00EC64B0">
      <w:r w:rsidRPr="00EC64B0">
        <w:t>Transform intent into blueprint.</w:t>
      </w:r>
    </w:p>
    <w:p w14:paraId="1906D588" w14:textId="77777777" w:rsidR="00EC64B0" w:rsidRPr="00EC64B0" w:rsidRDefault="00EC64B0" w:rsidP="00EC64B0">
      <w:r w:rsidRPr="00EC64B0">
        <w:t>Navigation:</w:t>
      </w:r>
    </w:p>
    <w:p w14:paraId="363A6FAA" w14:textId="77777777" w:rsidR="00EC64B0" w:rsidRPr="00EC64B0" w:rsidRDefault="00EC64B0" w:rsidP="00EC64B0">
      <w:r w:rsidRPr="00EC64B0">
        <w:t>Discovery Studio</w:t>
      </w:r>
    </w:p>
    <w:p w14:paraId="7ADA9B81" w14:textId="77777777" w:rsidR="00EC64B0" w:rsidRPr="00EC64B0" w:rsidRDefault="00EC64B0" w:rsidP="00EC64B0"/>
    <w:p w14:paraId="2F8CA065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Discovery Chat</w:t>
      </w:r>
    </w:p>
    <w:p w14:paraId="40F21856" w14:textId="77777777" w:rsidR="00EC64B0" w:rsidRPr="00EC64B0" w:rsidRDefault="00EC64B0" w:rsidP="00EC64B0">
      <w:r w:rsidRPr="00EC64B0">
        <w:t>│</w:t>
      </w:r>
    </w:p>
    <w:p w14:paraId="229C6653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lastRenderedPageBreak/>
        <w:t>├</w:t>
      </w:r>
      <w:r w:rsidRPr="00EC64B0">
        <w:rPr>
          <w:rFonts w:ascii="Aptos" w:hAnsi="Aptos" w:cs="Aptos"/>
        </w:rPr>
        <w:t>─</w:t>
      </w:r>
      <w:r w:rsidRPr="00EC64B0">
        <w:t xml:space="preserve"> Discovery Canvas</w:t>
      </w:r>
    </w:p>
    <w:p w14:paraId="650E31C7" w14:textId="77777777" w:rsidR="00EC64B0" w:rsidRPr="00EC64B0" w:rsidRDefault="00EC64B0" w:rsidP="00EC64B0">
      <w:r w:rsidRPr="00EC64B0">
        <w:t>│</w:t>
      </w:r>
    </w:p>
    <w:p w14:paraId="6C987EE6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Recommendations</w:t>
      </w:r>
    </w:p>
    <w:p w14:paraId="31493511" w14:textId="77777777" w:rsidR="00EC64B0" w:rsidRPr="00EC64B0" w:rsidRDefault="00EC64B0" w:rsidP="00EC64B0">
      <w:r w:rsidRPr="00EC64B0">
        <w:t>│</w:t>
      </w:r>
    </w:p>
    <w:p w14:paraId="60859C39" w14:textId="77777777" w:rsidR="00EC64B0" w:rsidRPr="00EC64B0" w:rsidRDefault="00EC64B0" w:rsidP="00EC64B0">
      <w:r w:rsidRPr="00EC64B0">
        <w:t>└─ Blueprint Preview</w:t>
      </w:r>
    </w:p>
    <w:p w14:paraId="00C728C1" w14:textId="77777777" w:rsidR="00EC64B0" w:rsidRPr="00EC64B0" w:rsidRDefault="00EC64B0" w:rsidP="00EC64B0">
      <w:r w:rsidRPr="00EC64B0">
        <w:pict w14:anchorId="3A927C53">
          <v:rect id="_x0000_i1102" style="width:0;height:1.5pt" o:hralign="center" o:hrstd="t" o:hr="t" fillcolor="#a0a0a0" stroked="f"/>
        </w:pict>
      </w:r>
    </w:p>
    <w:p w14:paraId="737312C2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Blueprint Studio</w:t>
      </w:r>
    </w:p>
    <w:p w14:paraId="20A3817C" w14:textId="77777777" w:rsidR="00EC64B0" w:rsidRPr="00EC64B0" w:rsidRDefault="00EC64B0" w:rsidP="00EC64B0">
      <w:r w:rsidRPr="00EC64B0">
        <w:t>Purpose:</w:t>
      </w:r>
    </w:p>
    <w:p w14:paraId="3BAB2B5E" w14:textId="77777777" w:rsidR="00EC64B0" w:rsidRPr="00EC64B0" w:rsidRDefault="00EC64B0" w:rsidP="00EC64B0">
      <w:r w:rsidRPr="00EC64B0">
        <w:t>Review and evolve designs.</w:t>
      </w:r>
    </w:p>
    <w:p w14:paraId="30AB8D44" w14:textId="77777777" w:rsidR="00EC64B0" w:rsidRPr="00EC64B0" w:rsidRDefault="00EC64B0" w:rsidP="00EC64B0">
      <w:r w:rsidRPr="00EC64B0">
        <w:t>Navigation:</w:t>
      </w:r>
    </w:p>
    <w:p w14:paraId="4057348F" w14:textId="77777777" w:rsidR="00EC64B0" w:rsidRPr="00EC64B0" w:rsidRDefault="00EC64B0" w:rsidP="00EC64B0">
      <w:r w:rsidRPr="00EC64B0">
        <w:t>Blueprint Studio</w:t>
      </w:r>
    </w:p>
    <w:p w14:paraId="6C881708" w14:textId="77777777" w:rsidR="00EC64B0" w:rsidRPr="00EC64B0" w:rsidRDefault="00EC64B0" w:rsidP="00EC64B0"/>
    <w:p w14:paraId="3BE879E1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Blueprint Summary</w:t>
      </w:r>
    </w:p>
    <w:p w14:paraId="60987CD6" w14:textId="77777777" w:rsidR="00EC64B0" w:rsidRPr="00EC64B0" w:rsidRDefault="00EC64B0" w:rsidP="00EC64B0">
      <w:r w:rsidRPr="00EC64B0">
        <w:t>│</w:t>
      </w:r>
    </w:p>
    <w:p w14:paraId="54F9FE40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Business Design</w:t>
      </w:r>
    </w:p>
    <w:p w14:paraId="159BB54B" w14:textId="77777777" w:rsidR="00EC64B0" w:rsidRPr="00EC64B0" w:rsidRDefault="00EC64B0" w:rsidP="00EC64B0">
      <w:r w:rsidRPr="00EC64B0">
        <w:t>│</w:t>
      </w:r>
    </w:p>
    <w:p w14:paraId="1186C222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Semantic Design</w:t>
      </w:r>
    </w:p>
    <w:p w14:paraId="79D25B8E" w14:textId="77777777" w:rsidR="00EC64B0" w:rsidRPr="00EC64B0" w:rsidRDefault="00EC64B0" w:rsidP="00EC64B0">
      <w:r w:rsidRPr="00EC64B0">
        <w:t>│</w:t>
      </w:r>
    </w:p>
    <w:p w14:paraId="160F4230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Runtime Design</w:t>
      </w:r>
    </w:p>
    <w:p w14:paraId="626AD89E" w14:textId="77777777" w:rsidR="00EC64B0" w:rsidRPr="00EC64B0" w:rsidRDefault="00EC64B0" w:rsidP="00EC64B0">
      <w:r w:rsidRPr="00EC64B0">
        <w:t>│</w:t>
      </w:r>
    </w:p>
    <w:p w14:paraId="3805138B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Impact Analysis</w:t>
      </w:r>
    </w:p>
    <w:p w14:paraId="35CB95C9" w14:textId="77777777" w:rsidR="00EC64B0" w:rsidRPr="00EC64B0" w:rsidRDefault="00EC64B0" w:rsidP="00EC64B0">
      <w:r w:rsidRPr="00EC64B0">
        <w:t>│</w:t>
      </w:r>
    </w:p>
    <w:p w14:paraId="5E3E1523" w14:textId="77777777" w:rsidR="00EC64B0" w:rsidRPr="00EC64B0" w:rsidRDefault="00EC64B0" w:rsidP="00EC64B0">
      <w:r w:rsidRPr="00EC64B0">
        <w:t>└─ Version Explorer</w:t>
      </w:r>
    </w:p>
    <w:p w14:paraId="0EBDC6BF" w14:textId="77777777" w:rsidR="00EC64B0" w:rsidRPr="00EC64B0" w:rsidRDefault="00EC64B0" w:rsidP="00EC64B0">
      <w:r w:rsidRPr="00EC64B0">
        <w:pict w14:anchorId="20B8486E">
          <v:rect id="_x0000_i1103" style="width:0;height:1.5pt" o:hralign="center" o:hrstd="t" o:hr="t" fillcolor="#a0a0a0" stroked="f"/>
        </w:pict>
      </w:r>
    </w:p>
    <w:p w14:paraId="217E3780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Asset Catalog</w:t>
      </w:r>
    </w:p>
    <w:p w14:paraId="0223E020" w14:textId="77777777" w:rsidR="00EC64B0" w:rsidRPr="00EC64B0" w:rsidRDefault="00EC64B0" w:rsidP="00EC64B0">
      <w:r w:rsidRPr="00EC64B0">
        <w:t>Purpose:</w:t>
      </w:r>
    </w:p>
    <w:p w14:paraId="3559EF10" w14:textId="77777777" w:rsidR="00EC64B0" w:rsidRPr="00EC64B0" w:rsidRDefault="00EC64B0" w:rsidP="00EC64B0">
      <w:r w:rsidRPr="00EC64B0">
        <w:t>Unified platform asset inventory.</w:t>
      </w:r>
    </w:p>
    <w:p w14:paraId="5634FE92" w14:textId="77777777" w:rsidR="00EC64B0" w:rsidRPr="00EC64B0" w:rsidRDefault="00EC64B0" w:rsidP="00EC64B0">
      <w:r w:rsidRPr="00EC64B0">
        <w:t>Navigation:</w:t>
      </w:r>
    </w:p>
    <w:p w14:paraId="4A171C00" w14:textId="77777777" w:rsidR="00EC64B0" w:rsidRPr="00EC64B0" w:rsidRDefault="00EC64B0" w:rsidP="00EC64B0">
      <w:r w:rsidRPr="00EC64B0">
        <w:lastRenderedPageBreak/>
        <w:t>Asset Catalog</w:t>
      </w:r>
    </w:p>
    <w:p w14:paraId="739A1A97" w14:textId="77777777" w:rsidR="00EC64B0" w:rsidRPr="00EC64B0" w:rsidRDefault="00EC64B0" w:rsidP="00EC64B0"/>
    <w:p w14:paraId="79FB16F3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Search</w:t>
      </w:r>
    </w:p>
    <w:p w14:paraId="30AC7179" w14:textId="77777777" w:rsidR="00EC64B0" w:rsidRPr="00EC64B0" w:rsidRDefault="00EC64B0" w:rsidP="00EC64B0">
      <w:r w:rsidRPr="00EC64B0">
        <w:t>│</w:t>
      </w:r>
    </w:p>
    <w:p w14:paraId="6289F8E9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Asset Categories</w:t>
      </w:r>
    </w:p>
    <w:p w14:paraId="621EE732" w14:textId="77777777" w:rsidR="00EC64B0" w:rsidRPr="00EC64B0" w:rsidRDefault="00EC64B0" w:rsidP="00EC64B0">
      <w:r w:rsidRPr="00EC64B0">
        <w:t>│</w:t>
      </w:r>
    </w:p>
    <w:p w14:paraId="56986039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Asset List</w:t>
      </w:r>
    </w:p>
    <w:p w14:paraId="2EB05C99" w14:textId="77777777" w:rsidR="00EC64B0" w:rsidRPr="00EC64B0" w:rsidRDefault="00EC64B0" w:rsidP="00EC64B0">
      <w:r w:rsidRPr="00EC64B0">
        <w:t>│</w:t>
      </w:r>
    </w:p>
    <w:p w14:paraId="3EDD3705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Asset Details</w:t>
      </w:r>
    </w:p>
    <w:p w14:paraId="479481B3" w14:textId="77777777" w:rsidR="00EC64B0" w:rsidRPr="00EC64B0" w:rsidRDefault="00EC64B0" w:rsidP="00EC64B0">
      <w:r w:rsidRPr="00EC64B0">
        <w:t>│</w:t>
      </w:r>
    </w:p>
    <w:p w14:paraId="2740836D" w14:textId="77777777" w:rsidR="00EC64B0" w:rsidRPr="00EC64B0" w:rsidRDefault="00EC64B0" w:rsidP="00EC64B0">
      <w:r w:rsidRPr="00EC64B0">
        <w:t>└─ Relationship View</w:t>
      </w:r>
    </w:p>
    <w:p w14:paraId="70FEA671" w14:textId="77777777" w:rsidR="00EC64B0" w:rsidRPr="00EC64B0" w:rsidRDefault="00EC64B0" w:rsidP="00EC64B0">
      <w:r w:rsidRPr="00EC64B0">
        <w:pict w14:anchorId="58BF7A5A">
          <v:rect id="_x0000_i1104" style="width:0;height:1.5pt" o:hralign="center" o:hrstd="t" o:hr="t" fillcolor="#a0a0a0" stroked="f"/>
        </w:pict>
      </w:r>
    </w:p>
    <w:p w14:paraId="74441F94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Semantic Trace Explorer</w:t>
      </w:r>
    </w:p>
    <w:p w14:paraId="747C6B92" w14:textId="77777777" w:rsidR="00EC64B0" w:rsidRPr="00EC64B0" w:rsidRDefault="00EC64B0" w:rsidP="00EC64B0">
      <w:r w:rsidRPr="00EC64B0">
        <w:t>Purpose:</w:t>
      </w:r>
    </w:p>
    <w:p w14:paraId="6437B526" w14:textId="77777777" w:rsidR="00EC64B0" w:rsidRPr="00EC64B0" w:rsidRDefault="00EC64B0" w:rsidP="00EC64B0">
      <w:r w:rsidRPr="00EC64B0">
        <w:t>Explainability and observability.</w:t>
      </w:r>
    </w:p>
    <w:p w14:paraId="482D6F69" w14:textId="77777777" w:rsidR="00EC64B0" w:rsidRPr="00EC64B0" w:rsidRDefault="00EC64B0" w:rsidP="00EC64B0">
      <w:r w:rsidRPr="00EC64B0">
        <w:t>Navigation:</w:t>
      </w:r>
    </w:p>
    <w:p w14:paraId="1217EB9C" w14:textId="77777777" w:rsidR="00EC64B0" w:rsidRPr="00EC64B0" w:rsidRDefault="00EC64B0" w:rsidP="00EC64B0">
      <w:r w:rsidRPr="00EC64B0">
        <w:t>Semantic Trace Explorer</w:t>
      </w:r>
    </w:p>
    <w:p w14:paraId="3AB678B1" w14:textId="77777777" w:rsidR="00EC64B0" w:rsidRPr="00EC64B0" w:rsidRDefault="00EC64B0" w:rsidP="00EC64B0"/>
    <w:p w14:paraId="054100E9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Transaction List</w:t>
      </w:r>
    </w:p>
    <w:p w14:paraId="29CC9F9F" w14:textId="77777777" w:rsidR="00EC64B0" w:rsidRPr="00EC64B0" w:rsidRDefault="00EC64B0" w:rsidP="00EC64B0">
      <w:r w:rsidRPr="00EC64B0">
        <w:t>│</w:t>
      </w:r>
    </w:p>
    <w:p w14:paraId="2A145A59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Transaction Summary</w:t>
      </w:r>
    </w:p>
    <w:p w14:paraId="69DADC06" w14:textId="77777777" w:rsidR="00EC64B0" w:rsidRPr="00EC64B0" w:rsidRDefault="00EC64B0" w:rsidP="00EC64B0">
      <w:r w:rsidRPr="00EC64B0">
        <w:t>│</w:t>
      </w:r>
    </w:p>
    <w:p w14:paraId="0C37CE44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Execution Timeline</w:t>
      </w:r>
    </w:p>
    <w:p w14:paraId="53F0B263" w14:textId="77777777" w:rsidR="00EC64B0" w:rsidRPr="00EC64B0" w:rsidRDefault="00EC64B0" w:rsidP="00EC64B0">
      <w:r w:rsidRPr="00EC64B0">
        <w:t>│</w:t>
      </w:r>
    </w:p>
    <w:p w14:paraId="53F855D5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Layer Trace</w:t>
      </w:r>
    </w:p>
    <w:p w14:paraId="7901AC5C" w14:textId="77777777" w:rsidR="00EC64B0" w:rsidRPr="00EC64B0" w:rsidRDefault="00EC64B0" w:rsidP="00EC64B0">
      <w:r w:rsidRPr="00EC64B0">
        <w:t>│</w:t>
      </w:r>
    </w:p>
    <w:p w14:paraId="503E3969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Asset Trace</w:t>
      </w:r>
    </w:p>
    <w:p w14:paraId="7E2D51E0" w14:textId="77777777" w:rsidR="00EC64B0" w:rsidRPr="00EC64B0" w:rsidRDefault="00EC64B0" w:rsidP="00EC64B0">
      <w:r w:rsidRPr="00EC64B0">
        <w:t>│</w:t>
      </w:r>
    </w:p>
    <w:p w14:paraId="2BAAEB53" w14:textId="77777777" w:rsidR="00EC64B0" w:rsidRPr="00EC64B0" w:rsidRDefault="00EC64B0" w:rsidP="00EC64B0">
      <w:r w:rsidRPr="00EC64B0">
        <w:lastRenderedPageBreak/>
        <w:t>└─ Reasoning Trace</w:t>
      </w:r>
    </w:p>
    <w:p w14:paraId="571286D3" w14:textId="77777777" w:rsidR="00EC64B0" w:rsidRPr="00EC64B0" w:rsidRDefault="00EC64B0" w:rsidP="00EC64B0">
      <w:r w:rsidRPr="00EC64B0">
        <w:pict w14:anchorId="44C5B918">
          <v:rect id="_x0000_i1105" style="width:0;height:1.5pt" o:hralign="center" o:hrstd="t" o:hr="t" fillcolor="#a0a0a0" stroked="f"/>
        </w:pict>
      </w:r>
    </w:p>
    <w:p w14:paraId="7CCB24EA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Sandbox</w:t>
      </w:r>
    </w:p>
    <w:p w14:paraId="1854242A" w14:textId="77777777" w:rsidR="00EC64B0" w:rsidRPr="00EC64B0" w:rsidRDefault="00EC64B0" w:rsidP="00EC64B0">
      <w:r w:rsidRPr="00EC64B0">
        <w:t>Purpose:</w:t>
      </w:r>
    </w:p>
    <w:p w14:paraId="6EFC1C2C" w14:textId="77777777" w:rsidR="00EC64B0" w:rsidRPr="00EC64B0" w:rsidRDefault="00EC64B0" w:rsidP="00EC64B0">
      <w:r w:rsidRPr="00EC64B0">
        <w:t>Learning and experimentation.</w:t>
      </w:r>
    </w:p>
    <w:p w14:paraId="58D1B7AC" w14:textId="77777777" w:rsidR="00EC64B0" w:rsidRPr="00EC64B0" w:rsidRDefault="00EC64B0" w:rsidP="00EC64B0">
      <w:r w:rsidRPr="00EC64B0">
        <w:t>Navigation:</w:t>
      </w:r>
    </w:p>
    <w:p w14:paraId="00802CB6" w14:textId="77777777" w:rsidR="00EC64B0" w:rsidRPr="00EC64B0" w:rsidRDefault="00EC64B0" w:rsidP="00EC64B0">
      <w:r w:rsidRPr="00EC64B0">
        <w:t>Sandbox</w:t>
      </w:r>
    </w:p>
    <w:p w14:paraId="503FF2D2" w14:textId="77777777" w:rsidR="00EC64B0" w:rsidRPr="00EC64B0" w:rsidRDefault="00EC64B0" w:rsidP="00EC64B0"/>
    <w:p w14:paraId="40533EAD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Ontology Sandbox</w:t>
      </w:r>
    </w:p>
    <w:p w14:paraId="549856BA" w14:textId="77777777" w:rsidR="00EC64B0" w:rsidRPr="00EC64B0" w:rsidRDefault="00EC64B0" w:rsidP="00EC64B0">
      <w:r w:rsidRPr="00EC64B0">
        <w:t>│</w:t>
      </w:r>
    </w:p>
    <w:p w14:paraId="7343FC47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Knowledge Graph Sandbox</w:t>
      </w:r>
    </w:p>
    <w:p w14:paraId="1232206A" w14:textId="77777777" w:rsidR="00EC64B0" w:rsidRPr="00EC64B0" w:rsidRDefault="00EC64B0" w:rsidP="00EC64B0">
      <w:r w:rsidRPr="00EC64B0">
        <w:t>│</w:t>
      </w:r>
    </w:p>
    <w:p w14:paraId="28123649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Agent Sandbox</w:t>
      </w:r>
    </w:p>
    <w:p w14:paraId="5DB955B3" w14:textId="77777777" w:rsidR="00EC64B0" w:rsidRPr="00EC64B0" w:rsidRDefault="00EC64B0" w:rsidP="00EC64B0">
      <w:r w:rsidRPr="00EC64B0">
        <w:t>│</w:t>
      </w:r>
    </w:p>
    <w:p w14:paraId="2A19A34C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Data Product Sandbox</w:t>
      </w:r>
    </w:p>
    <w:p w14:paraId="349A6A56" w14:textId="77777777" w:rsidR="00EC64B0" w:rsidRPr="00EC64B0" w:rsidRDefault="00EC64B0" w:rsidP="00EC64B0">
      <w:r w:rsidRPr="00EC64B0">
        <w:t>│</w:t>
      </w:r>
    </w:p>
    <w:p w14:paraId="22EE22E9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Reasoning Sandbox</w:t>
      </w:r>
    </w:p>
    <w:p w14:paraId="24BE0AEE" w14:textId="77777777" w:rsidR="00EC64B0" w:rsidRPr="00EC64B0" w:rsidRDefault="00EC64B0" w:rsidP="00EC64B0">
      <w:r w:rsidRPr="00EC64B0">
        <w:t>│</w:t>
      </w:r>
    </w:p>
    <w:p w14:paraId="29B60E79" w14:textId="77777777" w:rsidR="00EC64B0" w:rsidRPr="00EC64B0" w:rsidRDefault="00EC64B0" w:rsidP="00EC64B0">
      <w:r w:rsidRPr="00EC64B0">
        <w:t>└─ Semantic Trace Sandbox</w:t>
      </w:r>
    </w:p>
    <w:p w14:paraId="485612C5" w14:textId="77777777" w:rsidR="00EC64B0" w:rsidRPr="00EC64B0" w:rsidRDefault="00EC64B0" w:rsidP="00EC64B0">
      <w:r w:rsidRPr="00EC64B0">
        <w:pict w14:anchorId="705AA4DC">
          <v:rect id="_x0000_i1106" style="width:0;height:1.5pt" o:hralign="center" o:hrstd="t" o:hr="t" fillcolor="#a0a0a0" stroked="f"/>
        </w:pict>
      </w:r>
    </w:p>
    <w:p w14:paraId="291AEF1A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Governance Center</w:t>
      </w:r>
    </w:p>
    <w:p w14:paraId="095382A1" w14:textId="77777777" w:rsidR="00EC64B0" w:rsidRPr="00EC64B0" w:rsidRDefault="00EC64B0" w:rsidP="00EC64B0">
      <w:r w:rsidRPr="00EC64B0">
        <w:t>Purpose:</w:t>
      </w:r>
    </w:p>
    <w:p w14:paraId="63C70738" w14:textId="77777777" w:rsidR="00EC64B0" w:rsidRPr="00EC64B0" w:rsidRDefault="00EC64B0" w:rsidP="00EC64B0">
      <w:r w:rsidRPr="00EC64B0">
        <w:t>Governance and approval workflows.</w:t>
      </w:r>
    </w:p>
    <w:p w14:paraId="656CDA0A" w14:textId="77777777" w:rsidR="00EC64B0" w:rsidRPr="00EC64B0" w:rsidRDefault="00EC64B0" w:rsidP="00EC64B0">
      <w:r w:rsidRPr="00EC64B0">
        <w:t>Navigation:</w:t>
      </w:r>
    </w:p>
    <w:p w14:paraId="1BF5A4A6" w14:textId="77777777" w:rsidR="00EC64B0" w:rsidRPr="00EC64B0" w:rsidRDefault="00EC64B0" w:rsidP="00EC64B0">
      <w:r w:rsidRPr="00EC64B0">
        <w:t>Governance Center</w:t>
      </w:r>
    </w:p>
    <w:p w14:paraId="39BA472D" w14:textId="77777777" w:rsidR="00EC64B0" w:rsidRPr="00EC64B0" w:rsidRDefault="00EC64B0" w:rsidP="00EC64B0"/>
    <w:p w14:paraId="3A495F24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Approvals</w:t>
      </w:r>
    </w:p>
    <w:p w14:paraId="2BD3C118" w14:textId="77777777" w:rsidR="00EC64B0" w:rsidRPr="00EC64B0" w:rsidRDefault="00EC64B0" w:rsidP="00EC64B0">
      <w:r w:rsidRPr="00EC64B0">
        <w:t>│</w:t>
      </w:r>
    </w:p>
    <w:p w14:paraId="75A38776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lastRenderedPageBreak/>
        <w:t>├</w:t>
      </w:r>
      <w:r w:rsidRPr="00EC64B0">
        <w:rPr>
          <w:rFonts w:ascii="Aptos" w:hAnsi="Aptos" w:cs="Aptos"/>
        </w:rPr>
        <w:t>─</w:t>
      </w:r>
      <w:r w:rsidRPr="00EC64B0">
        <w:t xml:space="preserve"> Policies</w:t>
      </w:r>
    </w:p>
    <w:p w14:paraId="1D90C097" w14:textId="77777777" w:rsidR="00EC64B0" w:rsidRPr="00EC64B0" w:rsidRDefault="00EC64B0" w:rsidP="00EC64B0">
      <w:r w:rsidRPr="00EC64B0">
        <w:t>│</w:t>
      </w:r>
    </w:p>
    <w:p w14:paraId="55392B1C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Change Requests</w:t>
      </w:r>
    </w:p>
    <w:p w14:paraId="0D37AB3D" w14:textId="77777777" w:rsidR="00EC64B0" w:rsidRPr="00EC64B0" w:rsidRDefault="00EC64B0" w:rsidP="00EC64B0">
      <w:r w:rsidRPr="00EC64B0">
        <w:t>│</w:t>
      </w:r>
    </w:p>
    <w:p w14:paraId="2BB10360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Impact Analysis</w:t>
      </w:r>
    </w:p>
    <w:p w14:paraId="40DB46E7" w14:textId="77777777" w:rsidR="00EC64B0" w:rsidRPr="00EC64B0" w:rsidRDefault="00EC64B0" w:rsidP="00EC64B0">
      <w:r w:rsidRPr="00EC64B0">
        <w:t>│</w:t>
      </w:r>
    </w:p>
    <w:p w14:paraId="373BDB45" w14:textId="77777777" w:rsidR="00EC64B0" w:rsidRPr="00EC64B0" w:rsidRDefault="00EC64B0" w:rsidP="00EC64B0">
      <w:r w:rsidRPr="00EC64B0">
        <w:t>└─ Governance History</w:t>
      </w:r>
    </w:p>
    <w:p w14:paraId="0E57A742" w14:textId="77777777" w:rsidR="00EC64B0" w:rsidRPr="00EC64B0" w:rsidRDefault="00EC64B0" w:rsidP="00EC64B0">
      <w:r w:rsidRPr="00EC64B0">
        <w:pict w14:anchorId="60736F46">
          <v:rect id="_x0000_i1107" style="width:0;height:1.5pt" o:hralign="center" o:hrstd="t" o:hr="t" fillcolor="#a0a0a0" stroked="f"/>
        </w:pict>
      </w:r>
    </w:p>
    <w:p w14:paraId="53B84380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Technology &amp; Adapters</w:t>
      </w:r>
    </w:p>
    <w:p w14:paraId="5F026C00" w14:textId="77777777" w:rsidR="00EC64B0" w:rsidRPr="00EC64B0" w:rsidRDefault="00EC64B0" w:rsidP="00EC64B0">
      <w:r w:rsidRPr="00EC64B0">
        <w:t>Purpose:</w:t>
      </w:r>
    </w:p>
    <w:p w14:paraId="7AF6286B" w14:textId="77777777" w:rsidR="00EC64B0" w:rsidRPr="00EC64B0" w:rsidRDefault="00EC64B0" w:rsidP="00EC64B0">
      <w:r w:rsidRPr="00EC64B0">
        <w:t>Technology abstraction management.</w:t>
      </w:r>
    </w:p>
    <w:p w14:paraId="50798AB4" w14:textId="77777777" w:rsidR="00EC64B0" w:rsidRPr="00EC64B0" w:rsidRDefault="00EC64B0" w:rsidP="00EC64B0">
      <w:r w:rsidRPr="00EC64B0">
        <w:t>Navigation:</w:t>
      </w:r>
    </w:p>
    <w:p w14:paraId="61CB02B7" w14:textId="77777777" w:rsidR="00EC64B0" w:rsidRPr="00EC64B0" w:rsidRDefault="00EC64B0" w:rsidP="00EC64B0">
      <w:r w:rsidRPr="00EC64B0">
        <w:t>Technology &amp; Adapters</w:t>
      </w:r>
    </w:p>
    <w:p w14:paraId="443412D4" w14:textId="77777777" w:rsidR="00EC64B0" w:rsidRPr="00EC64B0" w:rsidRDefault="00EC64B0" w:rsidP="00EC64B0"/>
    <w:p w14:paraId="1CC31B85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Capabilities</w:t>
      </w:r>
    </w:p>
    <w:p w14:paraId="04038241" w14:textId="77777777" w:rsidR="00EC64B0" w:rsidRPr="00EC64B0" w:rsidRDefault="00EC64B0" w:rsidP="00EC64B0">
      <w:r w:rsidRPr="00EC64B0">
        <w:t>│</w:t>
      </w:r>
    </w:p>
    <w:p w14:paraId="15A8AF4A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Capability Bindings</w:t>
      </w:r>
    </w:p>
    <w:p w14:paraId="03595BCA" w14:textId="77777777" w:rsidR="00EC64B0" w:rsidRPr="00EC64B0" w:rsidRDefault="00EC64B0" w:rsidP="00EC64B0">
      <w:r w:rsidRPr="00EC64B0">
        <w:t>│</w:t>
      </w:r>
    </w:p>
    <w:p w14:paraId="162306D0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Adapter Catalog</w:t>
      </w:r>
    </w:p>
    <w:p w14:paraId="58C91667" w14:textId="77777777" w:rsidR="00EC64B0" w:rsidRPr="00EC64B0" w:rsidRDefault="00EC64B0" w:rsidP="00EC64B0">
      <w:r w:rsidRPr="00EC64B0">
        <w:t>│</w:t>
      </w:r>
    </w:p>
    <w:p w14:paraId="356D5A24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Technology Registry</w:t>
      </w:r>
    </w:p>
    <w:p w14:paraId="3F27E00F" w14:textId="77777777" w:rsidR="00EC64B0" w:rsidRPr="00EC64B0" w:rsidRDefault="00EC64B0" w:rsidP="00EC64B0">
      <w:r w:rsidRPr="00EC64B0">
        <w:t>│</w:t>
      </w:r>
    </w:p>
    <w:p w14:paraId="77CB7623" w14:textId="77777777" w:rsidR="00EC64B0" w:rsidRPr="00EC64B0" w:rsidRDefault="00EC64B0" w:rsidP="00EC64B0">
      <w:r w:rsidRPr="00EC64B0">
        <w:t>└─ Health &amp; Status</w:t>
      </w:r>
    </w:p>
    <w:p w14:paraId="538022FC" w14:textId="77777777" w:rsidR="00EC64B0" w:rsidRPr="00EC64B0" w:rsidRDefault="00EC64B0" w:rsidP="00EC64B0">
      <w:r w:rsidRPr="00EC64B0">
        <w:pict w14:anchorId="4780CB3D">
          <v:rect id="_x0000_i1108" style="width:0;height:1.5pt" o:hralign="center" o:hrstd="t" o:hr="t" fillcolor="#a0a0a0" stroked="f"/>
        </w:pict>
      </w:r>
    </w:p>
    <w:p w14:paraId="75CB0A91" w14:textId="77777777" w:rsidR="00EC64B0" w:rsidRPr="00EC64B0" w:rsidRDefault="00EC64B0" w:rsidP="00EC64B0">
      <w:pPr>
        <w:rPr>
          <w:b/>
          <w:bCs/>
        </w:rPr>
      </w:pPr>
      <w:r w:rsidRPr="00EC64B0">
        <w:rPr>
          <w:b/>
          <w:bCs/>
        </w:rPr>
        <w:t>Platform Administration</w:t>
      </w:r>
    </w:p>
    <w:p w14:paraId="09614188" w14:textId="77777777" w:rsidR="00EC64B0" w:rsidRPr="00EC64B0" w:rsidRDefault="00EC64B0" w:rsidP="00EC64B0">
      <w:r w:rsidRPr="00EC64B0">
        <w:t>Purpose:</w:t>
      </w:r>
    </w:p>
    <w:p w14:paraId="731BC4C3" w14:textId="77777777" w:rsidR="00EC64B0" w:rsidRPr="00EC64B0" w:rsidRDefault="00EC64B0" w:rsidP="00EC64B0">
      <w:r w:rsidRPr="00EC64B0">
        <w:t>Platform operations.</w:t>
      </w:r>
    </w:p>
    <w:p w14:paraId="0B585C30" w14:textId="77777777" w:rsidR="00EC64B0" w:rsidRPr="00EC64B0" w:rsidRDefault="00EC64B0" w:rsidP="00EC64B0">
      <w:r w:rsidRPr="00EC64B0">
        <w:t>Navigation:</w:t>
      </w:r>
    </w:p>
    <w:p w14:paraId="57D54DEA" w14:textId="77777777" w:rsidR="00EC64B0" w:rsidRPr="00EC64B0" w:rsidRDefault="00EC64B0" w:rsidP="00EC64B0">
      <w:r w:rsidRPr="00EC64B0">
        <w:lastRenderedPageBreak/>
        <w:t>Platform Administration</w:t>
      </w:r>
    </w:p>
    <w:p w14:paraId="2D1AF7DB" w14:textId="77777777" w:rsidR="00EC64B0" w:rsidRPr="00EC64B0" w:rsidRDefault="00EC64B0" w:rsidP="00EC64B0"/>
    <w:p w14:paraId="7EA34AF8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Platform Overview</w:t>
      </w:r>
    </w:p>
    <w:p w14:paraId="5980180F" w14:textId="77777777" w:rsidR="00EC64B0" w:rsidRPr="00EC64B0" w:rsidRDefault="00EC64B0" w:rsidP="00EC64B0">
      <w:r w:rsidRPr="00EC64B0">
        <w:t>│</w:t>
      </w:r>
    </w:p>
    <w:p w14:paraId="2227DCFB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Environment Management</w:t>
      </w:r>
    </w:p>
    <w:p w14:paraId="6E554161" w14:textId="77777777" w:rsidR="00EC64B0" w:rsidRPr="00EC64B0" w:rsidRDefault="00EC64B0" w:rsidP="00EC64B0">
      <w:r w:rsidRPr="00EC64B0">
        <w:t>│</w:t>
      </w:r>
    </w:p>
    <w:p w14:paraId="57BA08EB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System Configuration</w:t>
      </w:r>
    </w:p>
    <w:p w14:paraId="16F501C1" w14:textId="77777777" w:rsidR="00EC64B0" w:rsidRPr="00EC64B0" w:rsidRDefault="00EC64B0" w:rsidP="00EC64B0">
      <w:r w:rsidRPr="00EC64B0">
        <w:t>│</w:t>
      </w:r>
    </w:p>
    <w:p w14:paraId="50510F8C" w14:textId="77777777" w:rsidR="00EC64B0" w:rsidRPr="00EC64B0" w:rsidRDefault="00EC64B0" w:rsidP="00EC64B0">
      <w:r w:rsidRPr="00EC64B0">
        <w:rPr>
          <w:rFonts w:ascii="MS Gothic" w:eastAsia="MS Gothic" w:hAnsi="MS Gothic" w:cs="MS Gothic" w:hint="eastAsia"/>
        </w:rPr>
        <w:t>├</w:t>
      </w:r>
      <w:r w:rsidRPr="00EC64B0">
        <w:rPr>
          <w:rFonts w:ascii="Aptos" w:hAnsi="Aptos" w:cs="Aptos"/>
        </w:rPr>
        <w:t>─</w:t>
      </w:r>
      <w:r w:rsidRPr="00EC64B0">
        <w:t xml:space="preserve"> Operational Monitoring</w:t>
      </w:r>
    </w:p>
    <w:p w14:paraId="50CE3DCF" w14:textId="77777777" w:rsidR="00EC64B0" w:rsidRPr="00EC64B0" w:rsidRDefault="00EC64B0" w:rsidP="00EC64B0">
      <w:r w:rsidRPr="00EC64B0">
        <w:t>│</w:t>
      </w:r>
    </w:p>
    <w:p w14:paraId="132600C6" w14:textId="77777777" w:rsidR="00EC64B0" w:rsidRPr="00EC64B0" w:rsidRDefault="00EC64B0" w:rsidP="00EC64B0">
      <w:r w:rsidRPr="00EC64B0">
        <w:t>└─ Platform History</w:t>
      </w:r>
    </w:p>
    <w:p w14:paraId="11DB03F7" w14:textId="77777777" w:rsidR="00C21F29" w:rsidRDefault="00C21F29"/>
    <w:sectPr w:rsidR="00C21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B0"/>
    <w:rsid w:val="00C21F29"/>
    <w:rsid w:val="00EC64B0"/>
    <w:rsid w:val="00FA6D9C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43CC"/>
  <w15:chartTrackingRefBased/>
  <w15:docId w15:val="{DFAD5F2E-5DC2-4A4E-8670-1E4612A2B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342</Words>
  <Characters>2285</Characters>
  <Application>Microsoft Office Word</Application>
  <DocSecurity>0</DocSecurity>
  <Lines>190</Lines>
  <Paragraphs>131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1</cp:revision>
  <dcterms:created xsi:type="dcterms:W3CDTF">2026-06-24T19:31:00Z</dcterms:created>
  <dcterms:modified xsi:type="dcterms:W3CDTF">2026-06-24T19:31:00Z</dcterms:modified>
</cp:coreProperties>
</file>