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9427" w14:textId="3362CCA0" w:rsidR="00190B9C" w:rsidRDefault="002B30F5">
      <w:r>
        <w:t xml:space="preserve">Outputs </w:t>
      </w:r>
      <w:r>
        <w:sym w:font="Wingdings" w:char="F0E0"/>
      </w:r>
    </w:p>
    <w:p w14:paraId="27287209" w14:textId="12C10F90" w:rsidR="002B30F5" w:rsidRDefault="002B30F5">
      <w:r>
        <w:rPr>
          <w:noProof/>
        </w:rPr>
        <w:lastRenderedPageBreak/>
        <w:drawing>
          <wp:inline distT="0" distB="0" distL="0" distR="0" wp14:anchorId="0646CDD8" wp14:editId="0389463F">
            <wp:extent cx="5731510" cy="2903220"/>
            <wp:effectExtent l="0" t="0" r="2540" b="0"/>
            <wp:docPr id="1394666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611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0B551" wp14:editId="3885E404">
            <wp:extent cx="5731510" cy="2896870"/>
            <wp:effectExtent l="0" t="0" r="2540" b="0"/>
            <wp:docPr id="1460208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87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ECF66" wp14:editId="47BCFEC0">
            <wp:extent cx="5731510" cy="2910840"/>
            <wp:effectExtent l="0" t="0" r="2540" b="3810"/>
            <wp:docPr id="19528178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1783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F5"/>
    <w:rsid w:val="00190B9C"/>
    <w:rsid w:val="002B30F5"/>
    <w:rsid w:val="007141DC"/>
    <w:rsid w:val="00E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7DB5"/>
  <w15:chartTrackingRefBased/>
  <w15:docId w15:val="{35A32161-92E7-422D-868F-F2521720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Utkarsh - Ext</dc:creator>
  <cp:keywords/>
  <dc:description/>
  <cp:lastModifiedBy>Nikam, Utkarsh - Ext</cp:lastModifiedBy>
  <cp:revision>1</cp:revision>
  <dcterms:created xsi:type="dcterms:W3CDTF">2025-10-08T08:19:00Z</dcterms:created>
  <dcterms:modified xsi:type="dcterms:W3CDTF">2025-10-08T08:20:00Z</dcterms:modified>
</cp:coreProperties>
</file>