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79237" w14:textId="002C9375" w:rsidR="00D7530C" w:rsidRDefault="00E85010" w:rsidP="00E85010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t>Econometrics Data Assignment 1</w:t>
      </w:r>
    </w:p>
    <w:p w14:paraId="4921A30E" w14:textId="68423297" w:rsidR="00E85010" w:rsidRDefault="00E85010" w:rsidP="00E8501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Name: Utkarsh Arora</w:t>
      </w:r>
    </w:p>
    <w:p w14:paraId="4E9BCC7B" w14:textId="27EF1F45" w:rsidR="00E85010" w:rsidRDefault="00E85010" w:rsidP="00E8501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Roll No: 2020143</w:t>
      </w:r>
    </w:p>
    <w:p w14:paraId="1B8F6153" w14:textId="66957D06" w:rsidR="00E85010" w:rsidRDefault="00E85010" w:rsidP="00E85010">
      <w:pPr>
        <w:rPr>
          <w:rFonts w:asciiTheme="majorHAnsi" w:hAnsiTheme="majorHAnsi" w:cstheme="majorHAnsi"/>
          <w:sz w:val="40"/>
          <w:szCs w:val="40"/>
        </w:rPr>
      </w:pPr>
    </w:p>
    <w:p w14:paraId="0FEA4126" w14:textId="4649C282" w:rsidR="00E85010" w:rsidRDefault="00E85010" w:rsidP="00E85010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Q1) </w:t>
      </w:r>
    </w:p>
    <w:p w14:paraId="16B7CB79" w14:textId="03C132DE" w:rsidR="00E85010" w:rsidRDefault="00E85010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First, we created datasets for </w:t>
      </w:r>
      <w:proofErr w:type="spellStart"/>
      <w:r>
        <w:rPr>
          <w:rFonts w:cstheme="minorHAnsi"/>
          <w:sz w:val="36"/>
          <w:szCs w:val="36"/>
        </w:rPr>
        <w:t>gdp</w:t>
      </w:r>
      <w:proofErr w:type="spellEnd"/>
      <w:r>
        <w:rPr>
          <w:rFonts w:cstheme="minorHAnsi"/>
          <w:sz w:val="36"/>
          <w:szCs w:val="36"/>
        </w:rPr>
        <w:t>, beds and tap, using data from the internet from the links that were provided. Then we have added this data to the appended columns in the larger dataset.</w:t>
      </w:r>
    </w:p>
    <w:p w14:paraId="25C92F17" w14:textId="0954660D" w:rsidR="00E85010" w:rsidRDefault="00E85010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We have performed data-cleaning as well. Our analysis in this assignment depends on the dependant variables v40, v42, v43, v44, v45, v</w:t>
      </w:r>
      <w:r w:rsidR="007471F2">
        <w:rPr>
          <w:rFonts w:cstheme="minorHAnsi"/>
          <w:sz w:val="36"/>
          <w:szCs w:val="36"/>
        </w:rPr>
        <w:t xml:space="preserve">46; and the explanatory variables index, </w:t>
      </w:r>
      <w:proofErr w:type="spellStart"/>
      <w:r w:rsidR="007471F2">
        <w:rPr>
          <w:rFonts w:cstheme="minorHAnsi"/>
          <w:sz w:val="36"/>
          <w:szCs w:val="36"/>
        </w:rPr>
        <w:t>gdp</w:t>
      </w:r>
      <w:proofErr w:type="spellEnd"/>
      <w:r w:rsidR="007471F2">
        <w:rPr>
          <w:rFonts w:cstheme="minorHAnsi"/>
          <w:sz w:val="36"/>
          <w:szCs w:val="36"/>
        </w:rPr>
        <w:t xml:space="preserve">, beds, tap. For some states/districts, values for </w:t>
      </w:r>
      <w:proofErr w:type="spellStart"/>
      <w:r w:rsidR="007471F2">
        <w:rPr>
          <w:rFonts w:cstheme="minorHAnsi"/>
          <w:sz w:val="36"/>
          <w:szCs w:val="36"/>
        </w:rPr>
        <w:t>gdp</w:t>
      </w:r>
      <w:proofErr w:type="spellEnd"/>
      <w:r w:rsidR="007471F2">
        <w:rPr>
          <w:rFonts w:cstheme="minorHAnsi"/>
          <w:sz w:val="36"/>
          <w:szCs w:val="36"/>
        </w:rPr>
        <w:t xml:space="preserve"> and tap is not given (</w:t>
      </w:r>
      <w:proofErr w:type="spellStart"/>
      <w:r w:rsidR="007471F2">
        <w:rPr>
          <w:rFonts w:cstheme="minorHAnsi"/>
          <w:sz w:val="36"/>
          <w:szCs w:val="36"/>
        </w:rPr>
        <w:t>Eg</w:t>
      </w:r>
      <w:proofErr w:type="spellEnd"/>
      <w:r w:rsidR="007471F2">
        <w:rPr>
          <w:rFonts w:cstheme="minorHAnsi"/>
          <w:sz w:val="36"/>
          <w:szCs w:val="36"/>
        </w:rPr>
        <w:t xml:space="preserve"> Ladakh). For the years 2017-2019, we don’t have data for the dependant variables. In any of the rows where data for any of the 10 variables (dependant and independent) is missing, we have removed that row.</w:t>
      </w:r>
      <w:r w:rsidR="00034068">
        <w:rPr>
          <w:rFonts w:cstheme="minorHAnsi"/>
          <w:sz w:val="36"/>
          <w:szCs w:val="36"/>
        </w:rPr>
        <w:t xml:space="preserve"> This is to make sure that our vectors when conducting analysis do not have NULL values and are of equal sizes.</w:t>
      </w:r>
    </w:p>
    <w:p w14:paraId="05DBBD91" w14:textId="639BFE24" w:rsidR="00034068" w:rsidRDefault="00034068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In other variables where we have missing data, we have put NA.</w:t>
      </w:r>
    </w:p>
    <w:p w14:paraId="72718E6E" w14:textId="5E507A07" w:rsidR="00164CAA" w:rsidRDefault="00164CAA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Input dataset: main.csv</w:t>
      </w:r>
    </w:p>
    <w:p w14:paraId="50664365" w14:textId="23D9330E" w:rsidR="00164CAA" w:rsidRDefault="00164CAA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Appended and cleaned dataset: main9.csv</w:t>
      </w:r>
    </w:p>
    <w:p w14:paraId="1DECB6E3" w14:textId="1D30E860" w:rsidR="00C647E6" w:rsidRDefault="00C647E6" w:rsidP="00E85010">
      <w:pPr>
        <w:rPr>
          <w:rFonts w:cstheme="minorHAnsi"/>
          <w:sz w:val="36"/>
          <w:szCs w:val="36"/>
        </w:rPr>
      </w:pPr>
    </w:p>
    <w:p w14:paraId="784F7068" w14:textId="5C07B5FE" w:rsidR="00C647E6" w:rsidRDefault="00C647E6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Q2)</w:t>
      </w:r>
    </w:p>
    <w:p w14:paraId="753E021D" w14:textId="64EC2C1E" w:rsidR="00C647E6" w:rsidRPr="00C647E6" w:rsidRDefault="00C647E6" w:rsidP="00C647E6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C647E6">
        <w:rPr>
          <w:rFonts w:cstheme="minorHAnsi"/>
          <w:sz w:val="36"/>
          <w:szCs w:val="36"/>
        </w:rPr>
        <w:lastRenderedPageBreak/>
        <w:t>File: q2a.r</w:t>
      </w:r>
    </w:p>
    <w:p w14:paraId="6603FA2A" w14:textId="1D1956E4" w:rsidR="00C647E6" w:rsidRDefault="00C647E6" w:rsidP="00E85010">
      <w:pPr>
        <w:rPr>
          <w:rFonts w:cstheme="minorHAnsi"/>
          <w:sz w:val="36"/>
          <w:szCs w:val="36"/>
        </w:rPr>
      </w:pPr>
      <w:r w:rsidRPr="00C647E6">
        <w:rPr>
          <w:rFonts w:cstheme="minorHAnsi"/>
          <w:sz w:val="36"/>
          <w:szCs w:val="36"/>
        </w:rPr>
        <w:drawing>
          <wp:inline distT="0" distB="0" distL="0" distR="0" wp14:anchorId="4A8F633D" wp14:editId="6B001572">
            <wp:extent cx="5731510" cy="1435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3AF2" w14:textId="78531A42" w:rsidR="006E74AF" w:rsidRDefault="006E74AF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b)</w:t>
      </w:r>
    </w:p>
    <w:p w14:paraId="27234519" w14:textId="4C1CF26D" w:rsidR="006E74AF" w:rsidRPr="00E43303" w:rsidRDefault="006E74AF" w:rsidP="00E85010">
      <w:pPr>
        <w:rPr>
          <w:rFonts w:cstheme="minorHAnsi"/>
          <w:b/>
          <w:bCs/>
          <w:sz w:val="36"/>
          <w:szCs w:val="36"/>
        </w:rPr>
      </w:pPr>
      <w:r w:rsidRPr="00E43303">
        <w:rPr>
          <w:rFonts w:cstheme="minorHAnsi"/>
          <w:b/>
          <w:bCs/>
          <w:sz w:val="36"/>
          <w:szCs w:val="36"/>
        </w:rPr>
        <w:t>YEAR-</w:t>
      </w:r>
    </w:p>
    <w:p w14:paraId="778D8AE1" w14:textId="6642130A" w:rsidR="006E74AF" w:rsidRDefault="000C30EC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Sepsis</w:t>
      </w:r>
    </w:p>
    <w:p w14:paraId="4799637B" w14:textId="57E63ED9" w:rsidR="000C30EC" w:rsidRDefault="000C30EC" w:rsidP="006E74A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7CF9719" wp14:editId="649A2D4A">
            <wp:extent cx="5731510" cy="29337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E26D" w14:textId="37B25281" w:rsidR="000C30EC" w:rsidRDefault="000C30EC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Lbw</w:t>
      </w:r>
    </w:p>
    <w:p w14:paraId="2562BC0A" w14:textId="14910FB2" w:rsidR="006E74AF" w:rsidRDefault="000C30EC" w:rsidP="006E74AF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F022C0" wp14:editId="0B32A953">
            <wp:extent cx="5731510" cy="29337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757" w14:textId="4038D682" w:rsidR="000C30EC" w:rsidRDefault="000C30EC" w:rsidP="006E74AF">
      <w:pPr>
        <w:rPr>
          <w:rFonts w:cstheme="minorHAnsi"/>
          <w:sz w:val="36"/>
          <w:szCs w:val="36"/>
        </w:rPr>
      </w:pPr>
    </w:p>
    <w:p w14:paraId="5F8A1204" w14:textId="70AA4197" w:rsidR="000C30EC" w:rsidRDefault="000C30EC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Pneumonia</w:t>
      </w:r>
    </w:p>
    <w:p w14:paraId="4EA33F42" w14:textId="25E7AA12" w:rsidR="000C30EC" w:rsidRDefault="000C30EC" w:rsidP="006E74A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3743773" wp14:editId="262FE3FA">
            <wp:extent cx="5731510" cy="2933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D7C6" w14:textId="4953EF86" w:rsidR="000C30EC" w:rsidRDefault="002767E2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Diarrhoea</w:t>
      </w:r>
    </w:p>
    <w:p w14:paraId="100E07D8" w14:textId="733482B9" w:rsidR="000C30EC" w:rsidRDefault="000C30EC" w:rsidP="006E74AF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C7EF47" wp14:editId="17F6D420">
            <wp:extent cx="5731510" cy="29337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EEC4" w14:textId="4179BA85" w:rsidR="000C30EC" w:rsidRDefault="000C30EC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Fever</w:t>
      </w:r>
    </w:p>
    <w:p w14:paraId="75F5640B" w14:textId="45AA4CD1" w:rsidR="000C30EC" w:rsidRDefault="00E43303" w:rsidP="006E74A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151C7FE" wp14:editId="19DAC7D3">
            <wp:extent cx="5731510" cy="29337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8FE3" w14:textId="79309E2D" w:rsidR="000C30EC" w:rsidRDefault="000C30EC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Measles</w:t>
      </w:r>
    </w:p>
    <w:p w14:paraId="59310AD9" w14:textId="737A036A" w:rsidR="00E43303" w:rsidRDefault="00E43303" w:rsidP="006E74AF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7D9EB8" wp14:editId="7954630B">
            <wp:extent cx="5731510" cy="29337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EF72" w14:textId="2A8EC523" w:rsidR="00E43303" w:rsidRDefault="00E43303" w:rsidP="006E74AF">
      <w:pPr>
        <w:rPr>
          <w:rFonts w:cstheme="minorHAnsi"/>
          <w:sz w:val="36"/>
          <w:szCs w:val="36"/>
        </w:rPr>
      </w:pPr>
    </w:p>
    <w:p w14:paraId="422DAB0D" w14:textId="67D86D97" w:rsidR="00E43303" w:rsidRPr="00E43303" w:rsidRDefault="00E43303" w:rsidP="006E74AF">
      <w:pPr>
        <w:rPr>
          <w:rFonts w:cstheme="minorHAnsi"/>
          <w:b/>
          <w:bCs/>
          <w:sz w:val="36"/>
          <w:szCs w:val="36"/>
        </w:rPr>
      </w:pPr>
      <w:r w:rsidRPr="00E43303">
        <w:rPr>
          <w:rFonts w:cstheme="minorHAnsi"/>
          <w:b/>
          <w:bCs/>
          <w:sz w:val="36"/>
          <w:szCs w:val="36"/>
        </w:rPr>
        <w:t>Season--</w:t>
      </w:r>
    </w:p>
    <w:p w14:paraId="06A61ED5" w14:textId="233F4AC0" w:rsidR="00E43303" w:rsidRDefault="00E43303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Sepsis</w:t>
      </w:r>
    </w:p>
    <w:p w14:paraId="4E235D06" w14:textId="321F54B9" w:rsidR="00E43303" w:rsidRDefault="00E43303" w:rsidP="006E74A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5FC1BEC" wp14:editId="538F0E2A">
            <wp:extent cx="5731510" cy="29337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1385" w14:textId="1CD39230" w:rsidR="00E43303" w:rsidRDefault="00E43303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Lbw</w:t>
      </w:r>
    </w:p>
    <w:p w14:paraId="7B9BF8A7" w14:textId="504EDD0D" w:rsidR="00E43303" w:rsidRDefault="00E43303" w:rsidP="006E74AF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63999D" wp14:editId="7A37F8C0">
            <wp:extent cx="5731510" cy="29337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2CF0" w14:textId="7413697F" w:rsidR="00E43303" w:rsidRDefault="00E43303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Pneumonia</w:t>
      </w:r>
    </w:p>
    <w:p w14:paraId="27C3101E" w14:textId="327BEE3D" w:rsidR="00E43303" w:rsidRDefault="00E43303" w:rsidP="006E74A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76F6FA7" wp14:editId="598D374B">
            <wp:extent cx="5731510" cy="29337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64CA" w14:textId="198F3082" w:rsidR="00E43303" w:rsidRDefault="00E43303" w:rsidP="006E74AF">
      <w:p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Diahhroea</w:t>
      </w:r>
      <w:proofErr w:type="spellEnd"/>
    </w:p>
    <w:p w14:paraId="2544B329" w14:textId="48FBC05A" w:rsidR="00E43303" w:rsidRDefault="00E43303" w:rsidP="006E74AF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0F2957" wp14:editId="2750670E">
            <wp:extent cx="5731510" cy="29337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9284" w14:textId="528E578E" w:rsidR="00E43303" w:rsidRDefault="00E43303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Fever</w:t>
      </w:r>
    </w:p>
    <w:p w14:paraId="39C1C9C3" w14:textId="07DB3A86" w:rsidR="00E43303" w:rsidRDefault="00E43303" w:rsidP="006E74AF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060EDA4" wp14:editId="3DAF2476">
            <wp:extent cx="5731510" cy="29337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3BAC" w14:textId="0316AAB9" w:rsidR="00E43303" w:rsidRDefault="00E43303" w:rsidP="006E74AF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Measles</w:t>
      </w:r>
    </w:p>
    <w:p w14:paraId="71473F4F" w14:textId="5E1D55CA" w:rsidR="000C30EC" w:rsidRDefault="00BF15E9" w:rsidP="00E85010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5DC89B" wp14:editId="540C59C9">
            <wp:extent cx="5731510" cy="29337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BEAA" w14:textId="77777777" w:rsidR="000C30EC" w:rsidRDefault="000C30EC" w:rsidP="00E85010">
      <w:pPr>
        <w:rPr>
          <w:rFonts w:cstheme="minorHAnsi"/>
          <w:sz w:val="36"/>
          <w:szCs w:val="36"/>
        </w:rPr>
      </w:pPr>
    </w:p>
    <w:p w14:paraId="291DC498" w14:textId="5554BD6C" w:rsidR="00C647E6" w:rsidRDefault="00C647E6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d)</w:t>
      </w:r>
    </w:p>
    <w:p w14:paraId="286A8C0E" w14:textId="47E60DEB" w:rsidR="00C647E6" w:rsidRDefault="00C647E6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1) File: q2d1.r</w:t>
      </w:r>
    </w:p>
    <w:p w14:paraId="5FB0D5E6" w14:textId="05F75C5B" w:rsidR="00C647E6" w:rsidRDefault="00FC766A" w:rsidP="00E85010">
      <w:pPr>
        <w:rPr>
          <w:rFonts w:cstheme="minorHAnsi"/>
          <w:sz w:val="36"/>
          <w:szCs w:val="36"/>
        </w:rPr>
      </w:pPr>
      <w:r w:rsidRPr="00FC766A">
        <w:rPr>
          <w:rFonts w:cstheme="minorHAnsi"/>
          <w:sz w:val="36"/>
          <w:szCs w:val="36"/>
        </w:rPr>
        <w:drawing>
          <wp:inline distT="0" distB="0" distL="0" distR="0" wp14:anchorId="7399B838" wp14:editId="3DE7F038">
            <wp:extent cx="5731510" cy="1529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B186" w14:textId="64319ECA" w:rsidR="00FC766A" w:rsidRDefault="00FC766A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2) File: q2d2.r</w:t>
      </w:r>
    </w:p>
    <w:p w14:paraId="5EA5A07F" w14:textId="09D4B576" w:rsidR="00FC766A" w:rsidRDefault="00FC766A" w:rsidP="00E85010">
      <w:pPr>
        <w:rPr>
          <w:rFonts w:cstheme="minorHAnsi"/>
          <w:sz w:val="36"/>
          <w:szCs w:val="36"/>
        </w:rPr>
      </w:pPr>
      <w:r w:rsidRPr="00FC766A">
        <w:rPr>
          <w:rFonts w:cstheme="minorHAnsi"/>
          <w:sz w:val="36"/>
          <w:szCs w:val="36"/>
        </w:rPr>
        <w:drawing>
          <wp:inline distT="0" distB="0" distL="0" distR="0" wp14:anchorId="010F16B6" wp14:editId="24F5EEBE">
            <wp:extent cx="5731510" cy="763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1974" w14:textId="00D813E8" w:rsidR="00FC766A" w:rsidRDefault="00FC766A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3) File: q2d3.r</w:t>
      </w:r>
    </w:p>
    <w:p w14:paraId="7C804DBF" w14:textId="105A2294" w:rsidR="00FC766A" w:rsidRDefault="00A53D73" w:rsidP="00E85010">
      <w:pPr>
        <w:rPr>
          <w:rFonts w:cstheme="minorHAnsi"/>
          <w:sz w:val="36"/>
          <w:szCs w:val="36"/>
        </w:rPr>
      </w:pPr>
      <w:r w:rsidRPr="00A53D73">
        <w:rPr>
          <w:rFonts w:cstheme="minorHAnsi"/>
          <w:sz w:val="36"/>
          <w:szCs w:val="36"/>
        </w:rPr>
        <w:drawing>
          <wp:inline distT="0" distB="0" distL="0" distR="0" wp14:anchorId="3199B7A0" wp14:editId="01C57D07">
            <wp:extent cx="5731510" cy="730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419C" w14:textId="5FFF3138" w:rsidR="00A53D73" w:rsidRDefault="00A53D73" w:rsidP="00E85010">
      <w:pPr>
        <w:rPr>
          <w:rFonts w:cstheme="minorHAnsi"/>
          <w:sz w:val="36"/>
          <w:szCs w:val="36"/>
        </w:rPr>
      </w:pPr>
    </w:p>
    <w:p w14:paraId="5C1022B5" w14:textId="449862E1" w:rsidR="00A53D73" w:rsidRDefault="00A53D73" w:rsidP="00E8501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Q3)</w:t>
      </w:r>
    </w:p>
    <w:p w14:paraId="77B87D6B" w14:textId="5C957246" w:rsidR="00A53D73" w:rsidRDefault="00A53D73" w:rsidP="00A53D73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File: q3a.r</w:t>
      </w:r>
    </w:p>
    <w:p w14:paraId="6C4DDEF0" w14:textId="3418D527" w:rsidR="00A53D73" w:rsidRDefault="00A53D73" w:rsidP="00A53D73">
      <w:pPr>
        <w:ind w:left="360"/>
        <w:rPr>
          <w:rFonts w:cstheme="minorHAnsi"/>
          <w:sz w:val="36"/>
          <w:szCs w:val="36"/>
        </w:rPr>
      </w:pPr>
      <w:r w:rsidRPr="00A53D73">
        <w:rPr>
          <w:rFonts w:cstheme="minorHAnsi"/>
          <w:sz w:val="36"/>
          <w:szCs w:val="36"/>
        </w:rPr>
        <w:drawing>
          <wp:inline distT="0" distB="0" distL="0" distR="0" wp14:anchorId="2E7C1B4D" wp14:editId="67FC6624">
            <wp:extent cx="5731510" cy="3637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FB1B" w14:textId="530100FF" w:rsidR="002767E2" w:rsidRDefault="002767E2" w:rsidP="00A53D73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2C73429F" wp14:editId="15860F2D">
            <wp:extent cx="2425700" cy="1892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B7B9" w14:textId="05254EEC" w:rsidR="00A53D73" w:rsidRDefault="00A53D73" w:rsidP="00A53D73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File: q3b.r</w:t>
      </w:r>
    </w:p>
    <w:p w14:paraId="0351542F" w14:textId="689013B2" w:rsidR="00A53D73" w:rsidRDefault="00A53D73" w:rsidP="00A53D73">
      <w:pPr>
        <w:ind w:left="360"/>
        <w:rPr>
          <w:rFonts w:cstheme="minorHAnsi"/>
          <w:sz w:val="36"/>
          <w:szCs w:val="36"/>
        </w:rPr>
      </w:pPr>
      <w:r w:rsidRPr="00A53D73">
        <w:rPr>
          <w:rFonts w:cstheme="minorHAnsi"/>
          <w:sz w:val="36"/>
          <w:szCs w:val="36"/>
        </w:rPr>
        <w:lastRenderedPageBreak/>
        <w:drawing>
          <wp:inline distT="0" distB="0" distL="0" distR="0" wp14:anchorId="39D55359" wp14:editId="5E3CA552">
            <wp:extent cx="5731510" cy="37966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846E" w14:textId="0E828E4C" w:rsidR="002767E2" w:rsidRDefault="002767E2" w:rsidP="00A53D73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4CF0EACC" wp14:editId="4F4E6B98">
            <wp:extent cx="2419350" cy="1866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E76C" w14:textId="1E11FBEA" w:rsidR="00A53D73" w:rsidRDefault="00A53D73" w:rsidP="00A53D73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File: q3c.r</w:t>
      </w:r>
    </w:p>
    <w:p w14:paraId="32F9FD00" w14:textId="37941550" w:rsidR="00832D3C" w:rsidRPr="00832D3C" w:rsidRDefault="00832D3C" w:rsidP="00832D3C">
      <w:pPr>
        <w:ind w:left="360"/>
        <w:rPr>
          <w:rFonts w:cstheme="minorHAnsi"/>
          <w:sz w:val="36"/>
          <w:szCs w:val="36"/>
        </w:rPr>
      </w:pPr>
      <w:r w:rsidRPr="00832D3C">
        <w:rPr>
          <w:rFonts w:cstheme="minorHAnsi"/>
          <w:sz w:val="36"/>
          <w:szCs w:val="36"/>
        </w:rPr>
        <w:drawing>
          <wp:inline distT="0" distB="0" distL="0" distR="0" wp14:anchorId="47026D90" wp14:editId="1D420A85">
            <wp:extent cx="5731510" cy="5708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D630" w14:textId="4199B88D" w:rsidR="00A53D73" w:rsidRDefault="00C90044" w:rsidP="00A53D73">
      <w:pPr>
        <w:ind w:left="360"/>
        <w:rPr>
          <w:rFonts w:cstheme="minorHAnsi"/>
          <w:sz w:val="36"/>
          <w:szCs w:val="36"/>
        </w:rPr>
      </w:pPr>
      <w:r w:rsidRPr="00C90044">
        <w:rPr>
          <w:rFonts w:cstheme="minorHAnsi"/>
          <w:sz w:val="36"/>
          <w:szCs w:val="36"/>
        </w:rPr>
        <w:lastRenderedPageBreak/>
        <w:drawing>
          <wp:inline distT="0" distB="0" distL="0" distR="0" wp14:anchorId="3D92911A" wp14:editId="79B1B2CF">
            <wp:extent cx="5731510" cy="39001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C2E1" w14:textId="0596671A" w:rsidR="002767E2" w:rsidRPr="00A53D73" w:rsidRDefault="002767E2" w:rsidP="00A53D73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73CF570E" wp14:editId="664BD0CE">
            <wp:extent cx="3009900" cy="2628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6588E" w14:textId="6F674082" w:rsidR="00A53D73" w:rsidRDefault="00A53D73" w:rsidP="00A53D73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File: q3d.r</w:t>
      </w:r>
    </w:p>
    <w:p w14:paraId="5AAADD8A" w14:textId="75FDF203" w:rsidR="00A53D73" w:rsidRDefault="00A53D73" w:rsidP="00A53D73">
      <w:pPr>
        <w:ind w:left="360"/>
        <w:rPr>
          <w:rFonts w:cstheme="minorHAnsi"/>
          <w:sz w:val="36"/>
          <w:szCs w:val="36"/>
        </w:rPr>
      </w:pPr>
      <w:r w:rsidRPr="00A53D73">
        <w:rPr>
          <w:rFonts w:cstheme="minorHAnsi"/>
          <w:sz w:val="36"/>
          <w:szCs w:val="36"/>
        </w:rPr>
        <w:lastRenderedPageBreak/>
        <w:drawing>
          <wp:inline distT="0" distB="0" distL="0" distR="0" wp14:anchorId="1C3130BD" wp14:editId="6AAB39CD">
            <wp:extent cx="5731510" cy="3580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4551" w14:textId="47FEC65F" w:rsidR="002767E2" w:rsidRDefault="008E0BEC" w:rsidP="00A53D73">
      <w:pPr>
        <w:ind w:left="360"/>
        <w:rPr>
          <w:rFonts w:cstheme="minorHAnsi"/>
          <w:sz w:val="36"/>
          <w:szCs w:val="36"/>
        </w:rPr>
      </w:pPr>
      <w:r w:rsidRPr="008E0BEC">
        <w:rPr>
          <w:rFonts w:cstheme="minorHAnsi"/>
          <w:sz w:val="36"/>
          <w:szCs w:val="36"/>
        </w:rPr>
        <w:drawing>
          <wp:inline distT="0" distB="0" distL="0" distR="0" wp14:anchorId="140CF97D" wp14:editId="50CBF51E">
            <wp:extent cx="5296639" cy="28388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DFAE" w14:textId="25BBD9F6" w:rsidR="00C90044" w:rsidRDefault="00C90044" w:rsidP="00C90044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File: q3e.r</w:t>
      </w:r>
    </w:p>
    <w:p w14:paraId="32A57940" w14:textId="5F33BF8B" w:rsidR="00832D3C" w:rsidRPr="00832D3C" w:rsidRDefault="00832D3C" w:rsidP="00832D3C">
      <w:pPr>
        <w:ind w:left="360"/>
        <w:rPr>
          <w:rFonts w:cstheme="minorHAnsi"/>
          <w:sz w:val="36"/>
          <w:szCs w:val="36"/>
        </w:rPr>
      </w:pPr>
      <w:r w:rsidRPr="00832D3C">
        <w:rPr>
          <w:rFonts w:cstheme="minorHAnsi"/>
          <w:sz w:val="36"/>
          <w:szCs w:val="36"/>
        </w:rPr>
        <w:drawing>
          <wp:inline distT="0" distB="0" distL="0" distR="0" wp14:anchorId="5F481AA0" wp14:editId="04CF418A">
            <wp:extent cx="5731510" cy="1059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186D" w14:textId="18820161" w:rsidR="00C90044" w:rsidRDefault="00C90044" w:rsidP="00C90044">
      <w:pPr>
        <w:ind w:left="360"/>
        <w:rPr>
          <w:rFonts w:cstheme="minorHAnsi"/>
          <w:sz w:val="36"/>
          <w:szCs w:val="36"/>
        </w:rPr>
      </w:pPr>
      <w:r w:rsidRPr="00C90044">
        <w:rPr>
          <w:rFonts w:cstheme="minorHAnsi"/>
          <w:sz w:val="36"/>
          <w:szCs w:val="36"/>
        </w:rPr>
        <w:lastRenderedPageBreak/>
        <w:drawing>
          <wp:inline distT="0" distB="0" distL="0" distR="0" wp14:anchorId="3BD30D9E" wp14:editId="1D674735">
            <wp:extent cx="5731510" cy="3893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AE9E" w14:textId="1B65E3AC" w:rsidR="002767E2" w:rsidRDefault="002767E2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61C0260C" wp14:editId="3A564A1C">
            <wp:extent cx="2978150" cy="2635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5955" w14:textId="6B0E72AC" w:rsidR="00C90044" w:rsidRDefault="00C90044" w:rsidP="00C90044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File: q3f.r</w:t>
      </w:r>
    </w:p>
    <w:p w14:paraId="24520E4C" w14:textId="3B876F64" w:rsidR="00C90044" w:rsidRDefault="00C90044" w:rsidP="00C90044">
      <w:pPr>
        <w:ind w:left="360"/>
        <w:rPr>
          <w:rFonts w:cstheme="minorHAnsi"/>
          <w:sz w:val="36"/>
          <w:szCs w:val="36"/>
        </w:rPr>
      </w:pPr>
      <w:r w:rsidRPr="00C90044">
        <w:rPr>
          <w:rFonts w:cstheme="minorHAnsi"/>
          <w:sz w:val="36"/>
          <w:szCs w:val="36"/>
        </w:rPr>
        <w:lastRenderedPageBreak/>
        <w:drawing>
          <wp:inline distT="0" distB="0" distL="0" distR="0" wp14:anchorId="6892A7EC" wp14:editId="2F2B6AAB">
            <wp:extent cx="5731510" cy="30816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33F5" w14:textId="58CA838E" w:rsidR="008E0BEC" w:rsidRDefault="008E0BEC" w:rsidP="00C90044">
      <w:pPr>
        <w:ind w:left="360"/>
        <w:rPr>
          <w:rFonts w:cstheme="minorHAnsi"/>
          <w:sz w:val="36"/>
          <w:szCs w:val="36"/>
        </w:rPr>
      </w:pPr>
      <w:r w:rsidRPr="008E0BEC">
        <w:rPr>
          <w:rFonts w:cstheme="minorHAnsi"/>
          <w:sz w:val="36"/>
          <w:szCs w:val="36"/>
        </w:rPr>
        <w:drawing>
          <wp:inline distT="0" distB="0" distL="0" distR="0" wp14:anchorId="6C25D27F" wp14:editId="02095245">
            <wp:extent cx="4658375" cy="2572109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B8BE" w14:textId="0E0DFAB6" w:rsidR="00C90044" w:rsidRDefault="00C90044" w:rsidP="00C90044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File: q3g.r</w:t>
      </w:r>
    </w:p>
    <w:p w14:paraId="4957D961" w14:textId="7E1DB999" w:rsidR="0054460B" w:rsidRPr="0054460B" w:rsidRDefault="0054460B" w:rsidP="0054460B">
      <w:pPr>
        <w:ind w:left="360"/>
        <w:rPr>
          <w:rFonts w:cstheme="minorHAnsi"/>
          <w:sz w:val="36"/>
          <w:szCs w:val="36"/>
        </w:rPr>
      </w:pPr>
      <w:r w:rsidRPr="0054460B">
        <w:rPr>
          <w:rFonts w:cstheme="minorHAnsi"/>
          <w:sz w:val="36"/>
          <w:szCs w:val="36"/>
        </w:rPr>
        <w:drawing>
          <wp:inline distT="0" distB="0" distL="0" distR="0" wp14:anchorId="55660FC0" wp14:editId="760C3445">
            <wp:extent cx="5731510" cy="553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BB69" w14:textId="2EDC0C9C" w:rsidR="00C90044" w:rsidRDefault="0054460B" w:rsidP="00C90044">
      <w:pPr>
        <w:ind w:left="360"/>
        <w:rPr>
          <w:rFonts w:cstheme="minorHAnsi"/>
          <w:sz w:val="36"/>
          <w:szCs w:val="36"/>
        </w:rPr>
      </w:pPr>
      <w:r w:rsidRPr="0054460B">
        <w:rPr>
          <w:rFonts w:cstheme="minorHAnsi"/>
          <w:sz w:val="36"/>
          <w:szCs w:val="36"/>
        </w:rPr>
        <w:lastRenderedPageBreak/>
        <w:drawing>
          <wp:inline distT="0" distB="0" distL="0" distR="0" wp14:anchorId="24960B2D" wp14:editId="2592DBFB">
            <wp:extent cx="5731510" cy="3740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8F51" w14:textId="264B3AF3" w:rsidR="002767E2" w:rsidRDefault="002767E2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5C892139" wp14:editId="2F78C839">
            <wp:extent cx="2901950" cy="2590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1A72" w14:textId="080E89AA" w:rsidR="00BF791E" w:rsidRDefault="00BF791E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Q4) After running multiple analysis on the coefficient of correlation and R-Squared, we can conclude that in the given data, the theoretical relation between the coefficient of correlation and the goodness of fit does </w:t>
      </w:r>
      <w:proofErr w:type="spellStart"/>
      <w:r>
        <w:rPr>
          <w:rFonts w:cstheme="minorHAnsi"/>
          <w:sz w:val="36"/>
          <w:szCs w:val="36"/>
        </w:rPr>
        <w:t>infact</w:t>
      </w:r>
      <w:proofErr w:type="spellEnd"/>
      <w:r>
        <w:rPr>
          <w:rFonts w:cstheme="minorHAnsi"/>
          <w:sz w:val="36"/>
          <w:szCs w:val="36"/>
        </w:rPr>
        <w:t xml:space="preserve"> hold.</w:t>
      </w:r>
    </w:p>
    <w:p w14:paraId="30C3EBDE" w14:textId="1470AAC5" w:rsidR="00BF791E" w:rsidRDefault="00BF791E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For a smaller example to display it better, correlation coefficient between fever and </w:t>
      </w:r>
      <w:proofErr w:type="spellStart"/>
      <w:r>
        <w:rPr>
          <w:rFonts w:cstheme="minorHAnsi"/>
          <w:sz w:val="36"/>
          <w:szCs w:val="36"/>
        </w:rPr>
        <w:t>gdp</w:t>
      </w:r>
      <w:proofErr w:type="spellEnd"/>
      <w:r>
        <w:rPr>
          <w:rFonts w:cstheme="minorHAnsi"/>
          <w:sz w:val="36"/>
          <w:szCs w:val="36"/>
        </w:rPr>
        <w:t xml:space="preserve"> is </w:t>
      </w:r>
      <w:r w:rsidRPr="00BF791E">
        <w:rPr>
          <w:rFonts w:cstheme="minorHAnsi"/>
          <w:sz w:val="36"/>
          <w:szCs w:val="36"/>
        </w:rPr>
        <w:t>-0.1313496</w:t>
      </w:r>
      <w:r>
        <w:rPr>
          <w:rFonts w:cstheme="minorHAnsi"/>
          <w:sz w:val="36"/>
          <w:szCs w:val="36"/>
        </w:rPr>
        <w:t xml:space="preserve">, and </w:t>
      </w:r>
      <w:r>
        <w:rPr>
          <w:rFonts w:cstheme="minorHAnsi"/>
          <w:sz w:val="36"/>
          <w:szCs w:val="36"/>
        </w:rPr>
        <w:lastRenderedPageBreak/>
        <w:t xml:space="preserve">Goodness of Fit when fever is regressed on </w:t>
      </w:r>
      <w:proofErr w:type="spellStart"/>
      <w:r>
        <w:rPr>
          <w:rFonts w:cstheme="minorHAnsi"/>
          <w:sz w:val="36"/>
          <w:szCs w:val="36"/>
        </w:rPr>
        <w:t>gdp</w:t>
      </w:r>
      <w:proofErr w:type="spellEnd"/>
      <w:r>
        <w:rPr>
          <w:rFonts w:cstheme="minorHAnsi"/>
          <w:sz w:val="36"/>
          <w:szCs w:val="36"/>
        </w:rPr>
        <w:t xml:space="preserve"> is </w:t>
      </w:r>
      <w:r w:rsidRPr="00BF791E">
        <w:rPr>
          <w:rFonts w:cstheme="minorHAnsi"/>
          <w:sz w:val="36"/>
          <w:szCs w:val="36"/>
        </w:rPr>
        <w:t>0.01725</w:t>
      </w:r>
      <w:r>
        <w:rPr>
          <w:rFonts w:cstheme="minorHAnsi"/>
          <w:sz w:val="36"/>
          <w:szCs w:val="36"/>
        </w:rPr>
        <w:t>; which is exactly the square of the correlation.</w:t>
      </w:r>
    </w:p>
    <w:p w14:paraId="3EE38BF8" w14:textId="77777777" w:rsidR="00BF791E" w:rsidRDefault="00BF791E" w:rsidP="00C90044">
      <w:pPr>
        <w:ind w:left="360"/>
        <w:rPr>
          <w:rFonts w:cstheme="minorHAnsi"/>
          <w:sz w:val="36"/>
          <w:szCs w:val="36"/>
        </w:rPr>
      </w:pPr>
    </w:p>
    <w:p w14:paraId="2F214ABB" w14:textId="6FD44EE5" w:rsidR="001C7EED" w:rsidRDefault="001C7EED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Q5)</w:t>
      </w:r>
    </w:p>
    <w:p w14:paraId="2422FD00" w14:textId="28133FB8" w:rsidR="001C7EED" w:rsidRDefault="001C7EED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In the regression models we have analysed in which we take yield index of different crop categories separately, in many of them we can notice the fact:</w:t>
      </w:r>
    </w:p>
    <w:p w14:paraId="142E7922" w14:textId="48BF2006" w:rsidR="001C7EED" w:rsidRDefault="001C7EED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If we keep all other explanatory variables constant, and just move yield index of cash crops, this will give an effect in the opposite direction, </w:t>
      </w:r>
      <w:proofErr w:type="gramStart"/>
      <w:r>
        <w:rPr>
          <w:rFonts w:cstheme="minorHAnsi"/>
          <w:sz w:val="36"/>
          <w:szCs w:val="36"/>
        </w:rPr>
        <w:t>than</w:t>
      </w:r>
      <w:proofErr w:type="gramEnd"/>
      <w:r>
        <w:rPr>
          <w:rFonts w:cstheme="minorHAnsi"/>
          <w:sz w:val="36"/>
          <w:szCs w:val="36"/>
        </w:rPr>
        <w:t xml:space="preserve"> if we kept all other explanatory variables constant and just moved yield index of coarse cereals.</w:t>
      </w:r>
    </w:p>
    <w:p w14:paraId="0E82BDFC" w14:textId="23EC0525" w:rsidR="001C7EED" w:rsidRDefault="001C7EED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Hence yield indexes of some of different crop categories have an opposing effect on the health indicator. This nuance i</w:t>
      </w:r>
      <w:r w:rsidR="00D00094">
        <w:rPr>
          <w:rFonts w:cstheme="minorHAnsi"/>
          <w:sz w:val="36"/>
          <w:szCs w:val="36"/>
        </w:rPr>
        <w:t>s cancelled out and missing when we include the yield index for all six crop categories together.</w:t>
      </w:r>
      <w:r w:rsidR="002F1D73">
        <w:rPr>
          <w:rFonts w:cstheme="minorHAnsi"/>
          <w:sz w:val="36"/>
          <w:szCs w:val="36"/>
        </w:rPr>
        <w:t xml:space="preserve"> </w:t>
      </w:r>
      <w:proofErr w:type="gramStart"/>
      <w:r w:rsidR="002F1D73">
        <w:rPr>
          <w:rFonts w:cstheme="minorHAnsi"/>
          <w:sz w:val="36"/>
          <w:szCs w:val="36"/>
        </w:rPr>
        <w:t>Thus</w:t>
      </w:r>
      <w:proofErr w:type="gramEnd"/>
      <w:r w:rsidR="002F1D73">
        <w:rPr>
          <w:rFonts w:cstheme="minorHAnsi"/>
          <w:sz w:val="36"/>
          <w:szCs w:val="36"/>
        </w:rPr>
        <w:t xml:space="preserve"> we would be missing precision in exchange for generality.</w:t>
      </w:r>
    </w:p>
    <w:p w14:paraId="7B1D22E9" w14:textId="62EF481E" w:rsidR="00C83F3F" w:rsidRDefault="00C83F3F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Q6)</w:t>
      </w:r>
    </w:p>
    <w:p w14:paraId="10AEA023" w14:textId="5F1427D9" w:rsidR="00C83F3F" w:rsidRDefault="00C83F3F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We obtained coefficients of correlation between yield growth and health indicators across crop categories in Q2D3</w:t>
      </w:r>
    </w:p>
    <w:p w14:paraId="234999A2" w14:textId="220F41D9" w:rsidR="00C83F3F" w:rsidRDefault="00C83F3F" w:rsidP="00C90044">
      <w:pPr>
        <w:ind w:left="360"/>
        <w:rPr>
          <w:rFonts w:cstheme="minorHAnsi"/>
          <w:sz w:val="36"/>
          <w:szCs w:val="36"/>
        </w:rPr>
      </w:pPr>
      <w:r w:rsidRPr="00A53D73">
        <w:rPr>
          <w:rFonts w:cstheme="minorHAnsi"/>
          <w:sz w:val="36"/>
          <w:szCs w:val="36"/>
        </w:rPr>
        <w:drawing>
          <wp:inline distT="0" distB="0" distL="0" distR="0" wp14:anchorId="5C7D1AF1" wp14:editId="735414B0">
            <wp:extent cx="5731510" cy="7308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ED6F" w14:textId="7F4A43AA" w:rsidR="00423893" w:rsidRDefault="00423893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Sepsis has a negative correlation with yield growth across all crop categories.</w:t>
      </w:r>
    </w:p>
    <w:p w14:paraId="5F12C92A" w14:textId="50C21946" w:rsidR="00423893" w:rsidRDefault="00423893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lbw has a negative correlation with yield growth rate of cash crops, but a positive correlation with yield growth rates across other crop categories.</w:t>
      </w:r>
    </w:p>
    <w:p w14:paraId="41506D8B" w14:textId="26F65EEE" w:rsidR="00423893" w:rsidRDefault="00423893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pneumonia has a positive correlation with yield growth rate of cash</w:t>
      </w:r>
      <w:r w:rsidR="00B675AF">
        <w:rPr>
          <w:rFonts w:cstheme="minorHAnsi"/>
          <w:sz w:val="36"/>
          <w:szCs w:val="36"/>
        </w:rPr>
        <w:t>, but a negative correlation with yield growth rates across other crop categories.</w:t>
      </w:r>
    </w:p>
    <w:p w14:paraId="1DB335D8" w14:textId="676BC9BE" w:rsidR="00423893" w:rsidRPr="00C90044" w:rsidRDefault="00423893" w:rsidP="00C90044">
      <w:pPr>
        <w:ind w:left="36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Looking at this chart, we can conclude that the relation between yield growth and health indicators is not similar across crop categories.</w:t>
      </w:r>
    </w:p>
    <w:sectPr w:rsidR="00423893" w:rsidRPr="00C90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26D89"/>
    <w:multiLevelType w:val="hybridMultilevel"/>
    <w:tmpl w:val="25E072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DC49CC"/>
    <w:multiLevelType w:val="hybridMultilevel"/>
    <w:tmpl w:val="43E28482"/>
    <w:lvl w:ilvl="0" w:tplc="9B9412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010"/>
    <w:rsid w:val="00034068"/>
    <w:rsid w:val="000C30EC"/>
    <w:rsid w:val="0014137D"/>
    <w:rsid w:val="00164CAA"/>
    <w:rsid w:val="001C7EED"/>
    <w:rsid w:val="002767E2"/>
    <w:rsid w:val="002F1D73"/>
    <w:rsid w:val="00423893"/>
    <w:rsid w:val="0045283D"/>
    <w:rsid w:val="004D11CA"/>
    <w:rsid w:val="0054460B"/>
    <w:rsid w:val="00677AEA"/>
    <w:rsid w:val="006E74AF"/>
    <w:rsid w:val="007471F2"/>
    <w:rsid w:val="007B1C3A"/>
    <w:rsid w:val="00832D3C"/>
    <w:rsid w:val="008E0BEC"/>
    <w:rsid w:val="00A53D73"/>
    <w:rsid w:val="00B675AF"/>
    <w:rsid w:val="00BF15E9"/>
    <w:rsid w:val="00BF791E"/>
    <w:rsid w:val="00C61A1A"/>
    <w:rsid w:val="00C647E6"/>
    <w:rsid w:val="00C83F3F"/>
    <w:rsid w:val="00C90044"/>
    <w:rsid w:val="00D00094"/>
    <w:rsid w:val="00D35129"/>
    <w:rsid w:val="00DE3B5D"/>
    <w:rsid w:val="00E43303"/>
    <w:rsid w:val="00E85010"/>
    <w:rsid w:val="00FC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EB3C3"/>
  <w15:chartTrackingRefBased/>
  <w15:docId w15:val="{7359958A-6602-4BAA-B10B-D5E100A80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4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17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Gupta</dc:creator>
  <cp:keywords/>
  <dc:description/>
  <cp:lastModifiedBy>Aditya Gupta</cp:lastModifiedBy>
  <cp:revision>13</cp:revision>
  <dcterms:created xsi:type="dcterms:W3CDTF">2022-03-31T11:03:00Z</dcterms:created>
  <dcterms:modified xsi:type="dcterms:W3CDTF">2022-03-31T18:45:00Z</dcterms:modified>
</cp:coreProperties>
</file>