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A221" w14:textId="77777777" w:rsidR="006109C8" w:rsidRPr="008C645E" w:rsidRDefault="009238F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0" w:name="_nj23sjpj5u97" w:colFirst="0" w:colLast="0"/>
      <w:bookmarkEnd w:id="0"/>
      <w:r w:rsidRPr="008C645E">
        <w:rPr>
          <w:color w:val="1F497D" w:themeColor="text2"/>
        </w:rPr>
        <w:t>SPORTY SHOES</w:t>
      </w:r>
    </w:p>
    <w:p w14:paraId="4B6D9665" w14:textId="38981438" w:rsidR="006109C8" w:rsidRDefault="009238F5">
      <w:pPr>
        <w:pStyle w:val="Subtitle"/>
        <w:spacing w:before="0" w:after="20" w:line="288" w:lineRule="auto"/>
        <w:rPr>
          <w:color w:val="434343"/>
        </w:rPr>
      </w:pPr>
      <w:bookmarkStart w:id="1" w:name="_qy0ehwns5zow" w:colFirst="0" w:colLast="0"/>
      <w:bookmarkEnd w:id="1"/>
      <w:r>
        <w:rPr>
          <w:color w:val="434343"/>
        </w:rPr>
        <w:t xml:space="preserve">Phase-3 Assessment </w:t>
      </w:r>
      <w:r w:rsidR="00BD0F66">
        <w:rPr>
          <w:color w:val="434343"/>
        </w:rPr>
        <w:t xml:space="preserve">Project by </w:t>
      </w:r>
      <w:r w:rsidR="00E62455">
        <w:rPr>
          <w:color w:val="434343"/>
        </w:rPr>
        <w:t>Manonit utkarsh</w:t>
      </w:r>
    </w:p>
    <w:p w14:paraId="462F7955" w14:textId="76A50DA1" w:rsidR="006109C8" w:rsidRDefault="00BD0F66">
      <w:pPr>
        <w:pStyle w:val="Subtitle"/>
        <w:spacing w:before="0" w:after="20" w:line="288" w:lineRule="auto"/>
        <w:rPr>
          <w:color w:val="434343"/>
        </w:rPr>
      </w:pPr>
      <w:bookmarkStart w:id="2" w:name="_owel26rztdr0" w:colFirst="0" w:colLast="0"/>
      <w:bookmarkEnd w:id="2"/>
      <w:r>
        <w:rPr>
          <w:color w:val="434343"/>
        </w:rPr>
        <w:t xml:space="preserve">Email id: </w:t>
      </w:r>
      <w:r w:rsidR="00E62455">
        <w:rPr>
          <w:color w:val="434343"/>
        </w:rPr>
        <w:t>utakrsh123@gmail.com</w:t>
      </w:r>
    </w:p>
    <w:p w14:paraId="264E8726" w14:textId="77777777" w:rsidR="006109C8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hurblmjkle57" w:colFirst="0" w:colLast="0"/>
      <w:bookmarkEnd w:id="3"/>
    </w:p>
    <w:p w14:paraId="2DA38B68" w14:textId="77777777"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yspy8tt3f0xe" w:colFirst="0" w:colLast="0"/>
      <w:bookmarkEnd w:id="4"/>
      <w:r w:rsidRPr="008C645E">
        <w:rPr>
          <w:color w:val="1F497D" w:themeColor="text2"/>
        </w:rPr>
        <w:t>PROJECT INTRODUCTION:</w:t>
      </w:r>
    </w:p>
    <w:p w14:paraId="7627DD02" w14:textId="77777777" w:rsidR="006109C8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proofErr w:type="spellStart"/>
      <w:r>
        <w:rPr>
          <w:rFonts w:ascii="Open Sans" w:eastAsia="Open Sans" w:hAnsi="Open Sans" w:cs="Open Sans"/>
          <w:color w:val="000000"/>
        </w:rPr>
        <w:t>Sportyshoes</w:t>
      </w:r>
      <w:proofErr w:type="spellEnd"/>
      <w:r>
        <w:rPr>
          <w:rFonts w:ascii="Open Sans" w:eastAsia="Open Sans" w:hAnsi="Open Sans" w:cs="Open Sans"/>
          <w:color w:val="000000"/>
        </w:rPr>
        <w:t xml:space="preserve"> e-commerce website for managing products in portal and selling shoes to customers online.</w:t>
      </w:r>
    </w:p>
    <w:p w14:paraId="725699D3" w14:textId="77777777" w:rsidR="006109C8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In this document you can see the prototype of product operations for both page Admin and Customer interaction.</w:t>
      </w:r>
    </w:p>
    <w:p w14:paraId="7F58167B" w14:textId="77777777"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5" w:name="_16sfeftg15ss" w:colFirst="0" w:colLast="0"/>
      <w:bookmarkEnd w:id="5"/>
      <w:r w:rsidRPr="008C645E">
        <w:rPr>
          <w:color w:val="1F497D" w:themeColor="text2"/>
        </w:rPr>
        <w:t>PRODUCT CAPABILITIES:</w:t>
      </w:r>
    </w:p>
    <w:p w14:paraId="71635D00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8ouvjsx96rf" w:colFirst="0" w:colLast="0"/>
      <w:bookmarkEnd w:id="6"/>
      <w:r w:rsidRPr="008C645E">
        <w:rPr>
          <w:color w:val="00B0F0"/>
          <w:sz w:val="26"/>
          <w:szCs w:val="26"/>
        </w:rPr>
        <w:t>Admin Operations:</w:t>
      </w:r>
    </w:p>
    <w:p w14:paraId="0BF3ADA2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>: which is authorised according to data in the database.</w:t>
      </w:r>
    </w:p>
    <w:p w14:paraId="1E58D13B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>: Admin needs to enter the old password to authorise.</w:t>
      </w:r>
    </w:p>
    <w:p w14:paraId="505F92CF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>: Add, Delete, Update Products.</w:t>
      </w:r>
    </w:p>
    <w:p w14:paraId="7D8FE8E3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14:paraId="14E63691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14:paraId="5EC813F1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7" w:name="_p7za9mcokdrh" w:colFirst="0" w:colLast="0"/>
      <w:bookmarkEnd w:id="7"/>
      <w:r w:rsidRPr="008C645E">
        <w:rPr>
          <w:color w:val="00B0F0"/>
          <w:sz w:val="26"/>
          <w:szCs w:val="26"/>
        </w:rPr>
        <w:t>Customer Operations:</w:t>
      </w:r>
    </w:p>
    <w:p w14:paraId="3CB1F864" w14:textId="77777777" w:rsidR="006109C8" w:rsidRDefault="009238F5">
      <w:pPr>
        <w:pStyle w:val="Normal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14:paraId="1292E721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14:paraId="28B98574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14:paraId="704169E9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size</w:t>
      </w:r>
    </w:p>
    <w:p w14:paraId="18890762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14:paraId="5BECF844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14:paraId="2CFD355A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14:paraId="08F47FB6" w14:textId="77777777" w:rsidR="006109C8" w:rsidRPr="00BD0F66" w:rsidRDefault="009238F5" w:rsidP="00BD0F66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8" w:name="_qcjrtrfuurik" w:colFirst="0" w:colLast="0"/>
      <w:bookmarkEnd w:id="8"/>
    </w:p>
    <w:p w14:paraId="26D41D92" w14:textId="77777777"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9" w:name="_in5siyh4r8tp" w:colFirst="0" w:colLast="0"/>
      <w:bookmarkEnd w:id="9"/>
      <w:r w:rsidRPr="008C645E">
        <w:rPr>
          <w:color w:val="1F497D" w:themeColor="text2"/>
        </w:rPr>
        <w:lastRenderedPageBreak/>
        <w:t>TECHNOLOGIES USED:</w:t>
      </w:r>
    </w:p>
    <w:p w14:paraId="327F2336" w14:textId="77777777" w:rsidR="006109C8" w:rsidRDefault="009238F5">
      <w:pPr>
        <w:pStyle w:val="Normal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14:paraId="527698CC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14:paraId="2AD09D35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MySQL </w:t>
      </w:r>
    </w:p>
    <w:p w14:paraId="202BBE97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14:paraId="493B7382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Spring Boot </w:t>
      </w:r>
      <w:proofErr w:type="spellStart"/>
      <w:r>
        <w:rPr>
          <w:color w:val="000000"/>
        </w:rPr>
        <w:t>DevTools</w:t>
      </w:r>
      <w:proofErr w:type="spellEnd"/>
    </w:p>
    <w:p w14:paraId="08CB151A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14:paraId="71F535DF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14:paraId="6720AB63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</w:p>
    <w:p w14:paraId="6B5BED13" w14:textId="77777777" w:rsidR="006109C8" w:rsidRPr="008C645E" w:rsidRDefault="008C645E">
      <w:pPr>
        <w:pStyle w:val="Heading2"/>
        <w:rPr>
          <w:color w:val="00B0F0"/>
          <w:sz w:val="26"/>
          <w:szCs w:val="26"/>
        </w:rPr>
      </w:pPr>
      <w:bookmarkStart w:id="10" w:name="_wj8eez2am3bm" w:colFirst="0" w:colLast="0"/>
      <w:bookmarkEnd w:id="10"/>
      <w:r>
        <w:rPr>
          <w:color w:val="00B0F0"/>
          <w:sz w:val="26"/>
          <w:szCs w:val="26"/>
        </w:rPr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14:paraId="40A2D243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@SpringBootApplication: To initialize spring boot.</w:t>
      </w:r>
    </w:p>
    <w:p w14:paraId="41691E98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@Controller: for using class as controller class</w:t>
      </w:r>
    </w:p>
    <w:p w14:paraId="78C78748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@Service: To indicate class as Service</w:t>
      </w:r>
    </w:p>
    <w:p w14:paraId="199DBBB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14:paraId="5337E866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@Entity: To indicate class as table in Database.</w:t>
      </w:r>
    </w:p>
    <w:p w14:paraId="22DB676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@Autowired: to auto connect between Spring Beans, Services, Repositories.</w:t>
      </w:r>
    </w:p>
    <w:p w14:paraId="56198AF1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@PostMapping: to indicate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links with Servlet post method</w:t>
      </w:r>
    </w:p>
    <w:p w14:paraId="2CF41AD1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@GetMapping: to indicate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links with Get method in servlet.</w:t>
      </w:r>
    </w:p>
    <w:p w14:paraId="2BB5808B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@RequestParam and @RequestBody: Get values from webpage.</w:t>
      </w:r>
    </w:p>
    <w:p w14:paraId="6D112C4F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javax.servlet.http.</w:t>
      </w:r>
      <w:r>
        <w:rPr>
          <w:i/>
          <w:color w:val="000000"/>
        </w:rPr>
        <w:t>HttpSession</w:t>
      </w:r>
      <w:proofErr w:type="spellEnd"/>
      <w:r>
        <w:rPr>
          <w:color w:val="000000"/>
        </w:rPr>
        <w:t>: To manage Sessions with Http protocol.</w:t>
      </w:r>
    </w:p>
    <w:p w14:paraId="46DDCE68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proofErr w:type="spellEnd"/>
      <w:r>
        <w:rPr>
          <w:color w:val="000000"/>
        </w:rPr>
        <w:t>: to send data to view</w:t>
      </w:r>
    </w:p>
    <w:p w14:paraId="4644416D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java.sql.SQL</w:t>
      </w:r>
      <w:r>
        <w:rPr>
          <w:i/>
          <w:color w:val="000000"/>
        </w:rPr>
        <w:t>Exception</w:t>
      </w:r>
      <w:proofErr w:type="spellEnd"/>
      <w:r>
        <w:rPr>
          <w:i/>
          <w:color w:val="000000"/>
        </w:rPr>
        <w:t xml:space="preserve">: </w:t>
      </w:r>
      <w:r>
        <w:rPr>
          <w:color w:val="000000"/>
        </w:rPr>
        <w:t>To manage Database exceptions</w:t>
      </w:r>
    </w:p>
    <w:p w14:paraId="438EBDAD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Java.util.</w:t>
      </w:r>
      <w:r>
        <w:rPr>
          <w:i/>
          <w:color w:val="000000"/>
        </w:rPr>
        <w:t>regex</w:t>
      </w:r>
      <w:proofErr w:type="spellEnd"/>
      <w:r>
        <w:rPr>
          <w:color w:val="000000"/>
        </w:rPr>
        <w:t>: to check string patterns like email.</w:t>
      </w:r>
    </w:p>
    <w:p w14:paraId="560F6FD6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: to get methods for CRUD operations.</w:t>
      </w:r>
    </w:p>
    <w:p w14:paraId="2942445A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jpa.repository.Query</w:t>
      </w:r>
      <w:proofErr w:type="spellEnd"/>
      <w:r>
        <w:rPr>
          <w:color w:val="000000"/>
        </w:rPr>
        <w:t xml:space="preserve"> (@Query): To write native queries for custom methods for CRUD operations.</w:t>
      </w:r>
    </w:p>
    <w:p w14:paraId="6E4501D7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Template tags in HTML. </w:t>
      </w:r>
    </w:p>
    <w:p w14:paraId="68648A71" w14:textId="77777777" w:rsidR="006109C8" w:rsidRPr="008C645E" w:rsidRDefault="009238F5">
      <w:pPr>
        <w:pStyle w:val="Heading1"/>
        <w:rPr>
          <w:color w:val="1F497D" w:themeColor="text2"/>
        </w:rPr>
      </w:pPr>
      <w:bookmarkStart w:id="11" w:name="_ily7qbsd5lpn" w:colFirst="0" w:colLast="0"/>
      <w:bookmarkEnd w:id="11"/>
      <w:r w:rsidRPr="008C645E">
        <w:rPr>
          <w:color w:val="1F497D" w:themeColor="text2"/>
        </w:rPr>
        <w:lastRenderedPageBreak/>
        <w:t>FEATURES OF PROJECT:</w:t>
      </w:r>
    </w:p>
    <w:p w14:paraId="741FFC45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should login or Register to start shopping.</w:t>
      </w:r>
    </w:p>
    <w:p w14:paraId="0A1DE08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check current Items in Cart and Previous orders.</w:t>
      </w:r>
    </w:p>
    <w:p w14:paraId="373A44AD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Search products by Product name, brand or category.</w:t>
      </w:r>
    </w:p>
    <w:p w14:paraId="516960D6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Admin Login is verified by data from Database.</w:t>
      </w:r>
    </w:p>
    <w:p w14:paraId="52B4D03A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In the Manage Customers section admin can view orders of particular customer.</w:t>
      </w:r>
    </w:p>
    <w:p w14:paraId="7DA51CC7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In the Manage </w:t>
      </w:r>
      <w:proofErr w:type="gramStart"/>
      <w:r>
        <w:rPr>
          <w:color w:val="000000"/>
        </w:rPr>
        <w:t>Purchase(</w:t>
      </w:r>
      <w:proofErr w:type="gramEnd"/>
      <w:r>
        <w:rPr>
          <w:color w:val="000000"/>
        </w:rPr>
        <w:t>Purchase Report) section Admin can search according to Date of purchase or Category of shoes.</w:t>
      </w:r>
    </w:p>
    <w:p w14:paraId="424E0B15" w14:textId="77777777" w:rsidR="006109C8" w:rsidRPr="008C645E" w:rsidRDefault="009238F5">
      <w:pPr>
        <w:pStyle w:val="Heading1"/>
        <w:rPr>
          <w:color w:val="1F497D" w:themeColor="text2"/>
        </w:rPr>
      </w:pPr>
      <w:bookmarkStart w:id="12" w:name="_q1mvranssn54" w:colFirst="0" w:colLast="0"/>
      <w:bookmarkEnd w:id="12"/>
      <w:r w:rsidRPr="008C645E">
        <w:rPr>
          <w:color w:val="1F497D" w:themeColor="text2"/>
        </w:rPr>
        <w:t>CONCLUSION:</w:t>
      </w:r>
    </w:p>
    <w:p w14:paraId="470C0A28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As this is a prototype application appearance may not be much awestruck. Please try to evaluate the application’s operations and send us the feedback.</w:t>
      </w:r>
    </w:p>
    <w:p w14:paraId="33EE7F18" w14:textId="77777777" w:rsidR="006109C8" w:rsidRPr="008C645E" w:rsidRDefault="009238F5">
      <w:pPr>
        <w:pStyle w:val="Normal1"/>
        <w:jc w:val="center"/>
        <w:rPr>
          <w:b/>
          <w:color w:val="1F497D" w:themeColor="text2"/>
          <w:sz w:val="36"/>
          <w:szCs w:val="36"/>
        </w:rPr>
      </w:pPr>
      <w:r w:rsidRPr="008C645E">
        <w:rPr>
          <w:b/>
          <w:color w:val="1F497D" w:themeColor="text2"/>
          <w:sz w:val="36"/>
          <w:szCs w:val="36"/>
        </w:rPr>
        <w:t>THANK YOU</w:t>
      </w:r>
    </w:p>
    <w:p w14:paraId="5F8E7809" w14:textId="45FB37BB" w:rsidR="00BD0F66" w:rsidRPr="008C645E" w:rsidRDefault="00BD0F66">
      <w:pPr>
        <w:pStyle w:val="Normal1"/>
        <w:jc w:val="center"/>
        <w:rPr>
          <w:color w:val="1F497D" w:themeColor="text2"/>
        </w:rPr>
      </w:pPr>
      <w:r>
        <w:rPr>
          <w:b/>
          <w:color w:val="783F04"/>
          <w:sz w:val="36"/>
          <w:szCs w:val="36"/>
        </w:rPr>
        <w:t xml:space="preserve">                                                                         </w:t>
      </w:r>
      <w:r w:rsidR="00E62455">
        <w:rPr>
          <w:b/>
          <w:color w:val="1F497D" w:themeColor="text2"/>
          <w:sz w:val="36"/>
          <w:szCs w:val="36"/>
        </w:rPr>
        <w:t>Manonit Utkarsh</w:t>
      </w:r>
      <w:r w:rsidRPr="008C645E">
        <w:rPr>
          <w:b/>
          <w:color w:val="1F497D" w:themeColor="text2"/>
          <w:sz w:val="36"/>
          <w:szCs w:val="36"/>
        </w:rPr>
        <w:t>.</w:t>
      </w:r>
    </w:p>
    <w:sectPr w:rsidR="00BD0F66" w:rsidRPr="008C645E" w:rsidSect="006109C8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BFAD" w14:textId="77777777" w:rsidR="00221AF1" w:rsidRDefault="00221AF1" w:rsidP="006109C8">
      <w:pPr>
        <w:spacing w:before="0" w:line="240" w:lineRule="auto"/>
      </w:pPr>
      <w:r>
        <w:separator/>
      </w:r>
    </w:p>
  </w:endnote>
  <w:endnote w:type="continuationSeparator" w:id="0">
    <w:p w14:paraId="53C305F1" w14:textId="77777777" w:rsidR="00221AF1" w:rsidRDefault="00221AF1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37o5xb65948r" w:colFirst="0" w:colLast="0"/>
  <w:bookmarkEnd w:id="13"/>
  <w:p w14:paraId="48B63B31" w14:textId="77777777" w:rsidR="006109C8" w:rsidRDefault="006109C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8C645E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4" w:name="_en3vqnuvyuya" w:colFirst="0" w:colLast="0"/>
  <w:bookmarkEnd w:id="14"/>
  <w:p w14:paraId="16EE7F0C" w14:textId="77777777" w:rsidR="006109C8" w:rsidRDefault="006109C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8C645E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CF33" w14:textId="77777777" w:rsidR="00221AF1" w:rsidRDefault="00221AF1" w:rsidP="006109C8">
      <w:pPr>
        <w:spacing w:before="0" w:line="240" w:lineRule="auto"/>
      </w:pPr>
      <w:r>
        <w:separator/>
      </w:r>
    </w:p>
  </w:footnote>
  <w:footnote w:type="continuationSeparator" w:id="0">
    <w:p w14:paraId="00684DC5" w14:textId="77777777" w:rsidR="00221AF1" w:rsidRDefault="00221AF1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C8"/>
    <w:rsid w:val="00221AF1"/>
    <w:rsid w:val="006109C8"/>
    <w:rsid w:val="008C645E"/>
    <w:rsid w:val="009238F5"/>
    <w:rsid w:val="00BD0F66"/>
    <w:rsid w:val="00E6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A86C"/>
  <w15:docId w15:val="{89E75B46-E748-4269-B1A4-EDFC1D0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-I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1"/>
    <w:next w:val="Normal1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1"/>
    <w:next w:val="Normal1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1"/>
    <w:next w:val="Normal1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1"/>
    <w:next w:val="Normal1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1"/>
    <w:next w:val="Normal1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09C8"/>
  </w:style>
  <w:style w:type="paragraph" w:styleId="Title">
    <w:name w:val="Title"/>
    <w:basedOn w:val="Normal1"/>
    <w:next w:val="Normal1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1"/>
    <w:next w:val="Normal1"/>
    <w:rsid w:val="006109C8"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387</Words>
  <Characters>2211</Characters>
  <Application>Microsoft Office Word</Application>
  <DocSecurity>0</DocSecurity>
  <Lines>18</Lines>
  <Paragraphs>5</Paragraphs>
  <ScaleCrop>false</ScaleCrop>
  <Company>Grizli777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utkarsh kumar</cp:lastModifiedBy>
  <cp:revision>5</cp:revision>
  <cp:lastPrinted>2021-10-03T10:02:00Z</cp:lastPrinted>
  <dcterms:created xsi:type="dcterms:W3CDTF">2021-09-30T10:29:00Z</dcterms:created>
  <dcterms:modified xsi:type="dcterms:W3CDTF">2021-10-03T10:04:00Z</dcterms:modified>
</cp:coreProperties>
</file>