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Installation: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sudo apt-get update</w:t>
      </w:r>
      <w:r w:rsidRPr="00000000" w:rsidR="00000000" w:rsidDel="00000000">
        <w:rPr>
          <w:rtl w:val="0"/>
        </w:rPr>
        <w:br w:type="textWrapping"/>
        <w:t xml:space="preserve">sudo apt-get install git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0" w:colFirst="0" w:name="h.1i6bq6u7tc9" w:colLast="0"/>
      <w:bookmarkEnd w:id="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Set Up Git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git config --global user.name "Your Name"</w:t>
        <w:br w:type="textWrapping"/>
        <w:t xml:space="preserve">git config --global user.email "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youremail@domain.com</w:t>
        </w:r>
      </w:hyperlink>
      <w:r w:rsidRPr="00000000" w:rsidR="00000000" w:rsidDel="00000000">
        <w:rPr>
          <w:rtl w:val="0"/>
        </w:rPr>
        <w:t xml:space="preserve">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create directory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mkdir wp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cd wp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touch README.md</w:t>
        <w:br w:type="textWrapping"/>
        <w:t xml:space="preserve">git init</w:t>
        <w:br w:type="textWrapping"/>
        <w:t xml:space="preserve">git add README.md</w:t>
        <w:br w:type="textWrapping"/>
        <w:t xml:space="preserve">git commit -m "first commit"</w:t>
        <w:br w:type="textWrapping"/>
        <w:t xml:space="preserve">git remote add origin git@github.com:user_name/repo_name.git</w:t>
        <w:br w:type="textWrapping"/>
        <w:t xml:space="preserve">git push -u origin master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To create and switch to new branch: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git checkout -b develop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Ignore files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 .gitingore file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To ignore file from push , create </w:t>
      </w:r>
      <w:r w:rsidRPr="00000000" w:rsidR="00000000" w:rsidDel="00000000">
        <w:rPr>
          <w:b w:val="1"/>
          <w:i w:val="1"/>
          <w:rtl w:val="0"/>
        </w:rPr>
        <w:t xml:space="preserve">.gitignore</w:t>
      </w:r>
      <w:r w:rsidRPr="00000000" w:rsidR="00000000" w:rsidDel="00000000">
        <w:rPr>
          <w:rtl w:val="0"/>
        </w:rPr>
        <w:t xml:space="preserve"> file in same directory and enter file name in that.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not working then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git rm . -r --cached</w:t>
        <w:br w:type="textWrapping"/>
        <w:t xml:space="preserve">git add .</w:t>
        <w:br w:type="textWrapping"/>
        <w:t xml:space="preserve">git commit -m "fixed untracked files”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2. Global .gitignore file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git config --global core.excludesfile ~/.gitignore_global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2lcg0niin37n" w:colLast="0"/>
      <w:bookmarkEnd w:id="1"/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3. Explicit repository excludes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vim </w:t>
      </w:r>
      <w:r w:rsidRPr="00000000" w:rsidR="00000000" w:rsidDel="00000000">
        <w:rPr>
          <w:i w:val="1"/>
          <w:rtl w:val="0"/>
        </w:rPr>
        <w:t xml:space="preserve">.git/info/exclude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4. Ignoring Versioned files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git update-index --assume-unchanged </w:t>
      </w:r>
      <w:r w:rsidRPr="00000000" w:rsidR="00000000" w:rsidDel="00000000">
        <w:rPr>
          <w:i w:val="1"/>
          <w:rtl w:val="0"/>
        </w:rPr>
        <w:t xml:space="preserve">path/to/file.txt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To make Git track the file again ,run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git update-index --no-assume-unchanged </w:t>
      </w:r>
      <w:r w:rsidRPr="00000000" w:rsidR="00000000" w:rsidDel="00000000">
        <w:rPr>
          <w:i w:val="1"/>
          <w:rtl w:val="0"/>
        </w:rPr>
        <w:t xml:space="preserve">path/to/file.txt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**</w:t>
      </w:r>
      <w:r w:rsidRPr="00000000" w:rsidR="00000000" w:rsidDel="00000000">
        <w:rPr>
          <w:rtl w:val="0"/>
        </w:rPr>
        <w:t xml:space="preserve">Permission denied error for ssh keys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eval "$(ssh-agent -s)"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ssh-add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ssh -T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git@github.com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git@github.com" Type="http://schemas.openxmlformats.org/officeDocument/2006/relationships/hyperlink" TargetMode="External" Id="rId6"/><Relationship Target="mailto:youremail@domain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GitHub.docx</dc:title>
</cp:coreProperties>
</file>