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4"/>
          <w:rtl w:val="0"/>
        </w:rPr>
        <w:t xml:space="preserve">Needlepoint Live server &amp; Deployment Doc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</w:t>
      </w:r>
      <w:r w:rsidRPr="00000000" w:rsidR="00000000" w:rsidDel="00000000">
        <w:rPr>
          <w:rtl w:val="0"/>
        </w:rPr>
        <w:t xml:space="preserve">Needlepoint Live server</w:t>
      </w:r>
      <w:r w:rsidRPr="00000000" w:rsidR="00000000" w:rsidDel="00000000">
        <w:rPr>
          <w:rtl w:val="0"/>
        </w:rPr>
        <w:t xml:space="preserve"> Detail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i. Web server detail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ii. DB server detail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Deploy Strategy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i. Production app docroot directory structure.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Web services &amp; Database detail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Deployment task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sz w:val="28"/>
        </w:rPr>
      </w:pPr>
      <w:r w:rsidRPr="00000000" w:rsidR="00000000" w:rsidDel="00000000">
        <w:rPr>
          <w:b w:val="1"/>
          <w:sz w:val="28"/>
          <w:rtl w:val="0"/>
        </w:rPr>
        <w:t xml:space="preserve">Needlepoint Live Server Details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Currently we have 1 web server and 1 DB server.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Web server details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Web Server IP : </w:t>
      </w:r>
      <w:r w:rsidRPr="00000000" w:rsidR="00000000" w:rsidDel="00000000">
        <w:rPr>
          <w:rtl w:val="0"/>
        </w:rPr>
        <w:t xml:space="preserve">166.78.109.243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Configuration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RAM : 4 GB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CPU : 2 core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HDD : 160GB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OS version : Ubuntu 12.04.2 LTS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DB server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DB server : </w:t>
      </w:r>
      <w:r w:rsidRPr="00000000" w:rsidR="00000000" w:rsidDel="00000000">
        <w:rPr>
          <w:rtl w:val="0"/>
        </w:rPr>
        <w:t xml:space="preserve">23.253.160.162 / 10.210.73.227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Configuration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RAM : 3.7 GB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CPU : 4 core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HDD : 20GB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OS version : Ubuntu 12.04.4 LTS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2. Deployment Strategy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Single click Deployment through webistrano.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Production app docroot directory structure.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/var/www/needlepoint/ -&gt;current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   -&gt;shared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   -&gt;releases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 release keeps multiple deployment (lates deployed code &amp; old deployed code)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 shared, where we keep all static file/ not in github repo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 current, this is just a symbolic link to latest release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3. Web services &amp; Database detail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Front End server : apache2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Conf directory : /etc/apache2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conf file :  /etc/apache2//sites-available/live.needlepoint.com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PHP Framework used : Wordpress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Config file : /var/www/needlepoint/shared/config/wp-config.php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DB server details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Database server : mysql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Backup directorry : /var/www/mysql_backup/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4. Deployment task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All task have been written webistrano recipe in sequence as mentioned below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Clone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create static file symlink to release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update docroot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Restart apache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Needlepoint.docx</dc:title>
</cp:coreProperties>
</file>