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jc w:val="center"/>
      </w:pPr>
      <w:bookmarkStart w:id="0" w:colFirst="0" w:name="h.xp2fpqbhfayr" w:colLast="0"/>
      <w:bookmarkEnd w:id="0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WordPress Configuration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" w:colFirst="0" w:name="h.vpgnfeu6beqa" w:colLast="0"/>
      <w:bookmarkEnd w:id="1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About Wordpress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Wordpress is a free and open source website and blogging tool that uses php and MySQL. It was created in 2003 and has since then expanded to manage 22% of all the new websites created and has over 20,000 plugins to customize its functionality.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Packages Required: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apache2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mysql-server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libapache2-mod-auth-mysql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php5-mysql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php5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php5-mcrypt</w:t>
      </w:r>
    </w:p>
    <w:p w:rsidP="00000000" w:rsidRPr="00000000" w:rsidR="00000000" w:rsidDel="00000000" w:rsidRDefault="00000000">
      <w:pPr>
        <w:ind w:left="720" w:firstLine="0"/>
        <w:contextualSpacing w:val="0"/>
      </w:pP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http://wordpress.org/latest.tar.gz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80" w:line="240" w:before="360"/>
        <w:contextualSpacing w:val="0"/>
      </w:pPr>
      <w:bookmarkStart w:id="2" w:colFirst="0" w:name="h.g74h1rumy00c" w:colLast="0"/>
      <w:bookmarkEnd w:id="2"/>
      <w:r w:rsidRPr="00000000" w:rsidR="00000000" w:rsidDel="00000000">
        <w:rPr>
          <w:rFonts w:cs="Arial" w:hAnsi="Arial" w:eastAsia="Arial" w:ascii="Arial"/>
          <w:sz w:val="24"/>
          <w:highlight w:val="white"/>
          <w:rtl w:val="0"/>
        </w:rPr>
        <w:t xml:space="preserve">Prerequisites</w:t>
      </w:r>
    </w:p>
    <w:p w:rsidP="00000000" w:rsidRPr="00000000" w:rsidR="00000000" w:rsidDel="00000000" w:rsidRDefault="00000000">
      <w:pPr>
        <w:spacing w:lineRule="auto" w:after="340" w:line="240"/>
        <w:ind w:firstLine="7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a regular, non-root user with sudo privileges configured on server.</w:t>
      </w:r>
    </w:p>
    <w:p w:rsidP="00000000" w:rsidRPr="00000000" w:rsidR="00000000" w:rsidDel="00000000" w:rsidRDefault="00000000">
      <w:pPr>
        <w:spacing w:lineRule="auto" w:after="340" w:line="240"/>
        <w:ind w:firstLine="7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OS - Ubuntu 12.04</w:t>
      </w:r>
    </w:p>
    <w:p w:rsidP="00000000" w:rsidRPr="00000000" w:rsidR="00000000" w:rsidDel="00000000" w:rsidRDefault="00000000">
      <w:pPr>
        <w:spacing w:lineRule="auto" w:after="340" w:line="240"/>
        <w:ind w:firstLine="7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LAMP is configured on system.</w:t>
      </w:r>
    </w:p>
    <w:p w:rsidP="00000000" w:rsidRPr="00000000" w:rsidR="00000000" w:rsidDel="00000000" w:rsidRDefault="00000000">
      <w:pPr>
        <w:spacing w:lineRule="auto" w:after="340" w:line="240"/>
        <w:ind w:left="0" w:firstLine="0"/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Wordpress Cofiguration file :</w:t>
      </w:r>
    </w:p>
    <w:p w:rsidP="00000000" w:rsidRPr="00000000" w:rsidR="00000000" w:rsidDel="00000000" w:rsidRDefault="00000000">
      <w:pPr>
        <w:spacing w:lineRule="auto" w:after="340" w:line="240"/>
        <w:ind w:left="0" w:firstLine="720"/>
        <w:contextualSpacing w:val="0"/>
      </w:pPr>
      <w:r w:rsidRPr="00000000" w:rsidR="00000000" w:rsidDel="00000000">
        <w:rPr>
          <w:sz w:val="24"/>
          <w:rtl w:val="0"/>
        </w:rPr>
        <w:t xml:space="preserve">/wordpress/wp-config-sample.php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Steps 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D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ownload WordPress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$wget http://wordpress.org/latest.tar.gz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unzip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$tar -xzvf latest.tar.gz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zespbmes6ym3" w:colLast="0"/>
      <w:bookmarkEnd w:id="3"/>
      <w:r w:rsidRPr="00000000" w:rsidR="00000000" w:rsidDel="00000000">
        <w:rPr>
          <w:b w:val="0"/>
          <w:sz w:val="24"/>
          <w:rtl w:val="0"/>
        </w:rPr>
        <w:t xml:space="preserve">unzipped in wordpress directory.</w:t>
      </w:r>
    </w:p>
    <w:p w:rsidP="00000000" w:rsidRPr="00000000" w:rsidR="00000000" w:rsidDel="00000000" w:rsidRDefault="00000000">
      <w:pPr>
        <w:pStyle w:val="Heading2"/>
        <w:numPr>
          <w:ilvl w:val="0"/>
          <w:numId w:val="2"/>
        </w:numPr>
        <w:spacing w:lineRule="auto" w:after="80" w:before="360"/>
        <w:ind w:left="720" w:hanging="359"/>
        <w:contextualSpacing w:val="1"/>
        <w:rPr>
          <w:rFonts w:cs="Arial" w:hAnsi="Arial" w:eastAsia="Arial" w:ascii="Arial"/>
          <w:sz w:val="24"/>
          <w:u w:val="none"/>
        </w:rPr>
      </w:pPr>
      <w:bookmarkStart w:id="4" w:colFirst="0" w:name="h.7spedww3c682" w:colLast="0"/>
      <w:bookmarkEnd w:id="4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Create the WordPress Database and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After we unzip the wordpress files, they will be in a directory called wordpress in the home directory.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create a new MySQL directory for wordpress.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log into the MySQL Shell: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$mysql -u root -p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Login using your MySQL root password, and then we need to create a wordpress database, a user in that database, and give that user a new password.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First make the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CREATE DATABASE wordpress;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Then create the new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CREATE USER wordpressuser@localhost;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Set the password for your new user: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SET PASSWORD FOR wordpressuser@localhost= PASSWORD("password");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Finish up by granting all privileges to the new user. Without this command, the wordpress installer will not be able to start up: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GRANT ALL PRIVILEGES ON wordpress.* TO wordpressuser@localhost IDENTIFIED BY 'password';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Then refresh MySQL: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FLUSH PRIVILEGES;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Exit out of the MySQL shell: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exit</w:t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spacing w:lineRule="auto" w:after="80" w:before="360"/>
        <w:ind w:left="720" w:hanging="359"/>
        <w:contextualSpacing w:val="1"/>
        <w:rPr>
          <w:rFonts w:cs="Arial" w:hAnsi="Arial" w:eastAsia="Arial" w:ascii="Arial"/>
          <w:sz w:val="24"/>
          <w:u w:val="none"/>
        </w:rPr>
      </w:pPr>
      <w:bookmarkStart w:id="5" w:colFirst="0" w:name="h.11x5isnhbsll" w:colLast="0"/>
      <w:bookmarkEnd w:id="5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Setup the WordPress 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copy the sample wordpress configuration file, located in the wordpress directory, into a new file which we will edit, creating a new usable wordpress config: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$cp~ /wordpress/wp-config-sample.php ~/wordpress/wp-config.php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Then open the wordpress config: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$sudo nano ~/wordpress/wp-config.php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Find the section that contains the field below and substitute in the correct name for your database, username, and password: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br w:type="textWrapping"/>
        <w:t xml:space="preserve">define('DB_NAME', 'wordpress');</w:t>
        <w:br w:type="textWrapping"/>
        <w:br w:type="textWrapping"/>
        <w:t xml:space="preserve">define('DB_USER', 'wordpressuser');</w:t>
        <w:br w:type="textWrapping"/>
        <w:br w:type="textWrapping"/>
        <w:t xml:space="preserve">define('DB_PASSWORD', 'password');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Save and Exit.</w:t>
      </w:r>
    </w:p>
    <w:p w:rsidP="00000000" w:rsidRPr="00000000" w:rsidR="00000000" w:rsidDel="00000000" w:rsidRDefault="00000000">
      <w:pPr>
        <w:pStyle w:val="Heading2"/>
        <w:numPr>
          <w:ilvl w:val="0"/>
          <w:numId w:val="5"/>
        </w:numPr>
        <w:spacing w:lineRule="auto" w:after="80" w:before="360"/>
        <w:ind w:left="720" w:hanging="359"/>
        <w:contextualSpacing w:val="1"/>
        <w:rPr>
          <w:rFonts w:cs="Arial" w:hAnsi="Arial" w:eastAsia="Arial" w:ascii="Arial"/>
          <w:sz w:val="24"/>
          <w:u w:val="none"/>
        </w:rPr>
      </w:pPr>
      <w:bookmarkStart w:id="6" w:colFirst="0" w:name="h.kizjr0t7x5kf" w:colLast="0"/>
      <w:bookmarkEnd w:id="6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Copy the 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transfer the unzipped WordPress files to the website's root directory.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sudo rsync -avP ~/wordpress/ /var/www/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set the permissions on the installation.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sudo chown username:www-data /var/www -R </w:t>
        <w:br w:type="textWrapping"/>
        <w:t xml:space="preserve">sudo chmod g+w /var/www -R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From here, WordPress has its own easy to follow installation form online.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However, the form does require a specific php module to run. If it is not yet installed on your server, download php-gd: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$sudo apt-get install php5-gd</w:t>
      </w:r>
    </w:p>
    <w:p w:rsidP="00000000" w:rsidRPr="00000000" w:rsidR="00000000" w:rsidDel="00000000" w:rsidRDefault="00000000">
      <w:pPr>
        <w:pStyle w:val="Heading2"/>
        <w:numPr>
          <w:ilvl w:val="0"/>
          <w:numId w:val="1"/>
        </w:numPr>
        <w:spacing w:lineRule="auto" w:after="80" w:before="360"/>
        <w:ind w:left="720" w:hanging="359"/>
        <w:contextualSpacing w:val="1"/>
        <w:rPr>
          <w:rFonts w:cs="Arial" w:hAnsi="Arial" w:eastAsia="Arial" w:ascii="Arial"/>
          <w:sz w:val="24"/>
          <w:u w:val="none"/>
        </w:rPr>
      </w:pPr>
      <w:bookmarkStart w:id="7" w:colFirst="0" w:name="h.iswpvpe7qbiq" w:colLast="0"/>
      <w:bookmarkEnd w:id="7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RESULTS: Access the WordPress Installation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Once that is all done, the wordpress online installation page is up and waiting for you: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Access the page by adding /wp-admin/install.php to your site's domain or IP address (eg. example.com/wp-admin/install.php) and fill out the short online form.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ordpress.org/latest.tar.gz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WordPress.docx</dc:title>
</cp:coreProperties>
</file>