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4F19" w14:textId="35DF82A2" w:rsidR="00D45710" w:rsidRPr="00216D5D" w:rsidRDefault="00D4362E" w:rsidP="00216D5D">
      <w:pPr>
        <w:contextualSpacing/>
        <w:jc w:val="right"/>
        <w:rPr>
          <w:rFonts w:cstheme="minorHAnsi"/>
          <w:sz w:val="21"/>
          <w:szCs w:val="21"/>
        </w:rPr>
      </w:pPr>
      <w:r w:rsidRPr="00216D5D">
        <w:rPr>
          <w:rFonts w:cstheme="minorHAnsi"/>
          <w:sz w:val="21"/>
          <w:szCs w:val="21"/>
        </w:rPr>
        <w:t>Utkarsh Nigam</w:t>
      </w:r>
      <w:r w:rsidR="006870F1" w:rsidRPr="00216D5D">
        <w:rPr>
          <w:rFonts w:cstheme="minorHAnsi"/>
          <w:sz w:val="21"/>
          <w:szCs w:val="21"/>
        </w:rPr>
        <w:t xml:space="preserve">, </w:t>
      </w:r>
      <w:r w:rsidR="00D45710" w:rsidRPr="00216D5D">
        <w:rPr>
          <w:rFonts w:cstheme="minorHAnsi"/>
          <w:sz w:val="21"/>
          <w:szCs w:val="21"/>
        </w:rPr>
        <w:t xml:space="preserve">DATS 6401, </w:t>
      </w:r>
      <w:r w:rsidRPr="00216D5D">
        <w:rPr>
          <w:rFonts w:cstheme="minorHAnsi"/>
          <w:sz w:val="21"/>
          <w:szCs w:val="21"/>
        </w:rPr>
        <w:t>Summer</w:t>
      </w:r>
      <w:r w:rsidR="00D45710" w:rsidRPr="00216D5D">
        <w:rPr>
          <w:rFonts w:cstheme="minorHAnsi"/>
          <w:sz w:val="21"/>
          <w:szCs w:val="21"/>
        </w:rPr>
        <w:t xml:space="preserve"> 20</w:t>
      </w:r>
      <w:r w:rsidRPr="00216D5D">
        <w:rPr>
          <w:rFonts w:cstheme="minorHAnsi"/>
          <w:sz w:val="21"/>
          <w:szCs w:val="21"/>
        </w:rPr>
        <w:t>20</w:t>
      </w:r>
    </w:p>
    <w:p w14:paraId="252C49A2" w14:textId="712520B7" w:rsidR="00D45710" w:rsidRPr="00216D5D" w:rsidRDefault="00D45710" w:rsidP="00216D5D">
      <w:pPr>
        <w:contextualSpacing/>
        <w:jc w:val="right"/>
        <w:rPr>
          <w:rFonts w:cstheme="minorHAnsi"/>
          <w:sz w:val="21"/>
          <w:szCs w:val="21"/>
        </w:rPr>
      </w:pPr>
      <w:r w:rsidRPr="00216D5D">
        <w:rPr>
          <w:rFonts w:cstheme="minorHAnsi"/>
          <w:sz w:val="21"/>
          <w:szCs w:val="21"/>
        </w:rPr>
        <w:t>P</w:t>
      </w:r>
      <w:r w:rsidR="004015E8" w:rsidRPr="00216D5D">
        <w:rPr>
          <w:rFonts w:cstheme="minorHAnsi"/>
          <w:sz w:val="21"/>
          <w:szCs w:val="21"/>
        </w:rPr>
        <w:t>rogress Report</w:t>
      </w:r>
    </w:p>
    <w:p w14:paraId="2E3ECAFD" w14:textId="7D6AAA15" w:rsidR="005A29EF" w:rsidRDefault="00D4362E" w:rsidP="005A29EF">
      <w:pPr>
        <w:pStyle w:val="Heading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216D5D">
        <w:rPr>
          <w:rFonts w:asciiTheme="minorHAnsi" w:hAnsiTheme="minorHAnsi" w:cstheme="minorHAnsi"/>
          <w:b/>
          <w:bCs/>
          <w:sz w:val="21"/>
          <w:szCs w:val="21"/>
        </w:rPr>
        <w:t>Impact of Holiday Season 2019 on US Online Retail Sales</w:t>
      </w:r>
    </w:p>
    <w:p w14:paraId="000BD22E" w14:textId="77777777" w:rsidR="005A29EF" w:rsidRPr="005A29EF" w:rsidRDefault="005A29EF" w:rsidP="005A29EF"/>
    <w:p w14:paraId="4E312CFF" w14:textId="7C2CEAE4" w:rsidR="00395F20" w:rsidRPr="00216D5D" w:rsidRDefault="00087284" w:rsidP="00216D5D">
      <w:pPr>
        <w:rPr>
          <w:sz w:val="21"/>
          <w:szCs w:val="21"/>
        </w:rPr>
      </w:pPr>
      <w:r w:rsidRPr="00216D5D">
        <w:rPr>
          <w:sz w:val="21"/>
          <w:szCs w:val="21"/>
        </w:rPr>
        <w:t>E</w:t>
      </w:r>
      <w:r w:rsidR="005A29EF">
        <w:rPr>
          <w:sz w:val="21"/>
          <w:szCs w:val="21"/>
        </w:rPr>
        <w:t>-</w:t>
      </w:r>
      <w:r w:rsidRPr="00216D5D">
        <w:rPr>
          <w:sz w:val="21"/>
          <w:szCs w:val="21"/>
        </w:rPr>
        <w:t>commerce sales data for the time range Jan</w:t>
      </w:r>
      <w:r w:rsidR="00241DA7">
        <w:rPr>
          <w:sz w:val="21"/>
          <w:szCs w:val="21"/>
        </w:rPr>
        <w:t>uary</w:t>
      </w:r>
      <w:r w:rsidRPr="00216D5D">
        <w:rPr>
          <w:sz w:val="21"/>
          <w:szCs w:val="21"/>
        </w:rPr>
        <w:t>-2019 to Apr</w:t>
      </w:r>
      <w:r w:rsidR="00241DA7">
        <w:rPr>
          <w:sz w:val="21"/>
          <w:szCs w:val="21"/>
        </w:rPr>
        <w:t>il</w:t>
      </w:r>
      <w:r w:rsidRPr="00216D5D">
        <w:rPr>
          <w:sz w:val="21"/>
          <w:szCs w:val="21"/>
        </w:rPr>
        <w:t xml:space="preserve">-2020 was downloaded from Kaggle. Raw data is in the form of clickstream i.e., every user event has been tracked with time stamp and necessary session details. </w:t>
      </w:r>
      <w:r w:rsidR="00B57911" w:rsidRPr="00216D5D">
        <w:rPr>
          <w:sz w:val="21"/>
          <w:szCs w:val="21"/>
        </w:rPr>
        <w:t>Firstly,</w:t>
      </w:r>
      <w:r w:rsidR="008849AE" w:rsidRPr="00216D5D">
        <w:rPr>
          <w:sz w:val="21"/>
          <w:szCs w:val="21"/>
        </w:rPr>
        <w:t xml:space="preserve"> I aggregated the monthly data into </w:t>
      </w:r>
      <w:r w:rsidR="00216D5D" w:rsidRPr="00216D5D">
        <w:rPr>
          <w:sz w:val="21"/>
          <w:szCs w:val="21"/>
        </w:rPr>
        <w:t>one data set</w:t>
      </w:r>
      <w:r w:rsidR="008849AE" w:rsidRPr="00216D5D">
        <w:rPr>
          <w:sz w:val="21"/>
          <w:szCs w:val="21"/>
        </w:rPr>
        <w:t xml:space="preserve"> and then, labeled the data as Non-Holiday Season and Holiday Season for the months January – October and November – December respectively. Moreover, I observed that Holiday Season data has different campaign specific attributes, which may reveal a lot about the user behavior with respect to the campaign.</w:t>
      </w:r>
    </w:p>
    <w:p w14:paraId="73A3DFEC" w14:textId="7193F06A" w:rsidR="00087284" w:rsidRPr="00216D5D" w:rsidRDefault="009C713D" w:rsidP="00216D5D">
      <w:pPr>
        <w:rPr>
          <w:sz w:val="21"/>
          <w:szCs w:val="21"/>
        </w:rPr>
      </w:pPr>
      <w:r w:rsidRPr="00216D5D">
        <w:rPr>
          <w:sz w:val="21"/>
          <w:szCs w:val="21"/>
        </w:rPr>
        <w:t xml:space="preserve">I </w:t>
      </w:r>
      <w:r w:rsidR="00310883" w:rsidRPr="00216D5D">
        <w:rPr>
          <w:sz w:val="21"/>
          <w:szCs w:val="21"/>
        </w:rPr>
        <w:t>research</w:t>
      </w:r>
      <w:r w:rsidRPr="00216D5D">
        <w:rPr>
          <w:sz w:val="21"/>
          <w:szCs w:val="21"/>
        </w:rPr>
        <w:t>ed and</w:t>
      </w:r>
      <w:r w:rsidR="008936C0" w:rsidRPr="00216D5D">
        <w:rPr>
          <w:sz w:val="21"/>
          <w:szCs w:val="21"/>
        </w:rPr>
        <w:t xml:space="preserve"> created a list of </w:t>
      </w:r>
      <w:hyperlink r:id="rId5" w:history="1">
        <w:r w:rsidR="00A82475">
          <w:rPr>
            <w:rStyle w:val="Hyperlink"/>
            <w:sz w:val="21"/>
            <w:szCs w:val="21"/>
          </w:rPr>
          <w:t>7</w:t>
        </w:r>
        <w:r w:rsidR="00A95F9D" w:rsidRPr="00216D5D">
          <w:rPr>
            <w:rStyle w:val="Hyperlink"/>
            <w:sz w:val="21"/>
            <w:szCs w:val="21"/>
          </w:rPr>
          <w:t xml:space="preserve"> Hypothes</w:t>
        </w:r>
        <w:r w:rsidR="00216D5D" w:rsidRPr="00216D5D">
          <w:rPr>
            <w:rStyle w:val="Hyperlink"/>
            <w:sz w:val="21"/>
            <w:szCs w:val="21"/>
          </w:rPr>
          <w:t>e</w:t>
        </w:r>
        <w:r w:rsidR="00A95F9D" w:rsidRPr="00216D5D">
          <w:rPr>
            <w:rStyle w:val="Hyperlink"/>
            <w:sz w:val="21"/>
            <w:szCs w:val="21"/>
          </w:rPr>
          <w:t>s</w:t>
        </w:r>
      </w:hyperlink>
      <w:r w:rsidR="008936C0" w:rsidRPr="00216D5D">
        <w:rPr>
          <w:sz w:val="21"/>
          <w:szCs w:val="21"/>
        </w:rPr>
        <w:t>, and</w:t>
      </w:r>
      <w:r w:rsidR="00A95F9D" w:rsidRPr="00216D5D">
        <w:rPr>
          <w:sz w:val="21"/>
          <w:szCs w:val="21"/>
        </w:rPr>
        <w:t xml:space="preserve"> processed </w:t>
      </w:r>
      <w:r w:rsidR="008936C0" w:rsidRPr="00216D5D">
        <w:rPr>
          <w:sz w:val="21"/>
          <w:szCs w:val="21"/>
        </w:rPr>
        <w:t>data based on the</w:t>
      </w:r>
      <w:r w:rsidR="008849AE" w:rsidRPr="00216D5D">
        <w:rPr>
          <w:sz w:val="21"/>
          <w:szCs w:val="21"/>
        </w:rPr>
        <w:t xml:space="preserve"> </w:t>
      </w:r>
      <w:r w:rsidRPr="00216D5D">
        <w:rPr>
          <w:sz w:val="21"/>
          <w:szCs w:val="21"/>
        </w:rPr>
        <w:t xml:space="preserve">requirements of these </w:t>
      </w:r>
      <w:r w:rsidR="008849AE" w:rsidRPr="00216D5D">
        <w:rPr>
          <w:sz w:val="21"/>
          <w:szCs w:val="21"/>
        </w:rPr>
        <w:t>hypothes</w:t>
      </w:r>
      <w:r w:rsidR="00216D5D" w:rsidRPr="00216D5D">
        <w:rPr>
          <w:sz w:val="21"/>
          <w:szCs w:val="21"/>
        </w:rPr>
        <w:t>e</w:t>
      </w:r>
      <w:r w:rsidR="008849AE" w:rsidRPr="00216D5D">
        <w:rPr>
          <w:sz w:val="21"/>
          <w:szCs w:val="21"/>
        </w:rPr>
        <w:t>s</w:t>
      </w:r>
      <w:r w:rsidR="008936C0" w:rsidRPr="00216D5D">
        <w:rPr>
          <w:sz w:val="21"/>
          <w:szCs w:val="21"/>
        </w:rPr>
        <w:t>.</w:t>
      </w:r>
      <w:r w:rsidR="00310883" w:rsidRPr="00216D5D">
        <w:rPr>
          <w:sz w:val="21"/>
          <w:szCs w:val="21"/>
        </w:rPr>
        <w:t xml:space="preserve"> Since the raw data size was around 50 GB,</w:t>
      </w:r>
      <w:r w:rsidR="008936C0" w:rsidRPr="00216D5D">
        <w:rPr>
          <w:sz w:val="21"/>
          <w:szCs w:val="21"/>
        </w:rPr>
        <w:t xml:space="preserve"> </w:t>
      </w:r>
      <w:r w:rsidR="008849AE" w:rsidRPr="00216D5D">
        <w:rPr>
          <w:sz w:val="21"/>
          <w:szCs w:val="21"/>
        </w:rPr>
        <w:t>I used python to do the preprocessing</w:t>
      </w:r>
      <w:r w:rsidR="00310883" w:rsidRPr="00216D5D">
        <w:rPr>
          <w:sz w:val="21"/>
          <w:szCs w:val="21"/>
        </w:rPr>
        <w:t xml:space="preserve"> </w:t>
      </w:r>
      <w:r w:rsidR="008849AE" w:rsidRPr="00216D5D">
        <w:rPr>
          <w:sz w:val="21"/>
          <w:szCs w:val="21"/>
        </w:rPr>
        <w:t>(</w:t>
      </w:r>
      <w:hyperlink r:id="rId6" w:history="1">
        <w:r w:rsidR="008849AE" w:rsidRPr="00216D5D">
          <w:rPr>
            <w:rStyle w:val="Hyperlink"/>
            <w:sz w:val="21"/>
            <w:szCs w:val="21"/>
          </w:rPr>
          <w:t>script link</w:t>
        </w:r>
      </w:hyperlink>
      <w:r w:rsidR="008849AE" w:rsidRPr="00216D5D">
        <w:rPr>
          <w:sz w:val="21"/>
          <w:szCs w:val="21"/>
        </w:rPr>
        <w:t>)</w:t>
      </w:r>
      <w:r w:rsidR="00395F20" w:rsidRPr="00216D5D">
        <w:rPr>
          <w:sz w:val="21"/>
          <w:szCs w:val="21"/>
        </w:rPr>
        <w:t>.</w:t>
      </w:r>
      <w:r w:rsidR="00A95F9D" w:rsidRPr="00216D5D">
        <w:rPr>
          <w:sz w:val="21"/>
          <w:szCs w:val="21"/>
        </w:rPr>
        <w:t xml:space="preserve"> Post the preprocessing, data is now ready to be uploaded and analyzed</w:t>
      </w:r>
      <w:r w:rsidR="008849AE" w:rsidRPr="00216D5D">
        <w:rPr>
          <w:sz w:val="21"/>
          <w:szCs w:val="21"/>
        </w:rPr>
        <w:t xml:space="preserve"> (</w:t>
      </w:r>
      <w:hyperlink r:id="rId7" w:history="1">
        <w:r w:rsidR="008849AE" w:rsidRPr="00216D5D">
          <w:rPr>
            <w:rStyle w:val="Hyperlink"/>
            <w:sz w:val="21"/>
            <w:szCs w:val="21"/>
          </w:rPr>
          <w:t>processed data</w:t>
        </w:r>
      </w:hyperlink>
      <w:r w:rsidR="008849AE" w:rsidRPr="00216D5D">
        <w:rPr>
          <w:sz w:val="21"/>
          <w:szCs w:val="21"/>
        </w:rPr>
        <w:t>). I used tableau for the initial exploratory data analysis wherein key trends were observed</w:t>
      </w:r>
      <w:r w:rsidR="00310883" w:rsidRPr="00216D5D">
        <w:rPr>
          <w:sz w:val="21"/>
          <w:szCs w:val="21"/>
        </w:rPr>
        <w:t xml:space="preserve"> such as</w:t>
      </w:r>
      <w:r w:rsidR="008849AE" w:rsidRPr="00216D5D">
        <w:rPr>
          <w:sz w:val="21"/>
          <w:szCs w:val="21"/>
        </w:rPr>
        <w:t>:</w:t>
      </w:r>
    </w:p>
    <w:p w14:paraId="2A18EF4F" w14:textId="55C3655F" w:rsidR="008849AE" w:rsidRPr="00216D5D" w:rsidRDefault="008849AE" w:rsidP="00216D5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16D5D">
        <w:rPr>
          <w:sz w:val="21"/>
          <w:szCs w:val="21"/>
        </w:rPr>
        <w:t>Mobile device usage outnumbers Desktop and Tablet</w:t>
      </w:r>
    </w:p>
    <w:p w14:paraId="74638BCF" w14:textId="183263AE" w:rsidR="008849AE" w:rsidRPr="00216D5D" w:rsidRDefault="00E91E2C" w:rsidP="00216D5D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Grattol</w:t>
      </w:r>
      <w:proofErr w:type="spellEnd"/>
      <w:r w:rsidR="008849AE" w:rsidRPr="00216D5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is </w:t>
      </w:r>
      <w:r w:rsidR="00310883" w:rsidRPr="00216D5D">
        <w:rPr>
          <w:sz w:val="21"/>
          <w:szCs w:val="21"/>
        </w:rPr>
        <w:t xml:space="preserve">the </w:t>
      </w:r>
      <w:r w:rsidR="008849AE" w:rsidRPr="00216D5D">
        <w:rPr>
          <w:sz w:val="21"/>
          <w:szCs w:val="21"/>
        </w:rPr>
        <w:t xml:space="preserve">most holiday sensitive </w:t>
      </w:r>
      <w:r>
        <w:rPr>
          <w:sz w:val="21"/>
          <w:szCs w:val="21"/>
        </w:rPr>
        <w:t>brand</w:t>
      </w:r>
    </w:p>
    <w:p w14:paraId="60340455" w14:textId="57009721" w:rsidR="00310883" w:rsidRPr="00216D5D" w:rsidRDefault="008849AE" w:rsidP="00216D5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16D5D">
        <w:rPr>
          <w:sz w:val="21"/>
          <w:szCs w:val="21"/>
        </w:rPr>
        <w:t xml:space="preserve">Peak sale days generate </w:t>
      </w:r>
      <w:r w:rsidR="00E91E2C">
        <w:rPr>
          <w:sz w:val="21"/>
          <w:szCs w:val="21"/>
        </w:rPr>
        <w:t>15% of the</w:t>
      </w:r>
      <w:r w:rsidRPr="00216D5D">
        <w:rPr>
          <w:sz w:val="21"/>
          <w:szCs w:val="21"/>
        </w:rPr>
        <w:t xml:space="preserve"> revenue </w:t>
      </w:r>
      <w:r w:rsidR="00E91E2C">
        <w:rPr>
          <w:sz w:val="21"/>
          <w:szCs w:val="21"/>
        </w:rPr>
        <w:t xml:space="preserve">during </w:t>
      </w:r>
      <w:r w:rsidRPr="00216D5D">
        <w:rPr>
          <w:sz w:val="21"/>
          <w:szCs w:val="21"/>
        </w:rPr>
        <w:t xml:space="preserve">the holiday season </w:t>
      </w:r>
    </w:p>
    <w:p w14:paraId="6999CE65" w14:textId="3C296B0C" w:rsidR="00310883" w:rsidRPr="00216D5D" w:rsidRDefault="00310883" w:rsidP="00216D5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16D5D">
        <w:rPr>
          <w:sz w:val="21"/>
          <w:szCs w:val="21"/>
        </w:rPr>
        <w:t>California and Texas are the top revenue generating states</w:t>
      </w:r>
    </w:p>
    <w:p w14:paraId="786D187C" w14:textId="72A8670F" w:rsidR="00560C55" w:rsidRPr="00216D5D" w:rsidRDefault="00310883" w:rsidP="00216D5D">
      <w:pPr>
        <w:rPr>
          <w:sz w:val="21"/>
          <w:szCs w:val="21"/>
        </w:rPr>
      </w:pPr>
      <w:r w:rsidRPr="00216D5D">
        <w:rPr>
          <w:sz w:val="21"/>
          <w:szCs w:val="21"/>
        </w:rPr>
        <w:t xml:space="preserve">I have </w:t>
      </w:r>
      <w:r w:rsidR="006941D7" w:rsidRPr="00216D5D">
        <w:rPr>
          <w:sz w:val="21"/>
          <w:szCs w:val="21"/>
        </w:rPr>
        <w:t>started to build the visualizations in d3.js with respect to the hypothes</w:t>
      </w:r>
      <w:r w:rsidR="00216D5D" w:rsidRPr="00216D5D">
        <w:rPr>
          <w:sz w:val="21"/>
          <w:szCs w:val="21"/>
        </w:rPr>
        <w:t>e</w:t>
      </w:r>
      <w:r w:rsidR="006941D7" w:rsidRPr="00216D5D">
        <w:rPr>
          <w:sz w:val="21"/>
          <w:szCs w:val="21"/>
        </w:rPr>
        <w:t xml:space="preserve">s and storyline I wish to present. Post that, I will be working on the construction of </w:t>
      </w:r>
      <w:r w:rsidR="005A29EF">
        <w:rPr>
          <w:sz w:val="21"/>
          <w:szCs w:val="21"/>
        </w:rPr>
        <w:t>the</w:t>
      </w:r>
      <w:r w:rsidR="006941D7" w:rsidRPr="00216D5D">
        <w:rPr>
          <w:sz w:val="21"/>
          <w:szCs w:val="21"/>
        </w:rPr>
        <w:t xml:space="preserve"> web page in HTML, including the CSS styling</w:t>
      </w:r>
      <w:r w:rsidR="009C713D" w:rsidRPr="00216D5D">
        <w:rPr>
          <w:sz w:val="21"/>
          <w:szCs w:val="21"/>
        </w:rPr>
        <w:t xml:space="preserve">. </w:t>
      </w:r>
      <w:r w:rsidR="00216D5D" w:rsidRPr="00216D5D">
        <w:rPr>
          <w:sz w:val="21"/>
          <w:szCs w:val="21"/>
        </w:rPr>
        <w:t>The f</w:t>
      </w:r>
      <w:r w:rsidR="009C713D" w:rsidRPr="00216D5D">
        <w:rPr>
          <w:sz w:val="21"/>
          <w:szCs w:val="21"/>
        </w:rPr>
        <w:t>inal</w:t>
      </w:r>
      <w:r w:rsidR="00216D5D" w:rsidRPr="00216D5D">
        <w:rPr>
          <w:sz w:val="21"/>
          <w:szCs w:val="21"/>
        </w:rPr>
        <w:t xml:space="preserve"> project deliverable</w:t>
      </w:r>
      <w:r w:rsidR="009C713D" w:rsidRPr="00216D5D">
        <w:rPr>
          <w:sz w:val="21"/>
          <w:szCs w:val="21"/>
        </w:rPr>
        <w:t xml:space="preserve"> will consist of one</w:t>
      </w:r>
      <w:r w:rsidR="00216D5D" w:rsidRPr="00216D5D">
        <w:rPr>
          <w:sz w:val="21"/>
          <w:szCs w:val="21"/>
        </w:rPr>
        <w:t xml:space="preserve"> fixed side navigation web page with scrolling page anchors.</w:t>
      </w:r>
    </w:p>
    <w:sectPr w:rsidR="00560C55" w:rsidRPr="0021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D4E13"/>
    <w:multiLevelType w:val="hybridMultilevel"/>
    <w:tmpl w:val="F9AC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10"/>
    <w:rsid w:val="00030791"/>
    <w:rsid w:val="00087284"/>
    <w:rsid w:val="00152E40"/>
    <w:rsid w:val="001914A9"/>
    <w:rsid w:val="00216D5D"/>
    <w:rsid w:val="00241DA7"/>
    <w:rsid w:val="00261A46"/>
    <w:rsid w:val="002B6724"/>
    <w:rsid w:val="002E5BCC"/>
    <w:rsid w:val="00310883"/>
    <w:rsid w:val="00395F20"/>
    <w:rsid w:val="004015E8"/>
    <w:rsid w:val="00557DB5"/>
    <w:rsid w:val="00560C55"/>
    <w:rsid w:val="005A29EF"/>
    <w:rsid w:val="006870F1"/>
    <w:rsid w:val="006941D7"/>
    <w:rsid w:val="00753244"/>
    <w:rsid w:val="007A5294"/>
    <w:rsid w:val="008849AE"/>
    <w:rsid w:val="008936C0"/>
    <w:rsid w:val="009522B5"/>
    <w:rsid w:val="009A1CDB"/>
    <w:rsid w:val="009C713D"/>
    <w:rsid w:val="009D7F0E"/>
    <w:rsid w:val="00A82475"/>
    <w:rsid w:val="00A95F9D"/>
    <w:rsid w:val="00B07462"/>
    <w:rsid w:val="00B57911"/>
    <w:rsid w:val="00BC40E3"/>
    <w:rsid w:val="00C00E96"/>
    <w:rsid w:val="00D4362E"/>
    <w:rsid w:val="00D45710"/>
    <w:rsid w:val="00D86CFF"/>
    <w:rsid w:val="00DB42E4"/>
    <w:rsid w:val="00E91E2C"/>
    <w:rsid w:val="00EB6B14"/>
    <w:rsid w:val="00EC71B8"/>
    <w:rsid w:val="00F4388F"/>
    <w:rsid w:val="00F8584E"/>
    <w:rsid w:val="00F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C88"/>
  <w15:chartTrackingRefBased/>
  <w15:docId w15:val="{98A7181E-7688-4419-95C4-60101D75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7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F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2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tkarsh-nigam/DATS-6401-Final/tree/master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tkarsh-nigam/DATS-6401-Final/blob/master/Preprocessing_FinalProject.py" TargetMode="External"/><Relationship Id="rId5" Type="http://schemas.openxmlformats.org/officeDocument/2006/relationships/hyperlink" Target="https://github.com/utkarsh-nigam/DATS-6401-Final/blob/master/Final%20Project_Hypothesis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Utkarsh</dc:creator>
  <cp:keywords/>
  <dc:description/>
  <cp:lastModifiedBy>Nigam, Utkarsh</cp:lastModifiedBy>
  <cp:revision>14</cp:revision>
  <dcterms:created xsi:type="dcterms:W3CDTF">2020-06-17T02:11:00Z</dcterms:created>
  <dcterms:modified xsi:type="dcterms:W3CDTF">2020-08-12T13:59:00Z</dcterms:modified>
  <cp:category/>
</cp:coreProperties>
</file>