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6D8B" w:rsidRDefault="00A56D8B" w:rsidP="00A56D8B">
      <w:r>
        <w:t>Basic: -</w:t>
      </w:r>
      <w:r>
        <w:t xml:space="preserve"> It is a two player game to test the </w:t>
      </w:r>
      <w:r>
        <w:t>vocabulary</w:t>
      </w:r>
      <w:r>
        <w:t xml:space="preserve"> of the players.</w:t>
      </w:r>
    </w:p>
    <w:p w:rsidR="00A56D8B" w:rsidRDefault="00A56D8B" w:rsidP="00A56D8B"/>
    <w:p w:rsidR="006C3F3F" w:rsidRDefault="00A56D8B" w:rsidP="00A56D8B">
      <w:r>
        <w:t xml:space="preserve">How to </w:t>
      </w:r>
      <w:r>
        <w:t>start: -</w:t>
      </w:r>
      <w:r>
        <w:t xml:space="preserve"> The game begins when a player selects a character from the grid and it continues with alternate</w:t>
      </w:r>
      <w:r>
        <w:t xml:space="preserve"> turn of the players. Each player is only allowed to select one of the 8 neighboring characters of the last chosen one. One round continues till a complete VALID WORD if formed or the word which is formed is NOT a prefix of any valid word.</w:t>
      </w:r>
    </w:p>
    <w:p w:rsidR="00A56D8B" w:rsidRDefault="00A56D8B" w:rsidP="00A56D8B">
      <w:r>
        <w:t>Scoring: - If a complete valid word is formed then the length of the word is added to the score of the player who completed that word. But if an invalid prefix is formed then the length of that prefix is deducted from the score of the player who formed that prefix.</w:t>
      </w:r>
      <w:bookmarkStart w:id="0" w:name="_GoBack"/>
      <w:bookmarkEnd w:id="0"/>
    </w:p>
    <w:sectPr w:rsidR="00A56D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26A7"/>
    <w:rsid w:val="005826A7"/>
    <w:rsid w:val="006C3F3F"/>
    <w:rsid w:val="00A56D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102</Words>
  <Characters>588</Characters>
  <Application>Microsoft Office Word</Application>
  <DocSecurity>0</DocSecurity>
  <Lines>4</Lines>
  <Paragraphs>1</Paragraphs>
  <ScaleCrop>false</ScaleCrop>
  <Company/>
  <LinksUpToDate>false</LinksUpToDate>
  <CharactersWithSpaces>689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2017-03-04T09:59:00Z</dcterms:created>
  <dcterms:modified xsi:type="dcterms:W3CDTF">2017-03-04T10:09:00Z</dcterms:modified>
</cp:coreProperties>
</file>