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2072A" w14:textId="77777777" w:rsidR="00F44760" w:rsidRDefault="003271A7">
      <w:r>
        <w:t>Hey, I had commented before that we help indies get organic traffic. I didn't post a l</w:t>
      </w:r>
      <w:r w:rsidR="00722A53">
        <w:t>ink because it would look like a spam but it backf</w:t>
      </w:r>
      <w:r>
        <w:t>ired. So, sorry for that!</w:t>
      </w:r>
    </w:p>
    <w:p w14:paraId="65B9B7D0" w14:textId="77777777" w:rsidR="00F44760" w:rsidRDefault="00F44760"/>
    <w:p w14:paraId="20CD936F" w14:textId="77777777" w:rsidR="00F44760" w:rsidRDefault="003271A7">
      <w:r>
        <w:t>So let me explain from scratch.</w:t>
      </w:r>
    </w:p>
    <w:p w14:paraId="099DE03F" w14:textId="77777777" w:rsidR="00F44760" w:rsidRDefault="00F44760"/>
    <w:p w14:paraId="08B078FA" w14:textId="77777777" w:rsidR="00F44760" w:rsidRDefault="003271A7">
      <w:r>
        <w:t>1.)The problem of Discovery:</w:t>
      </w:r>
    </w:p>
    <w:p w14:paraId="751DC91D" w14:textId="77777777" w:rsidR="00F44760" w:rsidRDefault="00F44760"/>
    <w:p w14:paraId="12B94384" w14:textId="3F0AA2DD" w:rsidR="00F44760" w:rsidRDefault="003271A7">
      <w:r>
        <w:t>As we all know that App-stores are g</w:t>
      </w:r>
      <w:r w:rsidR="00BE7B35">
        <w:t>etting bigger everyday with</w:t>
      </w:r>
      <w:r>
        <w:t xml:space="preserve"> millions </w:t>
      </w:r>
      <w:r w:rsidR="00BE7B35">
        <w:t xml:space="preserve">of </w:t>
      </w:r>
      <w:r>
        <w:t>apps wh</w:t>
      </w:r>
      <w:r w:rsidR="00E9746B">
        <w:t>ich makes app discovery a huge</w:t>
      </w:r>
      <w:r>
        <w:t xml:space="preserve"> challenge – both for users and developers. The days are gone when developers used to publish apps and get 1000s of downloads daily or may </w:t>
      </w:r>
      <w:r>
        <w:t>be more than that. Only the Top 1.6% apps in the store make $500,000/month while the rest apps hardly make $100/month.</w:t>
      </w:r>
    </w:p>
    <w:p w14:paraId="685FDAAB" w14:textId="77777777" w:rsidR="00F44760" w:rsidRDefault="00F44760"/>
    <w:p w14:paraId="4054C968" w14:textId="77777777" w:rsidR="00F44760" w:rsidRDefault="003271A7">
      <w:r>
        <w:t>2.) The Problem of Marketing/Paid User Acquisition:</w:t>
      </w:r>
    </w:p>
    <w:p w14:paraId="0FBF7B38" w14:textId="77777777" w:rsidR="00F44760" w:rsidRDefault="00F44760"/>
    <w:p w14:paraId="3FE6BE0E" w14:textId="1B867A23" w:rsidR="00F44760" w:rsidRDefault="003271A7">
      <w:r>
        <w:t>Talking about Paid Acquisitions there are 3 ways to acquire users which are CPI, CP</w:t>
      </w:r>
      <w:r>
        <w:t xml:space="preserve">C or CPM. I won't explain the terminologies but CPI turns out to be the most </w:t>
      </w:r>
      <w:r w:rsidR="00EA7886">
        <w:t>effective where you pay anywhere</w:t>
      </w:r>
      <w:r w:rsidR="00DB5DDD">
        <w:t xml:space="preserve"> around $0.5 to $1 for Tier 1 country traffic</w:t>
      </w:r>
      <w:r>
        <w:t xml:space="preserve">. These rates would go up if you are acquiring user for </w:t>
      </w:r>
      <w:proofErr w:type="spellStart"/>
      <w:r>
        <w:t>iphone</w:t>
      </w:r>
      <w:proofErr w:type="spellEnd"/>
      <w:r>
        <w:t>/</w:t>
      </w:r>
      <w:proofErr w:type="spellStart"/>
      <w:r>
        <w:t>ipad</w:t>
      </w:r>
      <w:proofErr w:type="spellEnd"/>
      <w:r>
        <w:t xml:space="preserve"> game. So even with a budget of $500 you </w:t>
      </w:r>
      <w:r>
        <w:t xml:space="preserve">are not going to get good amount of users. </w:t>
      </w:r>
    </w:p>
    <w:p w14:paraId="1215E718" w14:textId="77777777" w:rsidR="00F44760" w:rsidRDefault="00F44760"/>
    <w:p w14:paraId="6D4F4C8C" w14:textId="77777777" w:rsidR="00F44760" w:rsidRDefault="003271A7">
      <w:r>
        <w:t>3.) The Problem of ASO(App Search Optimisation):</w:t>
      </w:r>
    </w:p>
    <w:p w14:paraId="163885FB" w14:textId="77777777" w:rsidR="00F44760" w:rsidRDefault="00F44760"/>
    <w:p w14:paraId="1178B00C" w14:textId="77777777" w:rsidR="00F44760" w:rsidRDefault="003271A7">
      <w:r>
        <w:t>There are great tools like Sensor Tower that allows you to find keywords but the problem is that the keywords that have good amount of traffic but low competitio</w:t>
      </w:r>
      <w:r>
        <w:t>n are difficult to find!</w:t>
      </w:r>
    </w:p>
    <w:p w14:paraId="5E06893C" w14:textId="77777777" w:rsidR="00F44760" w:rsidRDefault="00F44760"/>
    <w:p w14:paraId="3BCBAA93" w14:textId="77777777" w:rsidR="00F44760" w:rsidRDefault="003271A7">
      <w:r>
        <w:t>4.) Difficulty in reaching top charts:</w:t>
      </w:r>
    </w:p>
    <w:p w14:paraId="0F5B92D6" w14:textId="77777777" w:rsidR="00F44760" w:rsidRDefault="00F44760"/>
    <w:p w14:paraId="471CCF84" w14:textId="75956A8B" w:rsidR="00F44760" w:rsidRDefault="003271A7">
      <w:r>
        <w:t xml:space="preserve">Who doesn't want to reach top charts! but the problem </w:t>
      </w:r>
      <w:r w:rsidR="0024303C">
        <w:t>is that we don't have thousands</w:t>
      </w:r>
      <w:r>
        <w:t xml:space="preserve"> of dollar to compete with the top apps! The top apps are continuously </w:t>
      </w:r>
      <w:r>
        <w:t>getting users from eve</w:t>
      </w:r>
      <w:r w:rsidR="001D18A8">
        <w:t xml:space="preserve">ry </w:t>
      </w:r>
      <w:r>
        <w:t>source they can!</w:t>
      </w:r>
    </w:p>
    <w:p w14:paraId="3751E880" w14:textId="77777777" w:rsidR="00F44760" w:rsidRDefault="00F44760"/>
    <w:p w14:paraId="5C513F67" w14:textId="77777777" w:rsidR="00F44760" w:rsidRDefault="003271A7">
      <w:r>
        <w:t>5.) The Demotion of creativity &amp; Birth of Reskinning :</w:t>
      </w:r>
    </w:p>
    <w:p w14:paraId="33FA4882" w14:textId="77777777" w:rsidR="00F44760" w:rsidRDefault="00F44760"/>
    <w:p w14:paraId="23BC60E5" w14:textId="40BEB9FD" w:rsidR="00F44760" w:rsidRDefault="003271A7">
      <w:r>
        <w:t>There is high probability that today even if a developer creates some</w:t>
      </w:r>
      <w:r w:rsidR="000D1B31">
        <w:t>thing</w:t>
      </w:r>
      <w:r>
        <w:t xml:space="preserve"> new (outside the box app/game) he is likely to fail because of no/low</w:t>
      </w:r>
      <w:r w:rsidR="00831022">
        <w:t xml:space="preserve"> budget or he lacked marketing expertise</w:t>
      </w:r>
      <w:r>
        <w:t xml:space="preserve">. When he publishes his app there is no guarantee that he will get good amount of visibility. Then eventually he finds that there are developers who reskin app and use keywords of the trending app/games like currently </w:t>
      </w:r>
      <w:proofErr w:type="spellStart"/>
      <w:r>
        <w:t>pokemon</w:t>
      </w:r>
      <w:proofErr w:type="spellEnd"/>
      <w:r>
        <w:t xml:space="preserve"> go, </w:t>
      </w:r>
      <w:proofErr w:type="spellStart"/>
      <w:r>
        <w:t>prisma</w:t>
      </w:r>
      <w:proofErr w:type="spellEnd"/>
      <w:r>
        <w:t xml:space="preserve"> and make good </w:t>
      </w:r>
      <w:r>
        <w:t>amount of money.</w:t>
      </w:r>
    </w:p>
    <w:p w14:paraId="0CDDF77A" w14:textId="31652211" w:rsidR="00F44760" w:rsidRDefault="00721C00">
      <w:r>
        <w:t>So what this leads to is good content being supressed by the those who have money to market</w:t>
      </w:r>
      <w:r w:rsidR="000407DF">
        <w:t>.</w:t>
      </w:r>
    </w:p>
    <w:p w14:paraId="3A6BC555" w14:textId="77777777" w:rsidR="00F44760" w:rsidRDefault="00F44760"/>
    <w:p w14:paraId="537E28B1" w14:textId="77777777" w:rsidR="00F44760" w:rsidRDefault="003271A7">
      <w:r>
        <w:t>Fixing the App Discovery:</w:t>
      </w:r>
    </w:p>
    <w:p w14:paraId="29EBEDD6" w14:textId="77777777" w:rsidR="00F44760" w:rsidRDefault="00F44760"/>
    <w:p w14:paraId="5B0FF4EB" w14:textId="6EBD5075" w:rsidR="00F44760" w:rsidRDefault="003271A7">
      <w:r>
        <w:t xml:space="preserve">So, what are we doing to solve this ??? We had been working over 1.6 years and finally created a middle-out discovery platform called “PLATEAU”. </w:t>
      </w:r>
      <w:r w:rsidR="000407DF">
        <w:t>The platfor</w:t>
      </w:r>
      <w:r w:rsidR="00AD49EB">
        <w:t>m focuses on providing creators, the</w:t>
      </w:r>
      <w:r w:rsidR="000407DF">
        <w:t xml:space="preserve"> initial </w:t>
      </w:r>
      <w:r w:rsidR="00AD49EB">
        <w:t>push/encouragement required to not give up on creating good stuff, at low costs that do not hurt their pockets.</w:t>
      </w:r>
      <w:r w:rsidR="007127E0">
        <w:t xml:space="preserve"> </w:t>
      </w:r>
      <w:r>
        <w:t>In Plateau we have 2 entities:</w:t>
      </w:r>
    </w:p>
    <w:p w14:paraId="0E33D4D5" w14:textId="77777777" w:rsidR="00F44760" w:rsidRDefault="00F44760"/>
    <w:p w14:paraId="7578B3B6" w14:textId="77777777" w:rsidR="00F44760" w:rsidRDefault="003271A7">
      <w:r>
        <w:t>Content Creators: These are people who have developed some content and want to reach a potential audience. (from our research there are around 300,000/month searches for promoting content)</w:t>
      </w:r>
    </w:p>
    <w:p w14:paraId="32934022" w14:textId="77777777" w:rsidR="00F44760" w:rsidRDefault="00F44760"/>
    <w:p w14:paraId="56102B4C" w14:textId="77777777" w:rsidR="00F44760" w:rsidRDefault="003271A7">
      <w:r>
        <w:t>Content Finders: These are people who were interested in finding s</w:t>
      </w:r>
      <w:r>
        <w:t>omething new. (from our research there are around 1,500,000/month searches for new content)</w:t>
      </w:r>
    </w:p>
    <w:p w14:paraId="4559DF5F" w14:textId="77777777" w:rsidR="00F44760" w:rsidRDefault="00F44760"/>
    <w:p w14:paraId="23DB1468" w14:textId="77777777" w:rsidR="00F44760" w:rsidRDefault="00F44760"/>
    <w:p w14:paraId="26AAABE8" w14:textId="77777777" w:rsidR="00F44760" w:rsidRDefault="00F44760"/>
    <w:p w14:paraId="7C9199C0" w14:textId="77777777" w:rsidR="00F44760" w:rsidRDefault="00F44760"/>
    <w:p w14:paraId="78C45CF9" w14:textId="77777777" w:rsidR="00F44760" w:rsidRDefault="003271A7">
      <w:r>
        <w:t>Keeping the above problems in mind we have addressed them as follows:</w:t>
      </w:r>
    </w:p>
    <w:p w14:paraId="202FB0F9" w14:textId="77777777" w:rsidR="00F44760" w:rsidRDefault="00F44760"/>
    <w:p w14:paraId="60A50551" w14:textId="13F9B78A" w:rsidR="00F44760" w:rsidRDefault="003271A7" w:rsidP="007E4A1F">
      <w:pPr>
        <w:pStyle w:val="ListParagraph"/>
        <w:numPr>
          <w:ilvl w:val="0"/>
          <w:numId w:val="2"/>
        </w:numPr>
      </w:pPr>
      <w:r>
        <w:t>App Discovery:</w:t>
      </w:r>
    </w:p>
    <w:p w14:paraId="35C9CB7E" w14:textId="77777777" w:rsidR="00F44760" w:rsidRDefault="00F44760"/>
    <w:p w14:paraId="19907D2A" w14:textId="77777777" w:rsidR="00F44760" w:rsidRDefault="003271A7">
      <w:r>
        <w:t>For content creators we have developed website where creators can sign</w:t>
      </w:r>
      <w:r>
        <w:t>up and submit their content and this content goes into our “platform queue”.</w:t>
      </w:r>
    </w:p>
    <w:p w14:paraId="571E664F" w14:textId="77777777" w:rsidR="00F44760" w:rsidRDefault="00F44760"/>
    <w:p w14:paraId="56D6F651" w14:textId="77777777" w:rsidR="007E4A1F" w:rsidRDefault="003271A7">
      <w:r>
        <w:t>For content finders we have developed “Plateau-Store” app where the</w:t>
      </w:r>
      <w:r w:rsidR="007127E0">
        <w:t xml:space="preserve"> said</w:t>
      </w:r>
      <w:r>
        <w:t xml:space="preserve"> content will be visible and they will have choice to view content from different categories like games, apps e</w:t>
      </w:r>
      <w:r>
        <w:t>tc.</w:t>
      </w:r>
    </w:p>
    <w:p w14:paraId="151291E5" w14:textId="77777777" w:rsidR="007E4A1F" w:rsidRDefault="007E4A1F"/>
    <w:p w14:paraId="5C1A2E6B" w14:textId="67DAE31D" w:rsidR="00F44760" w:rsidRDefault="001D641D" w:rsidP="007E4A1F">
      <w:pPr>
        <w:pStyle w:val="ListParagraph"/>
        <w:numPr>
          <w:ilvl w:val="0"/>
          <w:numId w:val="2"/>
        </w:numPr>
      </w:pPr>
      <w:r>
        <w:t>But how does it guarantee</w:t>
      </w:r>
      <w:r w:rsidR="003271A7">
        <w:t xml:space="preserve"> visibility? </w:t>
      </w:r>
    </w:p>
    <w:p w14:paraId="7373A72B" w14:textId="77777777" w:rsidR="00F44760" w:rsidRDefault="00F44760"/>
    <w:p w14:paraId="36E116D4" w14:textId="21230CF6" w:rsidR="00F44760" w:rsidRDefault="003271A7">
      <w:r>
        <w:t>Our apps will show only a fixed nu</w:t>
      </w:r>
      <w:r w:rsidR="0097538A">
        <w:t xml:space="preserve">mber of content everyday like </w:t>
      </w:r>
      <w:r>
        <w:t>50</w:t>
      </w:r>
      <w:r w:rsidR="0097538A">
        <w:t>-100</w:t>
      </w:r>
      <w:r>
        <w:t xml:space="preserve"> in a </w:t>
      </w:r>
      <w:r w:rsidR="00F161B7">
        <w:t>section called “NEW”.  This is</w:t>
      </w:r>
      <w:r w:rsidR="005713AA">
        <w:t xml:space="preserve"> the content that was</w:t>
      </w:r>
      <w:r>
        <w:t xml:space="preserve"> submitted by </w:t>
      </w:r>
      <w:r w:rsidR="00676DC1">
        <w:t xml:space="preserve">the </w:t>
      </w:r>
      <w:r w:rsidR="008A2FD7">
        <w:t>content creators. We developed</w:t>
      </w:r>
      <w:r>
        <w:t xml:space="preserve"> a unbiased ranking algorithm that will</w:t>
      </w:r>
      <w:r>
        <w:t xml:space="preserve"> decide which of these will go to TRENDING &amp; HOT sections. And every content stays for max 7 days and </w:t>
      </w:r>
      <w:r w:rsidR="007E2716">
        <w:rPr>
          <w:rFonts w:hint="eastAsia"/>
        </w:rPr>
        <w:t>the</w:t>
      </w:r>
      <w:r w:rsidR="007E2716">
        <w:t xml:space="preserve">n </w:t>
      </w:r>
      <w:r>
        <w:t>get</w:t>
      </w:r>
      <w:r w:rsidR="007E2716">
        <w:t>s</w:t>
      </w:r>
      <w:r w:rsidR="006C6399">
        <w:t xml:space="preserve"> removed from the platform</w:t>
      </w:r>
      <w:r>
        <w:t xml:space="preserve"> to ensure everyone gets a </w:t>
      </w:r>
      <w:r w:rsidR="0000631B">
        <w:t xml:space="preserve">fair </w:t>
      </w:r>
      <w:r>
        <w:t>chance to be on top charts if it was of high quality.</w:t>
      </w:r>
      <w:r w:rsidR="00937BF2">
        <w:br/>
      </w:r>
    </w:p>
    <w:p w14:paraId="4379579D" w14:textId="56C7101A" w:rsidR="00937BF2" w:rsidRDefault="00937BF2">
      <w:r>
        <w:t xml:space="preserve">Additionally we are not asking you to upload your app to our platform, instead you will be asked to submit a </w:t>
      </w:r>
      <w:proofErr w:type="spellStart"/>
      <w:r>
        <w:t>playstore</w:t>
      </w:r>
      <w:proofErr w:type="spellEnd"/>
      <w:r>
        <w:t>/</w:t>
      </w:r>
      <w:proofErr w:type="spellStart"/>
      <w:r>
        <w:t>appstore</w:t>
      </w:r>
      <w:proofErr w:type="spellEnd"/>
      <w:r>
        <w:t xml:space="preserve"> link, from where the content finder can actually download your app. A</w:t>
      </w:r>
      <w:r>
        <w:rPr>
          <w:rFonts w:hint="eastAsia"/>
        </w:rPr>
        <w:t>l</w:t>
      </w:r>
      <w:r>
        <w:t xml:space="preserve">l your apps will be showcased in a similar manner as any </w:t>
      </w:r>
      <w:proofErr w:type="spellStart"/>
      <w:r>
        <w:t>appstore</w:t>
      </w:r>
      <w:proofErr w:type="spellEnd"/>
      <w:r w:rsidR="00261F9E">
        <w:t xml:space="preserve"> but for downloading it the user will be directed to the actual stores. So what this actually does is increases your ranking and downloads in the actual </w:t>
      </w:r>
      <w:proofErr w:type="spellStart"/>
      <w:r w:rsidR="00261F9E">
        <w:t>appst</w:t>
      </w:r>
      <w:r w:rsidR="005B02C1">
        <w:t>ores</w:t>
      </w:r>
      <w:proofErr w:type="spellEnd"/>
      <w:r w:rsidR="005B02C1">
        <w:t>/</w:t>
      </w:r>
      <w:proofErr w:type="spellStart"/>
      <w:r w:rsidR="005B02C1">
        <w:t>playstore</w:t>
      </w:r>
      <w:proofErr w:type="spellEnd"/>
      <w:r w:rsidR="005B02C1">
        <w:t>.</w:t>
      </w:r>
      <w:bookmarkStart w:id="0" w:name="_GoBack"/>
      <w:bookmarkEnd w:id="0"/>
    </w:p>
    <w:p w14:paraId="7435A6BE" w14:textId="77777777" w:rsidR="00F44760" w:rsidRDefault="00F44760"/>
    <w:p w14:paraId="494ABE29" w14:textId="7B6F8AE8" w:rsidR="00F44760" w:rsidRDefault="003271A7" w:rsidP="007E4A1F">
      <w:pPr>
        <w:pStyle w:val="ListParagraph"/>
        <w:numPr>
          <w:ilvl w:val="0"/>
          <w:numId w:val="2"/>
        </w:numPr>
      </w:pPr>
      <w:r>
        <w:t>How are we acquiring “Content Finders” ?</w:t>
      </w:r>
    </w:p>
    <w:p w14:paraId="536DFD8A" w14:textId="77777777" w:rsidR="00F44760" w:rsidRDefault="00F44760"/>
    <w:p w14:paraId="3DA47E62" w14:textId="370B30F1" w:rsidR="00F44760" w:rsidRDefault="003271A7">
      <w:r>
        <w:t xml:space="preserve">As we said </w:t>
      </w:r>
      <w:r>
        <w:t>there are around 1,500,000/month searches for new content. So we are going to run, CPC and CPI cam</w:t>
      </w:r>
      <w:r w:rsidR="00D5012D">
        <w:t>paigns to acquire users for “Pl</w:t>
      </w:r>
      <w:r>
        <w:t xml:space="preserve">ateau-store” and as our plateau-store is showing new content daily </w:t>
      </w:r>
      <w:r w:rsidR="00107AC0">
        <w:t>t</w:t>
      </w:r>
      <w:r>
        <w:t>he</w:t>
      </w:r>
      <w:r w:rsidR="00107AC0">
        <w:t>y</w:t>
      </w:r>
      <w:r>
        <w:t xml:space="preserve"> would be interested in coming back. </w:t>
      </w:r>
      <w:r w:rsidR="007E74DA">
        <w:t>So us acquiring content finders transitively results in creators acquiring new audience</w:t>
      </w:r>
      <w:r w:rsidR="005A19A0">
        <w:t>.</w:t>
      </w:r>
    </w:p>
    <w:p w14:paraId="6A915AFA" w14:textId="77777777" w:rsidR="00F44760" w:rsidRDefault="00F44760"/>
    <w:p w14:paraId="655C1FCE" w14:textId="67C273A2" w:rsidR="00F44760" w:rsidRDefault="003271A7" w:rsidP="007E4A1F">
      <w:pPr>
        <w:pStyle w:val="ListParagraph"/>
        <w:numPr>
          <w:ilvl w:val="0"/>
          <w:numId w:val="2"/>
        </w:numPr>
      </w:pPr>
      <w:r>
        <w:t>How much traffic c</w:t>
      </w:r>
      <w:r>
        <w:t>an a “Content Creator” expect ?</w:t>
      </w:r>
    </w:p>
    <w:p w14:paraId="1A3D0CC3" w14:textId="77777777" w:rsidR="00F44760" w:rsidRDefault="00F44760"/>
    <w:p w14:paraId="331F5009" w14:textId="2BBF7BE9" w:rsidR="00F44760" w:rsidRDefault="007E4A1F">
      <w:r>
        <w:t xml:space="preserve">Well </w:t>
      </w:r>
      <w:r>
        <w:rPr>
          <w:rFonts w:hint="eastAsia"/>
        </w:rPr>
        <w:t>that</w:t>
      </w:r>
      <w:r>
        <w:rPr>
          <w:rFonts w:hint="eastAsia"/>
        </w:rPr>
        <w:t>’</w:t>
      </w:r>
      <w:r>
        <w:t xml:space="preserve">s totally </w:t>
      </w:r>
      <w:proofErr w:type="spellStart"/>
      <w:r>
        <w:t>upto</w:t>
      </w:r>
      <w:proofErr w:type="spellEnd"/>
      <w:r>
        <w:t xml:space="preserve"> the content s/he has submitted. The better the content the more </w:t>
      </w:r>
      <w:r>
        <w:rPr>
          <w:rFonts w:hint="eastAsia"/>
        </w:rPr>
        <w:t xml:space="preserve">it will attract the finders. We have no control over this, all we can assure is acquiring more </w:t>
      </w:r>
      <w:r>
        <w:t>content finders.</w:t>
      </w:r>
    </w:p>
    <w:p w14:paraId="534E2FC7" w14:textId="77777777" w:rsidR="00F44760" w:rsidRDefault="00F44760"/>
    <w:p w14:paraId="798BBC35" w14:textId="60454F5E" w:rsidR="00F44760" w:rsidRDefault="003271A7" w:rsidP="007E4A1F">
      <w:pPr>
        <w:pStyle w:val="ListParagraph"/>
        <w:numPr>
          <w:ilvl w:val="0"/>
          <w:numId w:val="2"/>
        </w:numPr>
      </w:pPr>
      <w:r>
        <w:t>So, are you charging for it ?</w:t>
      </w:r>
    </w:p>
    <w:p w14:paraId="00C03212" w14:textId="77777777" w:rsidR="00F44760" w:rsidRDefault="00F44760"/>
    <w:p w14:paraId="684D96E8" w14:textId="326D4EAB" w:rsidR="00F44760" w:rsidRDefault="005A19A0">
      <w:r>
        <w:t>As of now NO, as I said earlier we will launch the platform with 100k users, so until then signup</w:t>
      </w:r>
      <w:r w:rsidR="00E471C3">
        <w:t>s and content submission is FREE</w:t>
      </w:r>
      <w:r>
        <w:t xml:space="preserve"> as we are still testing the platform.</w:t>
      </w:r>
      <w:r w:rsidR="00E471C3">
        <w:t xml:space="preserve"> Once we have a good user base only then we will start charging on pay-per-day basis. The fees will be very low too, </w:t>
      </w:r>
      <w:r w:rsidR="00E471C3">
        <w:rPr>
          <w:rFonts w:hint="eastAsia"/>
        </w:rPr>
        <w:t>somewhere</w:t>
      </w:r>
      <w:r w:rsidR="00E471C3">
        <w:t xml:space="preserve"> in the ballpark of $10-$15.</w:t>
      </w:r>
      <w:r w:rsidR="003271A7">
        <w:t xml:space="preserve"> </w:t>
      </w:r>
    </w:p>
    <w:p w14:paraId="47013320" w14:textId="77777777" w:rsidR="00F44760" w:rsidRDefault="00F44760"/>
    <w:p w14:paraId="14131E4E" w14:textId="34451060" w:rsidR="00F44760" w:rsidRDefault="003271A7" w:rsidP="001657D6">
      <w:pPr>
        <w:pStyle w:val="ListParagraph"/>
        <w:numPr>
          <w:ilvl w:val="0"/>
          <w:numId w:val="2"/>
        </w:numPr>
      </w:pPr>
      <w:r>
        <w:t>What have we achieved till now ?</w:t>
      </w:r>
    </w:p>
    <w:p w14:paraId="3C7E5B58" w14:textId="77777777" w:rsidR="00F44760" w:rsidRDefault="00F44760"/>
    <w:p w14:paraId="568323F9" w14:textId="1F6E9036" w:rsidR="00F44760" w:rsidRDefault="005C5E6E">
      <w:r>
        <w:t xml:space="preserve">We have talked to over </w:t>
      </w:r>
      <w:r w:rsidR="00F416A7">
        <w:t>12</w:t>
      </w:r>
      <w:r>
        <w:t xml:space="preserve">00 </w:t>
      </w:r>
      <w:r w:rsidR="003271A7">
        <w:t>content creators and they liked the idea and are quite excited for it.</w:t>
      </w:r>
      <w:r w:rsidR="00B07162">
        <w:t xml:space="preserve"> We have also acquired around 1000 sign</w:t>
      </w:r>
      <w:r w:rsidR="003271A7">
        <w:t xml:space="preserve">ups from Content Creators from around the world. We are trying to bring a paradigm shift and </w:t>
      </w:r>
      <w:r w:rsidR="00674428">
        <w:t>bridge</w:t>
      </w:r>
      <w:r w:rsidR="003271A7">
        <w:t xml:space="preserve"> the gap between the content creators and content finders. </w:t>
      </w:r>
    </w:p>
    <w:p w14:paraId="580FC840" w14:textId="77777777" w:rsidR="00EC6340" w:rsidRDefault="00EC6340"/>
    <w:p w14:paraId="0007DB9B" w14:textId="11CA70A3" w:rsidR="00F44760" w:rsidRDefault="003271A7">
      <w:r>
        <w:t xml:space="preserve">Here's the website for Content Creators: </w:t>
      </w:r>
      <w:hyperlink r:id="rId5" w:history="1">
        <w:r w:rsidR="00EC6340" w:rsidRPr="00112E7C">
          <w:rPr>
            <w:rStyle w:val="Hyperlink"/>
          </w:rPr>
          <w:t>www.p</w:t>
        </w:r>
        <w:r w:rsidR="00EC6340" w:rsidRPr="00112E7C">
          <w:rPr>
            <w:rStyle w:val="Hyperlink"/>
          </w:rPr>
          <w:t>l</w:t>
        </w:r>
        <w:r w:rsidR="00EC6340" w:rsidRPr="00112E7C">
          <w:rPr>
            <w:rStyle w:val="Hyperlink"/>
          </w:rPr>
          <w:t>at-eau.com</w:t>
        </w:r>
      </w:hyperlink>
    </w:p>
    <w:p w14:paraId="70821950" w14:textId="77777777" w:rsidR="00EC6340" w:rsidRDefault="00EC6340"/>
    <w:p w14:paraId="04261DDC" w14:textId="766C1EE3" w:rsidR="00F44760" w:rsidRDefault="00EC6340">
      <w:r>
        <w:t>If u still have</w:t>
      </w:r>
      <w:r w:rsidR="003271A7">
        <w:t xml:space="preserve"> any questions? Please feel free to ask me!</w:t>
      </w:r>
    </w:p>
    <w:p w14:paraId="45544050" w14:textId="77777777" w:rsidR="00F44760" w:rsidRDefault="00F44760"/>
    <w:p w14:paraId="4C340A2A" w14:textId="77777777" w:rsidR="00F44760" w:rsidRDefault="003271A7">
      <w:r>
        <w:t xml:space="preserve">  </w:t>
      </w:r>
    </w:p>
    <w:p w14:paraId="5DA2EDB5" w14:textId="5FA47715" w:rsidR="00F44760" w:rsidRDefault="00F44760"/>
    <w:p w14:paraId="4E861E82" w14:textId="77777777" w:rsidR="00F44760" w:rsidRDefault="00F44760"/>
    <w:p w14:paraId="0A4D2E55" w14:textId="77777777" w:rsidR="00F44760" w:rsidRDefault="00F44760"/>
    <w:p w14:paraId="4DF722D5" w14:textId="77777777" w:rsidR="00F44760" w:rsidRDefault="00F44760"/>
    <w:p w14:paraId="1D0028D0" w14:textId="77777777" w:rsidR="00F44760" w:rsidRDefault="00F44760"/>
    <w:p w14:paraId="2A2A6877" w14:textId="77777777" w:rsidR="00F44760" w:rsidRDefault="00F44760"/>
    <w:p w14:paraId="37F659D9" w14:textId="77777777" w:rsidR="00F44760" w:rsidRDefault="00F44760"/>
    <w:sectPr w:rsidR="00F4476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E044F"/>
    <w:multiLevelType w:val="multilevel"/>
    <w:tmpl w:val="D40A2DC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E0200AD"/>
    <w:multiLevelType w:val="hybridMultilevel"/>
    <w:tmpl w:val="605C2586"/>
    <w:lvl w:ilvl="0" w:tplc="69068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60"/>
    <w:rsid w:val="0000631B"/>
    <w:rsid w:val="000407DF"/>
    <w:rsid w:val="000D1B31"/>
    <w:rsid w:val="00107AC0"/>
    <w:rsid w:val="001657D6"/>
    <w:rsid w:val="001D18A8"/>
    <w:rsid w:val="001D641D"/>
    <w:rsid w:val="0024303C"/>
    <w:rsid w:val="00261F9E"/>
    <w:rsid w:val="003271A7"/>
    <w:rsid w:val="005129D4"/>
    <w:rsid w:val="005713AA"/>
    <w:rsid w:val="005A19A0"/>
    <w:rsid w:val="005B02C1"/>
    <w:rsid w:val="005C5E6E"/>
    <w:rsid w:val="00674428"/>
    <w:rsid w:val="00676DC1"/>
    <w:rsid w:val="006C6399"/>
    <w:rsid w:val="006E4C94"/>
    <w:rsid w:val="007127E0"/>
    <w:rsid w:val="00721C00"/>
    <w:rsid w:val="00722A53"/>
    <w:rsid w:val="007C7BCD"/>
    <w:rsid w:val="007E2716"/>
    <w:rsid w:val="007E4A1F"/>
    <w:rsid w:val="007E74DA"/>
    <w:rsid w:val="00831022"/>
    <w:rsid w:val="008A2FD7"/>
    <w:rsid w:val="009076BD"/>
    <w:rsid w:val="00925D9F"/>
    <w:rsid w:val="00937BF2"/>
    <w:rsid w:val="0097538A"/>
    <w:rsid w:val="00AD49EB"/>
    <w:rsid w:val="00B07162"/>
    <w:rsid w:val="00BE7B35"/>
    <w:rsid w:val="00D5012D"/>
    <w:rsid w:val="00DB5DDD"/>
    <w:rsid w:val="00E471C3"/>
    <w:rsid w:val="00E9746B"/>
    <w:rsid w:val="00EA7886"/>
    <w:rsid w:val="00EC6340"/>
    <w:rsid w:val="00F161B7"/>
    <w:rsid w:val="00F416A7"/>
    <w:rsid w:val="00F44760"/>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76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IN"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34"/>
    <w:qFormat/>
    <w:rsid w:val="007E4A1F"/>
    <w:pPr>
      <w:ind w:left="720"/>
      <w:contextualSpacing/>
    </w:pPr>
    <w:rPr>
      <w:szCs w:val="21"/>
    </w:rPr>
  </w:style>
  <w:style w:type="character" w:styleId="Hyperlink">
    <w:name w:val="Hyperlink"/>
    <w:basedOn w:val="DefaultParagraphFont"/>
    <w:uiPriority w:val="99"/>
    <w:unhideWhenUsed/>
    <w:rsid w:val="00EC6340"/>
    <w:rPr>
      <w:color w:val="0563C1" w:themeColor="hyperlink"/>
      <w:u w:val="single"/>
    </w:rPr>
  </w:style>
  <w:style w:type="character" w:styleId="FollowedHyperlink">
    <w:name w:val="FollowedHyperlink"/>
    <w:basedOn w:val="DefaultParagraphFont"/>
    <w:uiPriority w:val="99"/>
    <w:semiHidden/>
    <w:unhideWhenUsed/>
    <w:rsid w:val="00EC6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lat-eau.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2016-08-07T09:03:00Z</dcterms:created>
  <dcterms:modified xsi:type="dcterms:W3CDTF">2016-08-07T09:03:00Z</dcterms:modified>
  <dc:language>en-IN</dc:language>
</cp:coreProperties>
</file>