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031D" w14:textId="7973DEB9" w:rsidR="006C5CDB" w:rsidRDefault="00E52C40">
      <w:r w:rsidRPr="00E52C40">
        <w:drawing>
          <wp:inline distT="0" distB="0" distL="0" distR="0" wp14:anchorId="6D3450C2" wp14:editId="3B453E7D">
            <wp:extent cx="4716780" cy="4667135"/>
            <wp:effectExtent l="0" t="0" r="7620" b="635"/>
            <wp:docPr id="120321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17062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875" cy="467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1680" w14:textId="06AEDDB2" w:rsidR="00E52C40" w:rsidRDefault="00E52C40">
      <w:r w:rsidRPr="00E52C40">
        <w:drawing>
          <wp:inline distT="0" distB="0" distL="0" distR="0" wp14:anchorId="7D7B9A60" wp14:editId="414C7658">
            <wp:extent cx="4676787" cy="3505200"/>
            <wp:effectExtent l="0" t="0" r="9525" b="0"/>
            <wp:docPr id="53461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10747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151" cy="35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074E" w14:textId="77777777" w:rsidR="008E1FA5" w:rsidRDefault="008E1FA5"/>
    <w:p w14:paraId="3D0E3B70" w14:textId="77777777" w:rsidR="008E1FA5" w:rsidRDefault="008E1FA5"/>
    <w:p w14:paraId="4F423585" w14:textId="6946FD38" w:rsidR="008E1FA5" w:rsidRDefault="008E1FA5">
      <w:pPr>
        <w:rPr>
          <w:b/>
          <w:bCs/>
          <w:sz w:val="36"/>
          <w:szCs w:val="36"/>
          <w:u w:val="single"/>
        </w:rPr>
      </w:pPr>
      <w:r w:rsidRPr="008E1FA5">
        <w:rPr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7D79DC2A" wp14:editId="4E08CCE1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1635125" cy="5379720"/>
            <wp:effectExtent l="0" t="0" r="3175" b="0"/>
            <wp:wrapSquare wrapText="bothSides"/>
            <wp:docPr id="132660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08028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E1FA5">
        <w:rPr>
          <w:b/>
          <w:bCs/>
          <w:sz w:val="36"/>
          <w:szCs w:val="36"/>
          <w:u w:val="single"/>
        </w:rPr>
        <w:t>OUTPUT</w:t>
      </w:r>
    </w:p>
    <w:p w14:paraId="4C7AFD03" w14:textId="4331D1B6" w:rsidR="008E1FA5" w:rsidRDefault="008E1FA5" w:rsidP="008E1FA5">
      <w:pPr>
        <w:tabs>
          <w:tab w:val="left" w:pos="3780"/>
        </w:tabs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8E1FA5">
        <w:rPr>
          <w:sz w:val="36"/>
          <w:szCs w:val="36"/>
        </w:rPr>
        <w:drawing>
          <wp:inline distT="0" distB="0" distL="0" distR="0" wp14:anchorId="7A2AC67B" wp14:editId="5A7FAACD">
            <wp:extent cx="1630680" cy="5288280"/>
            <wp:effectExtent l="0" t="0" r="7620" b="7620"/>
            <wp:docPr id="66428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80114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22" cy="528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  <w:t xml:space="preserve">  </w:t>
      </w:r>
      <w:r w:rsidRPr="008E1FA5">
        <w:rPr>
          <w:sz w:val="36"/>
          <w:szCs w:val="36"/>
        </w:rPr>
        <w:drawing>
          <wp:inline distT="0" distB="0" distL="0" distR="0" wp14:anchorId="76162EDC" wp14:editId="6EC85D9A">
            <wp:extent cx="1836420" cy="5455920"/>
            <wp:effectExtent l="0" t="0" r="0" b="0"/>
            <wp:docPr id="192213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33269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545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0112" w14:textId="1BBD693D" w:rsidR="008E1FA5" w:rsidRPr="008E1FA5" w:rsidRDefault="008E1FA5">
      <w:pPr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p w14:paraId="67D146F0" w14:textId="43E7ADD9" w:rsidR="00E52C40" w:rsidRDefault="008E1FA5">
      <w:r w:rsidRPr="008E1FA5">
        <w:rPr>
          <w:sz w:val="36"/>
          <w:szCs w:val="36"/>
        </w:rPr>
        <w:drawing>
          <wp:inline distT="0" distB="0" distL="0" distR="0" wp14:anchorId="2A0549BB" wp14:editId="17BBC2B3">
            <wp:extent cx="1783080" cy="4234815"/>
            <wp:effectExtent l="0" t="6668" r="953" b="952"/>
            <wp:docPr id="179879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97134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83235" cy="423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7D"/>
    <w:rsid w:val="002E0F72"/>
    <w:rsid w:val="006C5CDB"/>
    <w:rsid w:val="008E1FA5"/>
    <w:rsid w:val="00D7417D"/>
    <w:rsid w:val="00E5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D9D3"/>
  <w15:chartTrackingRefBased/>
  <w15:docId w15:val="{D45F393A-414C-4ECE-9394-A41F5502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SHAHARE</dc:creator>
  <cp:keywords/>
  <dc:description/>
  <cp:lastModifiedBy>UTKARSH SHAHARE</cp:lastModifiedBy>
  <cp:revision>3</cp:revision>
  <dcterms:created xsi:type="dcterms:W3CDTF">2023-07-15T10:37:00Z</dcterms:created>
  <dcterms:modified xsi:type="dcterms:W3CDTF">2023-07-15T10:48:00Z</dcterms:modified>
</cp:coreProperties>
</file>